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附件</w:t>
      </w:r>
    </w:p>
    <w:p>
      <w:pPr>
        <w:widowControl/>
        <w:jc w:val="center"/>
        <w:rPr>
          <w:rFonts w:hint="eastAsia" w:ascii="方正小标宋_GBK" w:hAnsi="宋体" w:eastAsia="方正小标宋_GBK" w:cs="宋体"/>
          <w:color w:val="000000"/>
          <w:kern w:val="0"/>
          <w:sz w:val="40"/>
          <w:szCs w:val="40"/>
        </w:rPr>
      </w:pPr>
    </w:p>
    <w:p>
      <w:pPr>
        <w:widowControl/>
        <w:jc w:val="center"/>
        <w:rPr>
          <w:rFonts w:hint="eastAsia" w:ascii="方正小标宋_GBK" w:hAnsi="宋体" w:eastAsia="方正小标宋_GBK" w:cs="宋体"/>
          <w:color w:val="000000"/>
          <w:kern w:val="0"/>
          <w:sz w:val="40"/>
          <w:szCs w:val="40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0"/>
          <w:szCs w:val="40"/>
        </w:rPr>
        <w:t>潮州市创业孵化基地入驻项目公示名单</w:t>
      </w:r>
    </w:p>
    <w:p>
      <w:pPr>
        <w:widowControl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0"/>
          <w:szCs w:val="40"/>
        </w:rPr>
        <w:t>（第</w:t>
      </w:r>
      <w:r>
        <w:rPr>
          <w:rFonts w:hint="eastAsia" w:ascii="方正小标宋_GBK" w:hAnsi="宋体" w:eastAsia="方正小标宋_GBK" w:cs="宋体"/>
          <w:color w:val="000000"/>
          <w:kern w:val="0"/>
          <w:sz w:val="40"/>
          <w:szCs w:val="40"/>
          <w:lang w:eastAsia="zh-CN"/>
        </w:rPr>
        <w:t>二十</w:t>
      </w:r>
      <w:r>
        <w:rPr>
          <w:rFonts w:hint="eastAsia" w:ascii="方正小标宋_GBK" w:hAnsi="宋体" w:eastAsia="方正小标宋_GBK" w:cs="宋体"/>
          <w:color w:val="000000"/>
          <w:kern w:val="0"/>
          <w:sz w:val="40"/>
          <w:szCs w:val="40"/>
          <w:lang w:val="en-US" w:eastAsia="zh-CN"/>
        </w:rPr>
        <w:t>九</w:t>
      </w:r>
      <w:r>
        <w:rPr>
          <w:rFonts w:hint="eastAsia" w:ascii="方正小标宋_GBK" w:hAnsi="宋体" w:eastAsia="方正小标宋_GBK" w:cs="宋体"/>
          <w:color w:val="000000"/>
          <w:kern w:val="0"/>
          <w:sz w:val="40"/>
          <w:szCs w:val="40"/>
        </w:rPr>
        <w:t>批）</w:t>
      </w:r>
    </w:p>
    <w:p>
      <w:pPr>
        <w:jc w:val="both"/>
        <w:rPr>
          <w:rFonts w:hint="eastAsia"/>
          <w:b/>
          <w:sz w:val="28"/>
          <w:szCs w:val="28"/>
        </w:rPr>
      </w:pPr>
    </w:p>
    <w:tbl>
      <w:tblPr>
        <w:tblStyle w:val="6"/>
        <w:tblW w:w="887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4069"/>
        <w:gridCol w:w="1687"/>
        <w:gridCol w:w="22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069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创业项目名称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负责人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0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康桥家服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苏艺湘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40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工夫茶礼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刘晓君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4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富猫智惠法律咨询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蔡舜霞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4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瓷韵香道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吴慕婉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4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香气洋溢彩妆品牌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徐冬艺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海家家电子商务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李大涌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智能AI激光驱鸟器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陈思达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第三届“潮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创杯”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创业赛组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银奖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古茶新芽茶乡致富生态打造者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张曼玉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第三届“潮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创杯”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创业赛组铜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奖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F1DE2"/>
    <w:rsid w:val="0185002D"/>
    <w:rsid w:val="0189758E"/>
    <w:rsid w:val="061F2A4B"/>
    <w:rsid w:val="06BC5139"/>
    <w:rsid w:val="07333C2E"/>
    <w:rsid w:val="07BE6D42"/>
    <w:rsid w:val="083275BD"/>
    <w:rsid w:val="0984421C"/>
    <w:rsid w:val="0D662AB4"/>
    <w:rsid w:val="0EC56573"/>
    <w:rsid w:val="117D68FE"/>
    <w:rsid w:val="13172D04"/>
    <w:rsid w:val="13197A76"/>
    <w:rsid w:val="132F32D7"/>
    <w:rsid w:val="139647D0"/>
    <w:rsid w:val="14EB0A4A"/>
    <w:rsid w:val="18424C91"/>
    <w:rsid w:val="190E655F"/>
    <w:rsid w:val="1A0354B2"/>
    <w:rsid w:val="1A0B44E1"/>
    <w:rsid w:val="20B76876"/>
    <w:rsid w:val="22FD3B00"/>
    <w:rsid w:val="240A719A"/>
    <w:rsid w:val="246D0D15"/>
    <w:rsid w:val="24E44747"/>
    <w:rsid w:val="25057033"/>
    <w:rsid w:val="252F7356"/>
    <w:rsid w:val="2547153A"/>
    <w:rsid w:val="255230C2"/>
    <w:rsid w:val="26BB240E"/>
    <w:rsid w:val="28A239A1"/>
    <w:rsid w:val="29B645D1"/>
    <w:rsid w:val="2A1D77DF"/>
    <w:rsid w:val="2B206C67"/>
    <w:rsid w:val="2D393BD7"/>
    <w:rsid w:val="2FCA6E27"/>
    <w:rsid w:val="30A73CCC"/>
    <w:rsid w:val="329B29C8"/>
    <w:rsid w:val="344449F9"/>
    <w:rsid w:val="39184D35"/>
    <w:rsid w:val="3AF141C3"/>
    <w:rsid w:val="3C5D74AE"/>
    <w:rsid w:val="3CD7324A"/>
    <w:rsid w:val="3F260583"/>
    <w:rsid w:val="409534D9"/>
    <w:rsid w:val="4578792E"/>
    <w:rsid w:val="45E67674"/>
    <w:rsid w:val="48B0768A"/>
    <w:rsid w:val="49945EB1"/>
    <w:rsid w:val="49CF3BB6"/>
    <w:rsid w:val="4AC74EE2"/>
    <w:rsid w:val="4F57597E"/>
    <w:rsid w:val="589B2AAB"/>
    <w:rsid w:val="59862E71"/>
    <w:rsid w:val="59C671C0"/>
    <w:rsid w:val="5AA17B54"/>
    <w:rsid w:val="5AC71D38"/>
    <w:rsid w:val="5D605ABA"/>
    <w:rsid w:val="5E92508B"/>
    <w:rsid w:val="5F7632E8"/>
    <w:rsid w:val="609A49C8"/>
    <w:rsid w:val="60ED4BB0"/>
    <w:rsid w:val="665134CB"/>
    <w:rsid w:val="675F7D93"/>
    <w:rsid w:val="6A633A0D"/>
    <w:rsid w:val="6BDB4DA1"/>
    <w:rsid w:val="6EBD1FCE"/>
    <w:rsid w:val="6ECF07D6"/>
    <w:rsid w:val="70052A13"/>
    <w:rsid w:val="713F1DE2"/>
    <w:rsid w:val="71AE5B44"/>
    <w:rsid w:val="71F031B5"/>
    <w:rsid w:val="726C71D7"/>
    <w:rsid w:val="73512982"/>
    <w:rsid w:val="791F2245"/>
    <w:rsid w:val="793C7D29"/>
    <w:rsid w:val="7B11249A"/>
    <w:rsid w:val="7C440B20"/>
    <w:rsid w:val="7C902CE9"/>
    <w:rsid w:val="7E055D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2021-02-07T02:26:00Z</dcterms:created>
  <dc:creator>huangyt</dc:creator>
  <cp:lastModifiedBy>Administrator</cp:lastModifiedBy>
  <cp:lastPrinted>2023-03-21T00:55:00Z</cp:lastPrinted>
  <dcterms:modified xsi:type="dcterms:W3CDTF">2025-07-03T07:22:55Z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18CF4229F5AF48499E17C51821810110</vt:lpwstr>
  </property>
  <property fmtid="{D5CDD505-2E9C-101B-9397-08002B2CF9AE}" pid="4" name="ribbonExt">
    <vt:lpwstr>{"WPSExtOfficeTab":{"OnGetEnabled":false,"OnGetVisible":false}}</vt:lpwstr>
  </property>
</Properties>
</file>