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计算机考试考生须知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一、考生自考试开始前30分钟起（即6月22日8:30起），凭本人报名表和有效居民身份证到指定报到处报到，按座位号入座，并将报名表和有效居民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身份证放置在座位右上角。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二、考生应提前30分钟到达考场并尽早就座，以预留充足时间用于签到、测试考试设备等准备工作。考试开始30分钟后，禁止入场；考试未结束，不得提前交卷离场。考试开始和结束时间以机考系统计时器显示的结果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 xml:space="preserve">三、本次考试为计算机考试，须在计算机上作答。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 xml:space="preserve">四、考生登录机考系统后，务必仔细核对考试科目以及个人信息。如遇设备故障、信息错误、显示异常等问题，请立即举手向监考人员报告。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 xml:space="preserve">五、试题作答在计算机上进行，可携带的文具只限于黑色字迹的签字笔。严禁将手机、智能手表（手环）、蓝牙耳机等具有通信、记录、拍照、存储、传输功能的电子设备带至考场。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六、考试结束后，请考生在原座位等候，待签领成绩后方可离场。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 xml:space="preserve">七、考试过程中如遇考试计算机故障、网络故障等异常情况，应及时报告并听从监考人员安排。交卷前，须确认作答结果是否完整。考试结束后，不得将草稿纸等考试相关材料带出考场。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八、考试过程中应妥善保管好自己的作答信息，防止被他人抄袭，考试结束后被甄别为雷同答卷的，将给予成绩无效处理。考试过程中的违纪违规行为，按照《事业单位公开招聘违纪违规行为处理规定》（人社部令第35号）处理。涉嫌违法犯罪的，移交公安机关依法处理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2D226B3E"/>
    <w:rsid w:val="37915B18"/>
    <w:rsid w:val="37FD6E45"/>
    <w:rsid w:val="3F7B77C9"/>
    <w:rsid w:val="404B33E0"/>
    <w:rsid w:val="4CB3E1E4"/>
    <w:rsid w:val="57FE0590"/>
    <w:rsid w:val="5BAD5615"/>
    <w:rsid w:val="5F50943E"/>
    <w:rsid w:val="6660489A"/>
    <w:rsid w:val="6D37062F"/>
    <w:rsid w:val="767D48DB"/>
    <w:rsid w:val="776C42FA"/>
    <w:rsid w:val="7BFE1AE9"/>
    <w:rsid w:val="BF7DA0AF"/>
    <w:rsid w:val="BFFBF1AF"/>
    <w:rsid w:val="D9FE2452"/>
    <w:rsid w:val="DF2F1C20"/>
    <w:rsid w:val="EFFDFCAD"/>
    <w:rsid w:val="FBB12F17"/>
    <w:rsid w:val="FD5BBE2C"/>
    <w:rsid w:val="FDED6931"/>
    <w:rsid w:val="FDF733A5"/>
    <w:rsid w:val="FF9F65E4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2024-05-13T05:16:00Z</dcterms:created>
  <dc:creator>user</dc:creator>
  <cp:lastModifiedBy>Administrator</cp:lastModifiedBy>
  <cp:lastPrinted>2025-02-14T09:00:00Z</cp:lastPrinted>
  <dcterms:modified xsi:type="dcterms:W3CDTF">2025-06-12T08:23:33Z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5FD7F03C635C4A6D9423323A11CE7E03</vt:lpwstr>
  </property>
</Properties>
</file>