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《体检表》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DZmNDg2ODRkZWEyMjAxMTBkZmUyYzQ1MjA1NGUifQ=="/>
  </w:docVars>
  <w:rsids>
    <w:rsidRoot w:val="5E805B1F"/>
    <w:rsid w:val="10C26974"/>
    <w:rsid w:val="144E75C7"/>
    <w:rsid w:val="47197D60"/>
    <w:rsid w:val="59AA5836"/>
    <w:rsid w:val="5E805B1F"/>
    <w:rsid w:val="7B3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0</Lines>
  <Paragraphs>0</Paragraphs>
  <TotalTime>1</TotalTime>
  <ScaleCrop>false</ScaleCrop>
  <LinksUpToDate>false</LinksUpToDate>
  <CharactersWithSpaces>380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2023-06-15T12:22:00Z</dcterms:created>
  <dc:creator>48928</dc:creator>
  <cp:lastModifiedBy>Administrator</cp:lastModifiedBy>
  <dcterms:modified xsi:type="dcterms:W3CDTF">2025-05-29T02:35:54Z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8202BE5181BB4E21846AC6E05EBEEFD0</vt:lpwstr>
  </property>
</Properties>
</file>