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bookmarkEnd w:id="0"/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二十六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p>
      <w:pPr>
        <w:jc w:val="both"/>
        <w:rPr>
          <w:rFonts w:hint="eastAsia"/>
          <w:b/>
          <w:sz w:val="28"/>
          <w:szCs w:val="28"/>
        </w:rPr>
      </w:pPr>
    </w:p>
    <w:tbl>
      <w:tblPr>
        <w:tblStyle w:val="6"/>
        <w:tblW w:w="84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99"/>
        <w:gridCol w:w="1545"/>
        <w:gridCol w:w="1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创业项目名称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潮汕本地化独立站创业项目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李雪玲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一脉文化传播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周彬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航空低空经济的应用与实践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陈柏翰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朝阳家政服务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翁淡娇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智能化板房设计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高炳坚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道在日常茶旅游学推广工作室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谢静君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潮州韩公子青年社交文化活动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黎有志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申请联合办公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1DE2"/>
    <w:rsid w:val="061F2A4B"/>
    <w:rsid w:val="06BC5139"/>
    <w:rsid w:val="07BE6D42"/>
    <w:rsid w:val="0984421C"/>
    <w:rsid w:val="0D662AB4"/>
    <w:rsid w:val="0EC56573"/>
    <w:rsid w:val="117D68FE"/>
    <w:rsid w:val="13172D04"/>
    <w:rsid w:val="13197A76"/>
    <w:rsid w:val="132F32D7"/>
    <w:rsid w:val="139647D0"/>
    <w:rsid w:val="14EB0A4A"/>
    <w:rsid w:val="18424C91"/>
    <w:rsid w:val="1A0354B2"/>
    <w:rsid w:val="20B76876"/>
    <w:rsid w:val="22FD3B00"/>
    <w:rsid w:val="240A719A"/>
    <w:rsid w:val="246D0D15"/>
    <w:rsid w:val="24E44747"/>
    <w:rsid w:val="25057033"/>
    <w:rsid w:val="252F7356"/>
    <w:rsid w:val="2547153A"/>
    <w:rsid w:val="255230C2"/>
    <w:rsid w:val="26BB240E"/>
    <w:rsid w:val="28A239A1"/>
    <w:rsid w:val="29B645D1"/>
    <w:rsid w:val="2A1D77DF"/>
    <w:rsid w:val="2B206C67"/>
    <w:rsid w:val="2FCA6E27"/>
    <w:rsid w:val="30A73CCC"/>
    <w:rsid w:val="329B29C8"/>
    <w:rsid w:val="344449F9"/>
    <w:rsid w:val="39184D35"/>
    <w:rsid w:val="3AF141C3"/>
    <w:rsid w:val="3C5D74AE"/>
    <w:rsid w:val="3CD7324A"/>
    <w:rsid w:val="3F260583"/>
    <w:rsid w:val="409534D9"/>
    <w:rsid w:val="4578792E"/>
    <w:rsid w:val="45E67674"/>
    <w:rsid w:val="48B0768A"/>
    <w:rsid w:val="49945EB1"/>
    <w:rsid w:val="49CF3BB6"/>
    <w:rsid w:val="4AC74EE2"/>
    <w:rsid w:val="589B2AAB"/>
    <w:rsid w:val="59862E71"/>
    <w:rsid w:val="59C671C0"/>
    <w:rsid w:val="5AA17B54"/>
    <w:rsid w:val="5AC71D38"/>
    <w:rsid w:val="5CD71012"/>
    <w:rsid w:val="5D605ABA"/>
    <w:rsid w:val="5E92508B"/>
    <w:rsid w:val="5F7632E8"/>
    <w:rsid w:val="609A49C8"/>
    <w:rsid w:val="60ED4BB0"/>
    <w:rsid w:val="665134CB"/>
    <w:rsid w:val="675F7D93"/>
    <w:rsid w:val="6A633A0D"/>
    <w:rsid w:val="6BDB4DA1"/>
    <w:rsid w:val="6EBD1FCE"/>
    <w:rsid w:val="70052A13"/>
    <w:rsid w:val="713F1DE2"/>
    <w:rsid w:val="71AE5B44"/>
    <w:rsid w:val="71F031B5"/>
    <w:rsid w:val="726C71D7"/>
    <w:rsid w:val="791F2245"/>
    <w:rsid w:val="793C7D29"/>
    <w:rsid w:val="7B11249A"/>
    <w:rsid w:val="7C440B20"/>
    <w:rsid w:val="7C902CE9"/>
    <w:rsid w:val="7E05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huangyt</dc:creator>
  <cp:lastModifiedBy>Administrator</cp:lastModifiedBy>
  <cp:lastPrinted>2023-03-21T00:55:00Z</cp:lastPrinted>
  <dcterms:modified xsi:type="dcterms:W3CDTF">2024-07-29T08:32:58Z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18CF4229F5AF48499E17C51821810110</vt:lpwstr>
  </property>
  <property fmtid="{D5CDD505-2E9C-101B-9397-08002B2CF9AE}" pid="4" name="ribbonExt">
    <vt:lpwstr>{"WPSExtOfficeTab":{"OnGetEnabled":false,"OnGetVisible":false}}</vt:lpwstr>
  </property>
</Properties>
</file>