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bookmarkEnd w:id="0"/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  <w:lang w:val="en-US" w:eastAsia="zh-CN"/>
        </w:rPr>
        <w:t>入围体检的考生</w:t>
      </w:r>
      <w:r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</w:t>
      </w: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eastAsia="仿宋_GB2312"/>
          <w:sz w:val="32"/>
          <w:szCs w:val="32"/>
        </w:rPr>
        <w:t>寸</w:t>
      </w:r>
      <w:r>
        <w:rPr>
          <w:rFonts w:hint="eastAsia" w:eastAsia="仿宋_GB2312"/>
          <w:sz w:val="32"/>
          <w:szCs w:val="32"/>
          <w:lang w:val="en-US" w:eastAsia="zh-CN"/>
        </w:rPr>
        <w:t>彩色</w:t>
      </w:r>
      <w:r>
        <w:rPr>
          <w:rFonts w:eastAsia="仿宋_GB2312"/>
          <w:sz w:val="32"/>
          <w:szCs w:val="32"/>
        </w:rPr>
        <w:t>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ODZmNDg2ODRkZWEyMjAxMTBkZmUyYzQ1MjA1NGUifQ=="/>
  </w:docVars>
  <w:rsids>
    <w:rsidRoot w:val="5E805B1F"/>
    <w:rsid w:val="33BE664A"/>
    <w:rsid w:val="47197D60"/>
    <w:rsid w:val="5E805B1F"/>
    <w:rsid w:val="7B3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380</Characters>
  <Lines>0</Lines>
  <Paragraphs>0</Paragraphs>
  <TotalTime>3</TotalTime>
  <ScaleCrop>false</ScaleCrop>
  <LinksUpToDate>false</LinksUpToDate>
  <CharactersWithSpaces>380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2023-06-15T12:22:00Z</dcterms:created>
  <dc:creator>48928</dc:creator>
  <cp:lastModifiedBy>40484</cp:lastModifiedBy>
  <dcterms:modified xsi:type="dcterms:W3CDTF">2023-07-17T07:37:51Z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F369C724EC2847D18687424B2D2A0789_11</vt:lpwstr>
  </property>
</Properties>
</file>