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96" w:rsidRDefault="00EE27F6">
      <w:pPr>
        <w:spacing w:line="500" w:lineRule="exact"/>
        <w:jc w:val="left"/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/>
          <w:bCs/>
          <w:szCs w:val="32"/>
        </w:rPr>
        <w:t>附件</w:t>
      </w:r>
      <w:r>
        <w:rPr>
          <w:rFonts w:ascii="Times New Roman" w:eastAsia="黑体" w:hAnsi="Times New Roman"/>
          <w:bCs/>
          <w:szCs w:val="32"/>
        </w:rPr>
        <w:t>1</w:t>
      </w:r>
    </w:p>
    <w:p w:rsidR="00F02E96" w:rsidRDefault="00F02E96">
      <w:pPr>
        <w:spacing w:line="400" w:lineRule="exact"/>
        <w:jc w:val="left"/>
        <w:rPr>
          <w:rFonts w:ascii="Times New Roman" w:eastAsia="黑体" w:hAnsi="Times New Roman"/>
          <w:bCs/>
          <w:szCs w:val="32"/>
        </w:rPr>
      </w:pPr>
    </w:p>
    <w:p w:rsidR="00F02E96" w:rsidRDefault="00EE27F6">
      <w:pPr>
        <w:spacing w:line="5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bCs/>
          <w:sz w:val="44"/>
          <w:szCs w:val="44"/>
        </w:rPr>
        <w:t>全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市</w:t>
      </w:r>
      <w:r>
        <w:rPr>
          <w:rFonts w:ascii="Times New Roman" w:eastAsia="方正小标宋简体" w:hAnsi="Times New Roman"/>
          <w:bCs/>
          <w:sz w:val="44"/>
          <w:szCs w:val="44"/>
        </w:rPr>
        <w:t>性</w:t>
      </w:r>
      <w:r>
        <w:rPr>
          <w:rFonts w:ascii="Times New Roman" w:eastAsia="方正小标宋简体" w:hAnsi="Times New Roman"/>
          <w:bCs/>
          <w:sz w:val="44"/>
          <w:szCs w:val="44"/>
        </w:rPr>
        <w:t>社会组织法定代表人离任审计申报表</w:t>
      </w:r>
    </w:p>
    <w:bookmarkEnd w:id="0"/>
    <w:p w:rsidR="00F02E96" w:rsidRDefault="00F02E96">
      <w:pPr>
        <w:spacing w:line="400" w:lineRule="exact"/>
        <w:jc w:val="center"/>
        <w:rPr>
          <w:rFonts w:ascii="Times New Roman" w:eastAsia="方正小标宋简体" w:hAnsi="Times New Roman"/>
          <w:bCs/>
          <w:spacing w:val="-20"/>
          <w:sz w:val="44"/>
          <w:szCs w:val="44"/>
        </w:rPr>
      </w:pPr>
    </w:p>
    <w:tbl>
      <w:tblPr>
        <w:tblW w:w="90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2"/>
        <w:gridCol w:w="2565"/>
        <w:gridCol w:w="1498"/>
        <w:gridCol w:w="2618"/>
      </w:tblGrid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 w:rsidP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全</w:t>
            </w:r>
            <w:r>
              <w:rPr>
                <w:rFonts w:ascii="Times New Roman" w:eastAsia="黑体" w:hAnsi="Times New Roman" w:hint="eastAsia"/>
                <w:bCs/>
                <w:sz w:val="21"/>
                <w:szCs w:val="21"/>
              </w:rPr>
              <w:t>市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性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社会组织名称</w:t>
            </w:r>
          </w:p>
        </w:tc>
        <w:tc>
          <w:tcPr>
            <w:tcW w:w="6681" w:type="dxa"/>
            <w:gridSpan w:val="3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F02E9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F02E9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业务主管单位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F02E9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离任法定代表人姓名</w:t>
            </w:r>
          </w:p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所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F02E96">
            <w:pPr>
              <w:spacing w:line="400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离任原因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F02E96">
            <w:pPr>
              <w:spacing w:line="400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履行</w:t>
            </w: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内部程序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日，经第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届第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次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会议表决通过。</w:t>
            </w: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审计开始时间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日（登记管理机关批准的法定代表人任职日期）。</w:t>
            </w: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资产总额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left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万元</w:t>
            </w: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住所地址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F02E96">
            <w:pPr>
              <w:spacing w:line="400" w:lineRule="exact"/>
              <w:jc w:val="left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</w:p>
        </w:tc>
      </w:tr>
      <w:tr w:rsidR="00F02E96">
        <w:trPr>
          <w:cantSplit/>
          <w:trHeight w:hRule="exact" w:val="51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联系人姓名</w:t>
            </w:r>
          </w:p>
        </w:tc>
        <w:tc>
          <w:tcPr>
            <w:tcW w:w="2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E96" w:rsidRDefault="00F02E9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联系电话</w:t>
            </w:r>
          </w:p>
        </w:tc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F02E9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02E96">
        <w:trPr>
          <w:cantSplit/>
          <w:trHeight w:val="990"/>
          <w:jc w:val="center"/>
        </w:trPr>
        <w:tc>
          <w:tcPr>
            <w:tcW w:w="23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02E96" w:rsidRDefault="00EE27F6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社会组织承诺</w:t>
            </w:r>
          </w:p>
        </w:tc>
        <w:tc>
          <w:tcPr>
            <w:tcW w:w="6681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2E96" w:rsidRDefault="00EE27F6">
            <w:pPr>
              <w:spacing w:line="460" w:lineRule="exact"/>
              <w:ind w:firstLineChars="200" w:firstLine="42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本组织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承诺：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积极配合受委托会计事务所依法依规开展审计工作，准确提供真实、可靠的审计所需的有关材料，并承担由此引起的一切法律责任。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:rsidR="00F02E96" w:rsidRDefault="00F02E96">
            <w:pPr>
              <w:spacing w:line="46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02E96" w:rsidRDefault="00F02E96">
            <w:pPr>
              <w:spacing w:line="4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02E96" w:rsidRDefault="00F02E96">
            <w:pPr>
              <w:spacing w:line="4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02E96" w:rsidRDefault="00EE27F6">
            <w:pPr>
              <w:spacing w:line="460" w:lineRule="exact"/>
              <w:ind w:firstLineChars="1400" w:firstLine="2940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法定代表人签名：</w:t>
            </w:r>
          </w:p>
          <w:p w:rsidR="00F02E96" w:rsidRDefault="00EE27F6">
            <w:pPr>
              <w:spacing w:line="460" w:lineRule="exact"/>
              <w:ind w:firstLineChars="1500" w:firstLine="3150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社会组织盖章：</w:t>
            </w:r>
          </w:p>
          <w:p w:rsidR="00F02E96" w:rsidRDefault="00EE27F6">
            <w:pPr>
              <w:spacing w:line="460" w:lineRule="exact"/>
              <w:ind w:firstLineChars="2000" w:firstLine="420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日</w:t>
            </w: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 xml:space="preserve">    </w:t>
            </w:r>
          </w:p>
          <w:p w:rsidR="00F02E96" w:rsidRDefault="00F02E96">
            <w:pPr>
              <w:spacing w:line="400" w:lineRule="exact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F02E96" w:rsidRDefault="00EE27F6">
      <w:pPr>
        <w:spacing w:line="560" w:lineRule="exact"/>
        <w:rPr>
          <w:rFonts w:ascii="Times New Roman" w:eastAsia="楷体_GB2312" w:hAnsi="Times New Roman"/>
          <w:sz w:val="21"/>
          <w:szCs w:val="21"/>
        </w:rPr>
      </w:pPr>
      <w:r>
        <w:rPr>
          <w:rFonts w:ascii="Times New Roman" w:eastAsia="楷体_GB2312" w:hAnsi="Times New Roman"/>
          <w:sz w:val="21"/>
          <w:szCs w:val="21"/>
        </w:rPr>
        <w:t>此表一式二份，一份由登记管理机关交受托机构作为开展审计工作的凭证，一份由申请人存档。</w:t>
      </w:r>
    </w:p>
    <w:p w:rsidR="00F02E96" w:rsidRDefault="00F02E96"/>
    <w:sectPr w:rsidR="00F02E96" w:rsidSect="00F02E96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3516DD"/>
    <w:rsid w:val="00EE27F6"/>
    <w:rsid w:val="00F02E96"/>
    <w:rsid w:val="0E4B3DFA"/>
    <w:rsid w:val="6335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E96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省民政厅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许桂烁</dc:creator>
  <cp:lastModifiedBy>Administrator</cp:lastModifiedBy>
  <cp:revision>3</cp:revision>
  <dcterms:created xsi:type="dcterms:W3CDTF">2021-06-03T08:33:00Z</dcterms:created>
  <dcterms:modified xsi:type="dcterms:W3CDTF">2021-06-17T02:34:00Z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