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b/>
          <w:bCs/>
          <w:sz w:val="36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1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36"/>
          <w:szCs w:val="21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潮州市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电动自行车停放充电场所消防安全管理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规范》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征求意见表</w:t>
      </w:r>
      <w:bookmarkStart w:id="0" w:name="_GoBack"/>
      <w:bookmarkEnd w:id="0"/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9"/>
        <w:gridCol w:w="2331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提意见单位和（或）个人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5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单位名称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（加盖公章）</w:t>
            </w:r>
          </w:p>
        </w:tc>
        <w:tc>
          <w:tcPr>
            <w:tcW w:w="539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通讯地址</w:t>
            </w:r>
          </w:p>
        </w:tc>
        <w:tc>
          <w:tcPr>
            <w:tcW w:w="539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联系电话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ascii="宋体" w:hAnsi="宋体" w:eastAsia="宋体" w:cs="Times New Roman"/>
                <w:sz w:val="24"/>
                <w:szCs w:val="21"/>
              </w:rPr>
              <w:t>E-mail</w:t>
            </w:r>
          </w:p>
        </w:tc>
        <w:tc>
          <w:tcPr>
            <w:tcW w:w="539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  无意见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  有意见，见下表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条文编号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具体的修改意见、建议及其理由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（纸面不敷，可另增页）</w:t>
      </w:r>
    </w:p>
    <w:p>
      <w:pPr>
        <w:wordWrap w:val="0"/>
        <w:jc w:val="right"/>
      </w:pPr>
      <w:r>
        <w:rPr>
          <w:rFonts w:hint="eastAsia" w:ascii="Times New Roman" w:hAnsi="Times New Roman" w:eastAsia="仿宋_GB2312" w:cs="Times New Roman"/>
          <w:sz w:val="28"/>
          <w:szCs w:val="21"/>
        </w:rPr>
        <w:t xml:space="preserve">填表日期：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年    月   日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GQ5ZmRkZjU1Y2JmNWQyNzVhYWIzYjhmN2JiM2YifQ=="/>
  </w:docVars>
  <w:rsids>
    <w:rsidRoot w:val="00A45A53"/>
    <w:rsid w:val="00140B2A"/>
    <w:rsid w:val="00355AE9"/>
    <w:rsid w:val="003D1EEE"/>
    <w:rsid w:val="00580712"/>
    <w:rsid w:val="00A45A53"/>
    <w:rsid w:val="00E42E23"/>
    <w:rsid w:val="1EC40E6E"/>
    <w:rsid w:val="22721474"/>
    <w:rsid w:val="3E2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128</Characters>
  <Lines>1</Lines>
  <Paragraphs>1</Paragraphs>
  <TotalTime>5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2022-10-14T07:56:00Z</dcterms:created>
  <dc:creator>钟礼君</dc:creator>
  <cp:lastModifiedBy>shaojun</cp:lastModifiedBy>
  <dcterms:modified xsi:type="dcterms:W3CDTF">2023-08-15T02:48:51Z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38F7440053ED4E1C83A7C56B3196B731</vt:lpwstr>
  </property>
</Properties>
</file>