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rPr>
          <w:rFonts w:ascii="仿宋_GB2312" w:hAnsi="Arial" w:eastAsia="仿宋_GB2312" w:cs="Arial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hAnsi="Arial" w:eastAsia="仿宋_GB2312" w:cs="Arial"/>
          <w:color w:val="000000"/>
          <w:sz w:val="28"/>
          <w:szCs w:val="28"/>
        </w:rPr>
        <w:t>报价表：</w:t>
      </w:r>
    </w:p>
    <w:tbl>
      <w:tblPr>
        <w:tblStyle w:val="5"/>
        <w:tblW w:w="934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925"/>
        <w:gridCol w:w="3011"/>
        <w:gridCol w:w="1418"/>
        <w:gridCol w:w="992"/>
        <w:gridCol w:w="11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（一）档案整理项目内容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服务类型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基本标准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整理前期处理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拆件，去钉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约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000件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归档判断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逐件判断是否归档。依照归档范围，慎重决定文件去留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确定期限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逐件确定归档文件的保管期限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盖档号章及填写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逐件在首页上方空白处加盖档号章，并填写有关栏目的内容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编制页码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不空号、不漏号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9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打印目录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分保管期限按件号顺序一式两份打印归档文件目录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9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装盒及填写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分文号分保管期限、按件号顺序装盒。填写有关栏目的内容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0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（二）档案数字化项目内容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服务类型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基本标准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档案扫描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按照300dpi以上分辨率进行彩色扫描，以JPG、PDF格式存储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约7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0000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图像处理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纠偏、去污、拼接、裁边等，并处理成JPG图像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图像打包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把扫描形成的文件图像按纸质文件的形式打成PDF文件包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数据挂接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将档案数字化过程中形成的PDF图像文件批量挂接到档案目录数据库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0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34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（三）档案整理扫描项目配套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9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49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档案盒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约230个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</w:t>
            </w:r>
          </w:p>
        </w:tc>
        <w:tc>
          <w:tcPr>
            <w:tcW w:w="49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档案目录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约8本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3</w:t>
            </w:r>
          </w:p>
        </w:tc>
        <w:tc>
          <w:tcPr>
            <w:tcW w:w="49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光盘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约20张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0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0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金额合计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>注：本项目数量为估算数量，最终按实际工作量结算。</w:t>
      </w:r>
    </w:p>
    <w:sectPr>
      <w:pgSz w:w="11906" w:h="16838"/>
      <w:pgMar w:top="1276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OWI0MzU0YWJhMjg5YTlmNmEzZWJjNWQ0ZDk4NTQifQ=="/>
  </w:docVars>
  <w:rsids>
    <w:rsidRoot w:val="008442CC"/>
    <w:rsid w:val="000357A8"/>
    <w:rsid w:val="001028CE"/>
    <w:rsid w:val="00196E42"/>
    <w:rsid w:val="002A6F90"/>
    <w:rsid w:val="002C61B1"/>
    <w:rsid w:val="002E37C9"/>
    <w:rsid w:val="002F09C9"/>
    <w:rsid w:val="003628CC"/>
    <w:rsid w:val="003652AD"/>
    <w:rsid w:val="00386D82"/>
    <w:rsid w:val="00473787"/>
    <w:rsid w:val="00502BBF"/>
    <w:rsid w:val="005E2C64"/>
    <w:rsid w:val="00606E3C"/>
    <w:rsid w:val="0074427F"/>
    <w:rsid w:val="008442CC"/>
    <w:rsid w:val="00864011"/>
    <w:rsid w:val="008650F6"/>
    <w:rsid w:val="008935C7"/>
    <w:rsid w:val="00941225"/>
    <w:rsid w:val="009B185A"/>
    <w:rsid w:val="009D1900"/>
    <w:rsid w:val="00A95A9C"/>
    <w:rsid w:val="00AD713D"/>
    <w:rsid w:val="00B01D48"/>
    <w:rsid w:val="00B62337"/>
    <w:rsid w:val="00D56573"/>
    <w:rsid w:val="00D81C8C"/>
    <w:rsid w:val="00F15E9E"/>
    <w:rsid w:val="00F76391"/>
    <w:rsid w:val="0E072991"/>
    <w:rsid w:val="167848A5"/>
    <w:rsid w:val="21307349"/>
    <w:rsid w:val="27F531EF"/>
    <w:rsid w:val="28C27A3A"/>
    <w:rsid w:val="34A73AC3"/>
    <w:rsid w:val="39E47F93"/>
    <w:rsid w:val="3D124DC4"/>
    <w:rsid w:val="3D6B7C20"/>
    <w:rsid w:val="40282A8C"/>
    <w:rsid w:val="41EF15B6"/>
    <w:rsid w:val="4E686A93"/>
    <w:rsid w:val="4E8A7EF2"/>
    <w:rsid w:val="514767F0"/>
    <w:rsid w:val="537E1EDE"/>
    <w:rsid w:val="70D5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2834</Words>
  <Characters>2962</Characters>
  <Lines>22</Lines>
  <Paragraphs>6</Paragraphs>
  <TotalTime>1050</TotalTime>
  <ScaleCrop>false</ScaleCrop>
  <LinksUpToDate>false</LinksUpToDate>
  <CharactersWithSpaces>2975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2022-07-12T08:39:00Z</dcterms:created>
  <dc:creator>User</dc:creator>
  <cp:lastModifiedBy>蜈蚣</cp:lastModifiedBy>
  <cp:lastPrinted>2023-04-24T09:45:00Z</cp:lastPrinted>
  <dcterms:modified xsi:type="dcterms:W3CDTF">2023-07-05T09:13:16Z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BB2075B880844C40A4CF61DEA7347EF7_13</vt:lpwstr>
  </property>
</Properties>
</file>