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附件1-3</w:t>
      </w:r>
    </w:p>
    <w:p>
      <w:pPr>
        <w:pStyle w:val="2"/>
      </w:pPr>
    </w:p>
    <w:p>
      <w:pPr>
        <w:tabs>
          <w:tab w:val="left" w:pos="630"/>
        </w:tabs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综合技能提升培训报名表</w:t>
      </w:r>
    </w:p>
    <w:p>
      <w:pPr>
        <w:spacing w:line="240" w:lineRule="exact"/>
        <w:rPr>
          <w:rFonts w:ascii="Times New Roman" w:hAnsi="Times New Roman"/>
        </w:rPr>
      </w:pPr>
    </w:p>
    <w:tbl>
      <w:tblPr>
        <w:tblStyle w:val="9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352"/>
        <w:gridCol w:w="233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别</w:t>
            </w:r>
          </w:p>
        </w:tc>
        <w:tc>
          <w:tcPr>
            <w:tcW w:w="23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文化程度</w:t>
            </w:r>
          </w:p>
        </w:tc>
        <w:tc>
          <w:tcPr>
            <w:tcW w:w="23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龄</w:t>
            </w:r>
          </w:p>
        </w:tc>
        <w:tc>
          <w:tcPr>
            <w:tcW w:w="23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199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业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年级（毕业年）</w:t>
            </w:r>
          </w:p>
        </w:tc>
        <w:tc>
          <w:tcPr>
            <w:tcW w:w="199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工服码数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职业资格及等级</w:t>
            </w:r>
          </w:p>
        </w:tc>
        <w:tc>
          <w:tcPr>
            <w:tcW w:w="199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exac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教育经历</w:t>
            </w:r>
          </w:p>
        </w:tc>
        <w:tc>
          <w:tcPr>
            <w:tcW w:w="71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（XXXX年X月-XXXX年X月 XX学校）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exac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技能特长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exact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推荐意见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（推荐单位填写）</w:t>
            </w:r>
          </w:p>
        </w:tc>
        <w:tc>
          <w:tcPr>
            <w:tcW w:w="7102" w:type="dxa"/>
            <w:gridSpan w:val="4"/>
          </w:tcPr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盖章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附件2-1</w:t>
      </w:r>
    </w:p>
    <w:p>
      <w:pPr>
        <w:pStyle w:val="2"/>
      </w:pPr>
    </w:p>
    <w:p>
      <w:pPr>
        <w:tabs>
          <w:tab w:val="left" w:pos="63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潮州菜职业技能新锐赛报名表</w:t>
      </w:r>
    </w:p>
    <w:p>
      <w:pPr>
        <w:tabs>
          <w:tab w:val="left" w:pos="63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0"/>
          <w:szCs w:val="30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  <w:t>院校学生</w:t>
      </w:r>
      <w:r>
        <w:rPr>
          <w:rFonts w:hint="eastAsia" w:ascii="方正小标宋_GBK" w:hAnsi="方正小标宋_GBK" w:eastAsia="方正小标宋_GBK" w:cs="方正小标宋_GBK"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Times New Roman" w:hAnsi="Times New Roman"/>
        </w:rPr>
      </w:pPr>
    </w:p>
    <w:tbl>
      <w:tblPr>
        <w:tblStyle w:val="9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352"/>
        <w:gridCol w:w="2050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别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文化程度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龄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工服码数</w:t>
            </w:r>
          </w:p>
        </w:tc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院校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名称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班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级</w:t>
            </w:r>
          </w:p>
        </w:tc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培训教育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经历</w:t>
            </w:r>
          </w:p>
        </w:tc>
        <w:tc>
          <w:tcPr>
            <w:tcW w:w="71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（XXXX年X月-XXXX年X月 XX学校）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获奖情况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8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技能特长</w:t>
            </w:r>
          </w:p>
        </w:tc>
        <w:tc>
          <w:tcPr>
            <w:tcW w:w="7102" w:type="dxa"/>
            <w:gridSpan w:val="4"/>
          </w:tcPr>
          <w:p>
            <w:pPr>
              <w:spacing w:line="5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7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自我评价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审核意见</w:t>
            </w:r>
          </w:p>
        </w:tc>
        <w:tc>
          <w:tcPr>
            <w:tcW w:w="7102" w:type="dxa"/>
            <w:gridSpan w:val="4"/>
            <w:vAlign w:val="bottom"/>
          </w:tcPr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/>
              </w:rPr>
            </w:pP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盖章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  <w:p>
            <w:pPr>
              <w:pStyle w:val="2"/>
              <w:spacing w:line="560" w:lineRule="exact"/>
              <w:rPr>
                <w:rFonts w:ascii="Times New Roman" w:hAnsi="Times New Roman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63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潮州菜职业技能新锐赛报名表</w:t>
      </w:r>
    </w:p>
    <w:p>
      <w:pPr>
        <w:tabs>
          <w:tab w:val="left" w:pos="63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30"/>
          <w:szCs w:val="30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Cs/>
          <w:sz w:val="30"/>
          <w:szCs w:val="30"/>
        </w:rPr>
        <w:t>社会人员</w:t>
      </w:r>
      <w:r>
        <w:rPr>
          <w:rFonts w:hint="eastAsia" w:ascii="方正小标宋_GBK" w:hAnsi="方正小标宋_GBK" w:eastAsia="方正小标宋_GBK" w:cs="方正小标宋_GBK"/>
          <w:bCs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Times New Roman" w:hAnsi="Times New Roman"/>
        </w:rPr>
      </w:pPr>
    </w:p>
    <w:tbl>
      <w:tblPr>
        <w:tblStyle w:val="9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352"/>
        <w:gridCol w:w="2050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别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文化程度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龄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8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职业资格及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等级</w:t>
            </w:r>
          </w:p>
        </w:tc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工服码数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龄</w:t>
            </w:r>
          </w:p>
        </w:tc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现任职务</w:t>
            </w:r>
          </w:p>
        </w:tc>
        <w:tc>
          <w:tcPr>
            <w:tcW w:w="228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培训教育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经历</w:t>
            </w:r>
          </w:p>
        </w:tc>
        <w:tc>
          <w:tcPr>
            <w:tcW w:w="71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（XXXX年X月-XXXX年X月 XX学校）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3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工作简历</w:t>
            </w:r>
          </w:p>
        </w:tc>
        <w:tc>
          <w:tcPr>
            <w:tcW w:w="71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（XXXX年X月-XXXX年X月 XX单位 XX职务）</w:t>
            </w: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获奖情况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技能特长</w:t>
            </w:r>
          </w:p>
        </w:tc>
        <w:tc>
          <w:tcPr>
            <w:tcW w:w="71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exac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自我评价</w:t>
            </w:r>
          </w:p>
        </w:tc>
        <w:tc>
          <w:tcPr>
            <w:tcW w:w="71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推荐意见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（推荐单位填写）</w:t>
            </w:r>
          </w:p>
        </w:tc>
        <w:tc>
          <w:tcPr>
            <w:tcW w:w="7102" w:type="dxa"/>
            <w:gridSpan w:val="4"/>
            <w:vAlign w:val="bottom"/>
          </w:tcPr>
          <w:p>
            <w:pPr>
              <w:spacing w:line="560" w:lineRule="exact"/>
              <w:ind w:firstLine="3150" w:firstLineChars="1500"/>
              <w:rPr>
                <w:rFonts w:hint="eastAsia"/>
              </w:rPr>
            </w:pP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盖章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审核意见</w:t>
            </w:r>
          </w:p>
        </w:tc>
        <w:tc>
          <w:tcPr>
            <w:tcW w:w="7102" w:type="dxa"/>
            <w:gridSpan w:val="4"/>
            <w:vAlign w:val="bottom"/>
          </w:tcPr>
          <w:p>
            <w:pPr>
              <w:spacing w:line="560" w:lineRule="exact"/>
              <w:jc w:val="right"/>
            </w:pPr>
          </w:p>
          <w:p>
            <w:pPr>
              <w:spacing w:line="560" w:lineRule="exact"/>
              <w:jc w:val="right"/>
            </w:pPr>
          </w:p>
          <w:p>
            <w:pPr>
              <w:spacing w:line="560" w:lineRule="exact"/>
              <w:jc w:val="right"/>
            </w:pP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盖章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ind w:firstLine="4200" w:firstLineChars="15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  <w:p>
            <w:pPr>
              <w:pStyle w:val="2"/>
            </w:pPr>
          </w:p>
        </w:tc>
      </w:tr>
    </w:tbl>
    <w:p>
      <w:pPr>
        <w:tabs>
          <w:tab w:val="left" w:pos="709"/>
        </w:tabs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附件2-3</w:t>
      </w:r>
    </w:p>
    <w:p>
      <w:pPr>
        <w:pStyle w:val="2"/>
        <w:spacing w:line="240" w:lineRule="exact"/>
      </w:pPr>
    </w:p>
    <w:p>
      <w:pPr>
        <w:tabs>
          <w:tab w:val="left" w:pos="630"/>
        </w:tabs>
        <w:spacing w:line="560" w:lineRule="exact"/>
        <w:jc w:val="center"/>
        <w:rPr>
          <w:rFonts w:ascii="Times New Roman" w:hAnsi="Times New Roman" w:eastAsia="仿宋_GB2312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潮州菜职业技能新锐赛菜品质量卡</w:t>
      </w:r>
    </w:p>
    <w:p>
      <w:pPr>
        <w:spacing w:line="240" w:lineRule="exact"/>
        <w:ind w:firstLine="720" w:firstLineChars="200"/>
        <w:jc w:val="center"/>
        <w:rPr>
          <w:rFonts w:ascii="Times New Roman" w:hAnsi="Times New Roman" w:eastAsia="仿宋"/>
          <w:bCs/>
          <w:sz w:val="36"/>
          <w:szCs w:val="40"/>
        </w:rPr>
      </w:pPr>
    </w:p>
    <w:tbl>
      <w:tblPr>
        <w:tblStyle w:val="9"/>
        <w:tblW w:w="8985" w:type="dxa"/>
        <w:tblInd w:w="-1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2352"/>
        <w:gridCol w:w="1967"/>
        <w:gridCol w:w="28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val="zh-CN"/>
              </w:rPr>
              <w:t>设计者姓名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指导老师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7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560"/>
              <w:jc w:val="right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  <w:lang w:val="zh-CN"/>
              </w:rPr>
              <w:t>指定主料菜件</w:t>
            </w:r>
          </w:p>
          <w:p>
            <w:pPr>
              <w:pStyle w:val="2"/>
              <w:wordWrap w:val="0"/>
              <w:spacing w:line="560" w:lineRule="exact"/>
              <w:ind w:right="560"/>
              <w:jc w:val="right"/>
              <w:rPr>
                <w:rFonts w:hint="default" w:ascii="Times New Roman" w:hAnsi="Times New Roman" w:eastAsia="仿宋_GB2312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zh-CN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  <w:lang w:val="zh-CN"/>
              </w:rPr>
              <w:t>自选菜件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烹调手法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味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型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菜品原料</w:t>
            </w:r>
          </w:p>
        </w:tc>
        <w:tc>
          <w:tcPr>
            <w:tcW w:w="7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制作过程</w:t>
            </w:r>
          </w:p>
        </w:tc>
        <w:tc>
          <w:tcPr>
            <w:tcW w:w="7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74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菜品设计</w:t>
            </w:r>
          </w:p>
          <w:p>
            <w:pPr>
              <w:spacing w:line="560" w:lineRule="exact"/>
              <w:ind w:right="74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思路</w:t>
            </w:r>
          </w:p>
        </w:tc>
        <w:tc>
          <w:tcPr>
            <w:tcW w:w="7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74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特色</w:t>
            </w:r>
          </w:p>
          <w:p>
            <w:pPr>
              <w:spacing w:line="560" w:lineRule="exact"/>
              <w:ind w:right="74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介绍</w:t>
            </w:r>
          </w:p>
        </w:tc>
        <w:tc>
          <w:tcPr>
            <w:tcW w:w="7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lang w:val="zh-CN"/>
              </w:rPr>
            </w:pPr>
          </w:p>
        </w:tc>
      </w:tr>
    </w:tbl>
    <w:p>
      <w:pPr>
        <w:widowControl/>
        <w:spacing w:line="440" w:lineRule="exact"/>
        <w:ind w:firstLine="254" w:firstLineChars="91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备注：1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28"/>
          <w:szCs w:val="28"/>
        </w:rPr>
        <w:t>菜品原料处应详细填写主料和辅料的食材名称及数量（重量）</w:t>
      </w:r>
    </w:p>
    <w:p>
      <w:pPr>
        <w:widowControl/>
        <w:spacing w:line="440" w:lineRule="exact"/>
        <w:ind w:firstLine="1092" w:firstLineChars="390"/>
        <w:jc w:val="left"/>
        <w:rPr>
          <w:rFonts w:ascii="Times New Roman" w:hAnsi="Times New Roman"/>
        </w:rPr>
      </w:pPr>
      <w:r>
        <w:rPr>
          <w:rFonts w:ascii="Times New Roman" w:hAnsi="Times New Roman" w:eastAsia="仿宋_GB2312"/>
          <w:sz w:val="28"/>
          <w:szCs w:val="28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</w:t>
      </w:r>
      <w:r>
        <w:rPr>
          <w:rFonts w:ascii="Times New Roman" w:hAnsi="Times New Roman" w:eastAsia="仿宋_GB2312"/>
          <w:sz w:val="28"/>
          <w:szCs w:val="28"/>
        </w:rPr>
        <w:t>指定主料菜件可以不填菜品设计思路和作品</w:t>
      </w:r>
      <w:r>
        <w:rPr>
          <w:rFonts w:hint="eastAsia" w:ascii="Times New Roman" w:hAnsi="Times New Roman" w:eastAsia="仿宋_GB2312"/>
          <w:sz w:val="28"/>
          <w:szCs w:val="28"/>
        </w:rPr>
        <w:t>特色介绍</w:t>
      </w:r>
    </w:p>
    <w:p>
      <w:pPr>
        <w:tabs>
          <w:tab w:val="left" w:pos="630"/>
        </w:tabs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附件2-8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潮州菜职业技能新锐赛申诉表</w:t>
      </w:r>
    </w:p>
    <w:p>
      <w:pPr>
        <w:spacing w:before="8" w:line="240" w:lineRule="exact"/>
        <w:rPr>
          <w:rFonts w:ascii="Times New Roman" w:hAnsi="Times New Roman" w:eastAsia="仿宋"/>
          <w:sz w:val="14"/>
          <w:szCs w:val="32"/>
          <w:lang w:val="zh-CN"/>
        </w:rPr>
      </w:pPr>
    </w:p>
    <w:tbl>
      <w:tblPr>
        <w:tblStyle w:val="9"/>
        <w:tblW w:w="894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2707"/>
        <w:gridCol w:w="1452"/>
        <w:gridCol w:w="31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  <w:r>
              <w:rPr>
                <w:rFonts w:ascii="Times New Roman" w:hAnsi="Times New Roman" w:eastAsia="仿宋_GB2312"/>
                <w:sz w:val="28"/>
                <w:lang w:val="zh-CN"/>
              </w:rPr>
              <w:t>申诉人姓名</w:t>
            </w:r>
          </w:p>
        </w:tc>
        <w:tc>
          <w:tcPr>
            <w:tcW w:w="2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lang w:val="zh-CN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  <w:r>
              <w:rPr>
                <w:rFonts w:ascii="Times New Roman" w:hAnsi="Times New Roman" w:eastAsia="仿宋_GB2312"/>
                <w:sz w:val="28"/>
                <w:lang w:val="zh-CN"/>
              </w:rPr>
              <w:t>编号</w:t>
            </w:r>
          </w:p>
        </w:tc>
        <w:tc>
          <w:tcPr>
            <w:tcW w:w="3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  <w:r>
              <w:rPr>
                <w:rFonts w:ascii="Times New Roman" w:hAnsi="Times New Roman" w:eastAsia="仿宋_GB2312"/>
                <w:sz w:val="28"/>
                <w:lang w:val="zh-CN"/>
              </w:rPr>
              <w:t>菜品名称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  <w:r>
              <w:rPr>
                <w:rFonts w:ascii="Times New Roman" w:hAnsi="Times New Roman" w:eastAsia="仿宋_GB2312"/>
                <w:sz w:val="28"/>
                <w:lang w:val="zh-CN"/>
              </w:rPr>
              <w:t>申诉事项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40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  <w:r>
              <w:rPr>
                <w:rFonts w:ascii="Times New Roman" w:hAnsi="Times New Roman" w:eastAsia="仿宋_GB2312"/>
                <w:sz w:val="28"/>
                <w:lang w:val="zh-CN"/>
              </w:rPr>
              <w:t>申诉理由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0"/>
                <w:lang w:val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  <w:r>
              <w:rPr>
                <w:rFonts w:ascii="Times New Roman" w:hAnsi="Times New Roman" w:eastAsia="仿宋_GB2312"/>
                <w:sz w:val="28"/>
                <w:lang w:val="zh-CN"/>
              </w:rPr>
              <w:t>申诉人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  <w:lang w:val="zh-CN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lang w:val="zh-CN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lang w:val="zh-CN"/>
              </w:rPr>
              <w:t>日</w:t>
            </w:r>
            <w:r>
              <w:rPr>
                <w:rFonts w:hint="eastAsia" w:ascii="Times New Roman" w:hAnsi="Times New Roman" w:eastAsia="仿宋_GB2312"/>
                <w:sz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  <w:r>
              <w:rPr>
                <w:rFonts w:ascii="Times New Roman" w:hAnsi="Times New Roman" w:eastAsia="仿宋_GB2312"/>
                <w:sz w:val="28"/>
                <w:lang w:val="zh-CN"/>
              </w:rPr>
              <w:t>调查处理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  <w:r>
              <w:rPr>
                <w:rFonts w:ascii="Times New Roman" w:hAnsi="Times New Roman" w:eastAsia="仿宋_GB2312"/>
                <w:sz w:val="28"/>
                <w:lang w:val="zh-CN"/>
              </w:rPr>
              <w:t>意见</w:t>
            </w:r>
          </w:p>
        </w:tc>
        <w:tc>
          <w:tcPr>
            <w:tcW w:w="7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lang w:val="zh-CN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15"/>
                <w:lang w:val="zh-CN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Times New Roman" w:hAnsi="Times New Roman" w:eastAsia="仿宋_GB2312"/>
                <w:sz w:val="28"/>
                <w:lang w:val="zh-CN"/>
              </w:rPr>
            </w:pPr>
            <w:r>
              <w:rPr>
                <w:rFonts w:ascii="Times New Roman" w:hAnsi="Times New Roman" w:eastAsia="仿宋_GB2312"/>
                <w:sz w:val="28"/>
                <w:lang w:val="zh-CN"/>
              </w:rPr>
              <w:t>负责人：</w:t>
            </w:r>
            <w:r>
              <w:rPr>
                <w:rFonts w:hint="eastAsia" w:ascii="Times New Roman" w:hAnsi="Times New Roman" w:eastAsia="仿宋_GB2312"/>
                <w:sz w:val="28"/>
                <w:lang w:val="en-US" w:eastAsia="zh-CN"/>
              </w:rPr>
              <w:t xml:space="preserve">                  </w:t>
            </w:r>
          </w:p>
          <w:p>
            <w:pPr>
              <w:wordWrap w:val="0"/>
              <w:spacing w:line="560" w:lineRule="exact"/>
              <w:jc w:val="right"/>
              <w:rPr>
                <w:rFonts w:ascii="Times New Roman" w:hAnsi="Times New Roman" w:eastAsia="仿宋_GB2312"/>
                <w:sz w:val="30"/>
              </w:rPr>
            </w:pPr>
            <w:r>
              <w:rPr>
                <w:rFonts w:ascii="Times New Roman" w:hAnsi="Times New Roman" w:eastAsia="仿宋_GB2312"/>
                <w:sz w:val="28"/>
                <w:lang w:val="zh-CN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lang w:val="zh-CN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lang w:val="zh-CN"/>
              </w:rPr>
              <w:t>日</w:t>
            </w:r>
            <w:r>
              <w:rPr>
                <w:rFonts w:hint="eastAsia" w:ascii="Times New Roman" w:hAnsi="Times New Roman" w:eastAsia="仿宋_GB2312"/>
                <w:sz w:val="28"/>
                <w:lang w:val="en-US" w:eastAsia="zh-CN"/>
              </w:rPr>
              <w:t xml:space="preserve">   </w:t>
            </w:r>
          </w:p>
        </w:tc>
      </w:tr>
    </w:tbl>
    <w:p>
      <w:pPr>
        <w:spacing w:before="4" w:line="440" w:lineRule="exact"/>
        <w:ind w:right="113"/>
        <w:rPr>
          <w:rFonts w:ascii="仿宋_GB2312" w:hAnsi="仿宋_GB2312" w:eastAsia="仿宋_GB2312" w:cs="仿宋_GB2312"/>
          <w:sz w:val="24"/>
          <w:szCs w:val="24"/>
        </w:rPr>
        <w:sectPr>
          <w:footerReference r:id="rId3" w:type="default"/>
          <w:pgSz w:w="11910" w:h="16840"/>
          <w:pgMar w:top="1440" w:right="1474" w:bottom="1020" w:left="1474" w:header="0" w:footer="969" w:gutter="0"/>
          <w:pgNumType w:fmt="decimal"/>
          <w:cols w:space="720" w:num="1"/>
        </w:sectPr>
      </w:pPr>
      <w:r>
        <w:rPr>
          <w:rFonts w:hint="eastAsia" w:ascii="仿宋_GB2312" w:hAnsi="仿宋_GB2312" w:eastAsia="仿宋_GB2312" w:cs="仿宋_GB2312"/>
          <w:spacing w:val="-11"/>
          <w:sz w:val="24"/>
          <w:szCs w:val="24"/>
        </w:rPr>
        <w:t>备注：申诉人应对申诉事件的现象、发生的时间、涉及到的人员、申</w:t>
      </w:r>
      <w:r>
        <w:rPr>
          <w:rFonts w:hint="eastAsia" w:ascii="仿宋_GB2312" w:hAnsi="仿宋_GB2312" w:eastAsia="仿宋_GB2312" w:cs="仿宋_GB2312"/>
          <w:spacing w:val="-12"/>
          <w:sz w:val="24"/>
          <w:szCs w:val="24"/>
        </w:rPr>
        <w:t>诉依据与理由等进行充分、实事求是的叙述。事实依据不充分、仅凭主观</w:t>
      </w:r>
      <w:r>
        <w:rPr>
          <w:rFonts w:hint="eastAsia" w:ascii="仿宋_GB2312" w:hAnsi="仿宋_GB2312" w:eastAsia="仿宋_GB2312" w:cs="仿宋_GB2312"/>
          <w:spacing w:val="-3"/>
          <w:sz w:val="24"/>
          <w:szCs w:val="24"/>
        </w:rPr>
        <w:t>臆断的申诉不予受</w:t>
      </w:r>
      <w:r>
        <w:rPr>
          <w:rFonts w:hint="eastAsia" w:ascii="仿宋_GB2312" w:hAnsi="仿宋_GB2312" w:eastAsia="仿宋_GB2312" w:cs="仿宋_GB2312"/>
          <w:spacing w:val="-12"/>
          <w:sz w:val="24"/>
          <w:szCs w:val="24"/>
        </w:rPr>
        <w:t>理。</w:t>
      </w:r>
    </w:p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附件3-1</w:t>
      </w:r>
    </w:p>
    <w:p>
      <w:pPr>
        <w:tabs>
          <w:tab w:val="left" w:pos="2055"/>
        </w:tabs>
        <w:spacing w:line="520" w:lineRule="exact"/>
        <w:ind w:right="-283" w:rightChars="-135"/>
        <w:jc w:val="center"/>
        <w:rPr>
          <w:rFonts w:ascii="黑体" w:eastAsia="华文中宋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“潮州菜正青春”收徒意向表</w:t>
      </w:r>
    </w:p>
    <w:p>
      <w:pPr>
        <w:tabs>
          <w:tab w:val="left" w:pos="2055"/>
        </w:tabs>
        <w:spacing w:line="520" w:lineRule="exact"/>
        <w:ind w:left="-1" w:leftChars="-86" w:hanging="180" w:hangingChars="6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（师  傅）</w:t>
      </w:r>
    </w:p>
    <w:tbl>
      <w:tblPr>
        <w:tblStyle w:val="9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617"/>
        <w:gridCol w:w="1650"/>
        <w:gridCol w:w="1926"/>
        <w:gridCol w:w="1223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6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314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45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6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314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4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文化程度</w:t>
            </w:r>
          </w:p>
        </w:tc>
        <w:tc>
          <w:tcPr>
            <w:tcW w:w="16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教学荣誉</w:t>
            </w:r>
          </w:p>
        </w:tc>
        <w:tc>
          <w:tcPr>
            <w:tcW w:w="314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4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8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836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836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3267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192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316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exact"/>
          <w:jc w:val="center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836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exact"/>
          <w:jc w:val="center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获得荣誉</w:t>
            </w:r>
          </w:p>
        </w:tc>
        <w:tc>
          <w:tcPr>
            <w:tcW w:w="836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exact"/>
          <w:jc w:val="center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拟收徒弟</w:t>
            </w:r>
          </w:p>
        </w:tc>
        <w:tc>
          <w:tcPr>
            <w:tcW w:w="836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exact"/>
          <w:jc w:val="center"/>
        </w:trPr>
        <w:tc>
          <w:tcPr>
            <w:tcW w:w="184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发证单位</w:t>
            </w:r>
          </w:p>
        </w:tc>
        <w:tc>
          <w:tcPr>
            <w:tcW w:w="8361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before="120" w:line="560" w:lineRule="exact"/>
        <w:ind w:firstLine="4200" w:firstLineChars="1500"/>
        <w:jc w:val="right"/>
      </w:pPr>
      <w:r>
        <w:rPr>
          <w:rFonts w:ascii="Times New Roman" w:hAnsi="Times New Roman" w:eastAsia="仿宋_GB2312"/>
          <w:sz w:val="28"/>
          <w:szCs w:val="28"/>
        </w:rPr>
        <w:t xml:space="preserve">日期：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 xml:space="preserve">  年   月   日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附件3-2</w:t>
      </w:r>
    </w:p>
    <w:p>
      <w:pPr>
        <w:tabs>
          <w:tab w:val="left" w:pos="2055"/>
        </w:tabs>
        <w:spacing w:line="520" w:lineRule="exact"/>
        <w:ind w:right="-283" w:rightChars="-135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“潮州菜正青春”拜师意向表</w:t>
      </w:r>
    </w:p>
    <w:p>
      <w:pPr>
        <w:tabs>
          <w:tab w:val="left" w:pos="2055"/>
        </w:tabs>
        <w:spacing w:line="520" w:lineRule="exact"/>
        <w:jc w:val="center"/>
        <w:rPr>
          <w:rFonts w:ascii="宋体" w:hAnsi="宋体" w:cs="宋体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（徒  弟）</w:t>
      </w:r>
    </w:p>
    <w:tbl>
      <w:tblPr>
        <w:tblStyle w:val="9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716"/>
        <w:gridCol w:w="1814"/>
        <w:gridCol w:w="2184"/>
        <w:gridCol w:w="642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3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71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282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3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71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282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1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3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文化程度</w:t>
            </w:r>
          </w:p>
        </w:tc>
        <w:tc>
          <w:tcPr>
            <w:tcW w:w="171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最高荣誉</w:t>
            </w:r>
          </w:p>
        </w:tc>
        <w:tc>
          <w:tcPr>
            <w:tcW w:w="282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01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83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8373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83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837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83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3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218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65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exact"/>
          <w:jc w:val="center"/>
        </w:trPr>
        <w:tc>
          <w:tcPr>
            <w:tcW w:w="183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8373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exact"/>
          <w:jc w:val="center"/>
        </w:trPr>
        <w:tc>
          <w:tcPr>
            <w:tcW w:w="183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获得荣誉</w:t>
            </w:r>
          </w:p>
        </w:tc>
        <w:tc>
          <w:tcPr>
            <w:tcW w:w="8373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exact"/>
          <w:jc w:val="center"/>
        </w:trPr>
        <w:tc>
          <w:tcPr>
            <w:tcW w:w="183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拟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拜名师</w:t>
            </w:r>
          </w:p>
        </w:tc>
        <w:tc>
          <w:tcPr>
            <w:tcW w:w="8373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exact"/>
          <w:jc w:val="center"/>
        </w:trPr>
        <w:tc>
          <w:tcPr>
            <w:tcW w:w="183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发证单位</w:t>
            </w:r>
          </w:p>
        </w:tc>
        <w:tc>
          <w:tcPr>
            <w:tcW w:w="8373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before="120" w:line="560" w:lineRule="exact"/>
        <w:ind w:firstLine="4200" w:firstLineChars="1500"/>
        <w:jc w:val="right"/>
      </w:pPr>
      <w:r>
        <w:rPr>
          <w:rFonts w:ascii="Times New Roman" w:hAnsi="Times New Roman" w:eastAsia="仿宋_GB2312"/>
          <w:sz w:val="28"/>
          <w:szCs w:val="28"/>
        </w:rPr>
        <w:t xml:space="preserve">日期：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28"/>
          <w:szCs w:val="28"/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Mzg2NzFlN2U3ZDY5ZjFiMGVlZjU0ZjhhYjY4MDUifQ=="/>
  </w:docVars>
  <w:rsids>
    <w:rsidRoot w:val="006E03E3"/>
    <w:rsid w:val="00003BAB"/>
    <w:rsid w:val="00005933"/>
    <w:rsid w:val="00005997"/>
    <w:rsid w:val="00007487"/>
    <w:rsid w:val="0001102A"/>
    <w:rsid w:val="00026C65"/>
    <w:rsid w:val="00045C25"/>
    <w:rsid w:val="000566C6"/>
    <w:rsid w:val="00061CF7"/>
    <w:rsid w:val="00073D29"/>
    <w:rsid w:val="00075072"/>
    <w:rsid w:val="000A0291"/>
    <w:rsid w:val="000D0DBE"/>
    <w:rsid w:val="000D2CEC"/>
    <w:rsid w:val="000D5C78"/>
    <w:rsid w:val="001031F0"/>
    <w:rsid w:val="001104E2"/>
    <w:rsid w:val="00111503"/>
    <w:rsid w:val="001168C2"/>
    <w:rsid w:val="00136982"/>
    <w:rsid w:val="00141825"/>
    <w:rsid w:val="00155186"/>
    <w:rsid w:val="001638A0"/>
    <w:rsid w:val="001669BF"/>
    <w:rsid w:val="001814AC"/>
    <w:rsid w:val="001C0915"/>
    <w:rsid w:val="001E3461"/>
    <w:rsid w:val="001E5CD5"/>
    <w:rsid w:val="001E7751"/>
    <w:rsid w:val="001F1707"/>
    <w:rsid w:val="001F29E7"/>
    <w:rsid w:val="001F4EBC"/>
    <w:rsid w:val="00226B8C"/>
    <w:rsid w:val="00230553"/>
    <w:rsid w:val="00231247"/>
    <w:rsid w:val="002366A6"/>
    <w:rsid w:val="00247021"/>
    <w:rsid w:val="00255DEA"/>
    <w:rsid w:val="00265FBC"/>
    <w:rsid w:val="00292DA2"/>
    <w:rsid w:val="00295279"/>
    <w:rsid w:val="002A2E2B"/>
    <w:rsid w:val="002D2310"/>
    <w:rsid w:val="002F20AA"/>
    <w:rsid w:val="003055BA"/>
    <w:rsid w:val="00354960"/>
    <w:rsid w:val="003603ED"/>
    <w:rsid w:val="00363241"/>
    <w:rsid w:val="0037791C"/>
    <w:rsid w:val="003C6852"/>
    <w:rsid w:val="003F26FA"/>
    <w:rsid w:val="00411029"/>
    <w:rsid w:val="00442591"/>
    <w:rsid w:val="0044275A"/>
    <w:rsid w:val="004626B8"/>
    <w:rsid w:val="00471D27"/>
    <w:rsid w:val="00480387"/>
    <w:rsid w:val="00493E4C"/>
    <w:rsid w:val="004B787D"/>
    <w:rsid w:val="004C4349"/>
    <w:rsid w:val="004E2388"/>
    <w:rsid w:val="004E6E0D"/>
    <w:rsid w:val="00502BE6"/>
    <w:rsid w:val="0050525B"/>
    <w:rsid w:val="00551AF4"/>
    <w:rsid w:val="0055658B"/>
    <w:rsid w:val="005A74F6"/>
    <w:rsid w:val="005C2B94"/>
    <w:rsid w:val="006334AC"/>
    <w:rsid w:val="00633D9F"/>
    <w:rsid w:val="00667B5E"/>
    <w:rsid w:val="00687DF5"/>
    <w:rsid w:val="00696AC9"/>
    <w:rsid w:val="006A5760"/>
    <w:rsid w:val="006A6121"/>
    <w:rsid w:val="006A6DE3"/>
    <w:rsid w:val="006E03E3"/>
    <w:rsid w:val="006E0C60"/>
    <w:rsid w:val="006F3E31"/>
    <w:rsid w:val="007229A5"/>
    <w:rsid w:val="007524DB"/>
    <w:rsid w:val="007558D6"/>
    <w:rsid w:val="007642F3"/>
    <w:rsid w:val="00766B6B"/>
    <w:rsid w:val="00790E44"/>
    <w:rsid w:val="007D4B72"/>
    <w:rsid w:val="007D5CAB"/>
    <w:rsid w:val="007F7DBA"/>
    <w:rsid w:val="00806EF9"/>
    <w:rsid w:val="00810E0E"/>
    <w:rsid w:val="00821A94"/>
    <w:rsid w:val="00823CD5"/>
    <w:rsid w:val="0083682A"/>
    <w:rsid w:val="008371ED"/>
    <w:rsid w:val="008404AA"/>
    <w:rsid w:val="00844AAE"/>
    <w:rsid w:val="008627A8"/>
    <w:rsid w:val="008675E8"/>
    <w:rsid w:val="008A6D09"/>
    <w:rsid w:val="008B47EF"/>
    <w:rsid w:val="008B5C7F"/>
    <w:rsid w:val="008E3560"/>
    <w:rsid w:val="0091762C"/>
    <w:rsid w:val="0093037D"/>
    <w:rsid w:val="00936126"/>
    <w:rsid w:val="009408BF"/>
    <w:rsid w:val="009830F6"/>
    <w:rsid w:val="00984E70"/>
    <w:rsid w:val="009A17C6"/>
    <w:rsid w:val="009B02C7"/>
    <w:rsid w:val="009C365C"/>
    <w:rsid w:val="009E4DAE"/>
    <w:rsid w:val="009E61E2"/>
    <w:rsid w:val="009F100A"/>
    <w:rsid w:val="00A010A5"/>
    <w:rsid w:val="00A02263"/>
    <w:rsid w:val="00A028A2"/>
    <w:rsid w:val="00A0646F"/>
    <w:rsid w:val="00A07D17"/>
    <w:rsid w:val="00A24039"/>
    <w:rsid w:val="00A31F61"/>
    <w:rsid w:val="00A73D43"/>
    <w:rsid w:val="00A769A7"/>
    <w:rsid w:val="00A76A93"/>
    <w:rsid w:val="00AA4169"/>
    <w:rsid w:val="00AC2995"/>
    <w:rsid w:val="00AC56F8"/>
    <w:rsid w:val="00AD4F9B"/>
    <w:rsid w:val="00AF3EAA"/>
    <w:rsid w:val="00AF5719"/>
    <w:rsid w:val="00B0122A"/>
    <w:rsid w:val="00B25100"/>
    <w:rsid w:val="00B27A6C"/>
    <w:rsid w:val="00B44FAA"/>
    <w:rsid w:val="00B750E6"/>
    <w:rsid w:val="00B75DCE"/>
    <w:rsid w:val="00B76824"/>
    <w:rsid w:val="00B77146"/>
    <w:rsid w:val="00B84843"/>
    <w:rsid w:val="00B87DCA"/>
    <w:rsid w:val="00BC14B3"/>
    <w:rsid w:val="00BC1AF8"/>
    <w:rsid w:val="00BC512B"/>
    <w:rsid w:val="00BC72E7"/>
    <w:rsid w:val="00BF204B"/>
    <w:rsid w:val="00C210C5"/>
    <w:rsid w:val="00C22CB2"/>
    <w:rsid w:val="00C4665F"/>
    <w:rsid w:val="00C5666B"/>
    <w:rsid w:val="00C62E98"/>
    <w:rsid w:val="00C822FA"/>
    <w:rsid w:val="00CB4B4E"/>
    <w:rsid w:val="00CB7582"/>
    <w:rsid w:val="00CC4E02"/>
    <w:rsid w:val="00CD2F64"/>
    <w:rsid w:val="00CE2114"/>
    <w:rsid w:val="00CF3489"/>
    <w:rsid w:val="00CF6E6B"/>
    <w:rsid w:val="00D04C36"/>
    <w:rsid w:val="00D40E8D"/>
    <w:rsid w:val="00D43DD9"/>
    <w:rsid w:val="00D52E9B"/>
    <w:rsid w:val="00D571EC"/>
    <w:rsid w:val="00D77DEC"/>
    <w:rsid w:val="00DB2F13"/>
    <w:rsid w:val="00DB4842"/>
    <w:rsid w:val="00DC160C"/>
    <w:rsid w:val="00DC5992"/>
    <w:rsid w:val="00DD1977"/>
    <w:rsid w:val="00DE67B3"/>
    <w:rsid w:val="00E341F4"/>
    <w:rsid w:val="00E530B2"/>
    <w:rsid w:val="00E92E7F"/>
    <w:rsid w:val="00EB5C1D"/>
    <w:rsid w:val="00EE4119"/>
    <w:rsid w:val="00F16FA9"/>
    <w:rsid w:val="00F43D0F"/>
    <w:rsid w:val="00F460FD"/>
    <w:rsid w:val="00F810CD"/>
    <w:rsid w:val="00F92D78"/>
    <w:rsid w:val="00F95EC8"/>
    <w:rsid w:val="00F96F80"/>
    <w:rsid w:val="00FB1529"/>
    <w:rsid w:val="00FB355F"/>
    <w:rsid w:val="00FD5789"/>
    <w:rsid w:val="00FE78FC"/>
    <w:rsid w:val="00FF3139"/>
    <w:rsid w:val="0C832228"/>
    <w:rsid w:val="138D5D62"/>
    <w:rsid w:val="161A2566"/>
    <w:rsid w:val="18A40416"/>
    <w:rsid w:val="19E13FF1"/>
    <w:rsid w:val="1A823BBA"/>
    <w:rsid w:val="1E2F0E51"/>
    <w:rsid w:val="21447966"/>
    <w:rsid w:val="235A0EB1"/>
    <w:rsid w:val="23A42453"/>
    <w:rsid w:val="250F302F"/>
    <w:rsid w:val="28A76CD6"/>
    <w:rsid w:val="29867CA9"/>
    <w:rsid w:val="2A7521B2"/>
    <w:rsid w:val="2ADE556C"/>
    <w:rsid w:val="2F8A01A0"/>
    <w:rsid w:val="2FDA2B8D"/>
    <w:rsid w:val="31AA6DF8"/>
    <w:rsid w:val="3212686C"/>
    <w:rsid w:val="3B08707B"/>
    <w:rsid w:val="3B707A5C"/>
    <w:rsid w:val="3C15633E"/>
    <w:rsid w:val="3EAA260D"/>
    <w:rsid w:val="416F4380"/>
    <w:rsid w:val="48576166"/>
    <w:rsid w:val="4A4A395E"/>
    <w:rsid w:val="4BC76C6C"/>
    <w:rsid w:val="4BCF7B1D"/>
    <w:rsid w:val="4D105FCE"/>
    <w:rsid w:val="51150D5A"/>
    <w:rsid w:val="51DE1ABB"/>
    <w:rsid w:val="56972672"/>
    <w:rsid w:val="59BF1268"/>
    <w:rsid w:val="5C0019D2"/>
    <w:rsid w:val="5C4211C9"/>
    <w:rsid w:val="5C45130E"/>
    <w:rsid w:val="5C6C7359"/>
    <w:rsid w:val="5F926B9F"/>
    <w:rsid w:val="61CC5278"/>
    <w:rsid w:val="61F71336"/>
    <w:rsid w:val="65604433"/>
    <w:rsid w:val="656E7913"/>
    <w:rsid w:val="659A1BCC"/>
    <w:rsid w:val="67BD4F7E"/>
    <w:rsid w:val="68D40463"/>
    <w:rsid w:val="6C146940"/>
    <w:rsid w:val="6E1B20C0"/>
    <w:rsid w:val="6FD5564F"/>
    <w:rsid w:val="709153D0"/>
    <w:rsid w:val="73305E79"/>
    <w:rsid w:val="76FD6230"/>
    <w:rsid w:val="798D7D48"/>
    <w:rsid w:val="7CB128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  <w:rPr>
      <w:szCs w:val="24"/>
    </w:rPr>
  </w:style>
  <w:style w:type="paragraph" w:styleId="3">
    <w:name w:val="Document Map"/>
    <w:basedOn w:val="1"/>
    <w:link w:val="25"/>
    <w:qFormat/>
    <w:uiPriority w:val="99"/>
    <w:pPr>
      <w:shd w:val="clear" w:color="auto" w:fill="000080"/>
    </w:pPr>
    <w:rPr>
      <w:rFonts w:eastAsia="仿宋_GB2312"/>
      <w:sz w:val="32"/>
      <w:szCs w:val="20"/>
      <w:shd w:val="clear" w:color="auto" w:fill="000080"/>
    </w:rPr>
  </w:style>
  <w:style w:type="paragraph" w:styleId="4">
    <w:name w:val="annotation text"/>
    <w:basedOn w:val="1"/>
    <w:link w:val="23"/>
    <w:qFormat/>
    <w:uiPriority w:val="99"/>
    <w:pPr>
      <w:jc w:val="left"/>
    </w:pPr>
    <w:rPr>
      <w:rFonts w:ascii="Times New Roman" w:hAnsi="Times New Roman"/>
      <w:kern w:val="0"/>
      <w:sz w:val="20"/>
      <w:szCs w:val="20"/>
    </w:rPr>
  </w:style>
  <w:style w:type="paragraph" w:styleId="5">
    <w:name w:val="Body Text"/>
    <w:basedOn w:val="1"/>
    <w:link w:val="24"/>
    <w:qFormat/>
    <w:uiPriority w:val="99"/>
    <w:rPr>
      <w:rFonts w:ascii="宋体" w:hAnsi="Times New Roman"/>
      <w:sz w:val="32"/>
      <w:szCs w:val="20"/>
      <w:lang w:val="zh-CN"/>
    </w:rPr>
  </w:style>
  <w:style w:type="paragraph" w:styleId="6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页脚 Char1"/>
    <w:basedOn w:val="11"/>
    <w:link w:val="6"/>
    <w:semiHidden/>
    <w:qFormat/>
    <w:locked/>
    <w:uiPriority w:val="99"/>
    <w:rPr>
      <w:rFonts w:cs="Times New Roman"/>
      <w:sz w:val="18"/>
    </w:rPr>
  </w:style>
  <w:style w:type="character" w:customStyle="1" w:styleId="15">
    <w:name w:val="页眉 Char1"/>
    <w:basedOn w:val="11"/>
    <w:link w:val="7"/>
    <w:semiHidden/>
    <w:qFormat/>
    <w:locked/>
    <w:uiPriority w:val="99"/>
    <w:rPr>
      <w:rFonts w:cs="Times New Roman"/>
      <w:sz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Body Text Char1"/>
    <w:qFormat/>
    <w:locked/>
    <w:uiPriority w:val="99"/>
    <w:rPr>
      <w:rFonts w:ascii="宋体" w:eastAsia="宋体"/>
      <w:kern w:val="2"/>
      <w:sz w:val="32"/>
      <w:lang w:val="zh-CN"/>
    </w:rPr>
  </w:style>
  <w:style w:type="character" w:customStyle="1" w:styleId="18">
    <w:name w:val="批注文字 Char1"/>
    <w:qFormat/>
    <w:uiPriority w:val="99"/>
    <w:rPr>
      <w:kern w:val="2"/>
      <w:sz w:val="24"/>
    </w:rPr>
  </w:style>
  <w:style w:type="character" w:customStyle="1" w:styleId="19">
    <w:name w:val="Comment Text Char1"/>
    <w:qFormat/>
    <w:locked/>
    <w:uiPriority w:val="99"/>
    <w:rPr>
      <w:rFonts w:eastAsia="宋体"/>
      <w:lang w:val="en-US" w:eastAsia="zh-CN"/>
    </w:rPr>
  </w:style>
  <w:style w:type="character" w:customStyle="1" w:styleId="20">
    <w:name w:val="页眉 Char"/>
    <w:qFormat/>
    <w:uiPriority w:val="99"/>
    <w:rPr>
      <w:kern w:val="2"/>
      <w:sz w:val="18"/>
    </w:rPr>
  </w:style>
  <w:style w:type="character" w:customStyle="1" w:styleId="21">
    <w:name w:val="页脚 Char"/>
    <w:qFormat/>
    <w:uiPriority w:val="99"/>
    <w:rPr>
      <w:kern w:val="2"/>
      <w:sz w:val="18"/>
    </w:rPr>
  </w:style>
  <w:style w:type="character" w:customStyle="1" w:styleId="22">
    <w:name w:val="Document Map Char1"/>
    <w:qFormat/>
    <w:locked/>
    <w:uiPriority w:val="99"/>
    <w:rPr>
      <w:rFonts w:ascii="Calibri" w:hAnsi="Calibri" w:eastAsia="仿宋_GB2312"/>
      <w:kern w:val="2"/>
      <w:sz w:val="32"/>
      <w:shd w:val="clear" w:color="auto" w:fill="000080"/>
    </w:rPr>
  </w:style>
  <w:style w:type="character" w:customStyle="1" w:styleId="23">
    <w:name w:val="批注文字 Char"/>
    <w:basedOn w:val="11"/>
    <w:link w:val="4"/>
    <w:semiHidden/>
    <w:qFormat/>
    <w:locked/>
    <w:uiPriority w:val="99"/>
    <w:rPr>
      <w:rFonts w:ascii="Calibri" w:hAnsi="Calibri" w:cs="Times New Roman"/>
    </w:rPr>
  </w:style>
  <w:style w:type="character" w:customStyle="1" w:styleId="24">
    <w:name w:val="正文文本 Char"/>
    <w:basedOn w:val="11"/>
    <w:link w:val="5"/>
    <w:semiHidden/>
    <w:qFormat/>
    <w:locked/>
    <w:uiPriority w:val="99"/>
    <w:rPr>
      <w:rFonts w:ascii="Calibri" w:hAnsi="Calibri" w:cs="Times New Roman"/>
    </w:rPr>
  </w:style>
  <w:style w:type="character" w:customStyle="1" w:styleId="25">
    <w:name w:val="文档结构图 Char"/>
    <w:basedOn w:val="11"/>
    <w:link w:val="3"/>
    <w:semiHidden/>
    <w:qFormat/>
    <w:locked/>
    <w:uiPriority w:val="99"/>
    <w:rPr>
      <w:rFonts w:cs="Times New Roman"/>
      <w:sz w:val="2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  <w:rPr>
      <w:rFonts w:eastAsia="仿宋_GB2312"/>
      <w:sz w:val="32"/>
      <w:szCs w:val="20"/>
    </w:rPr>
  </w:style>
  <w:style w:type="paragraph" w:customStyle="1" w:styleId="27">
    <w:name w:val="Table Paragraph"/>
    <w:basedOn w:val="1"/>
    <w:qFormat/>
    <w:uiPriority w:val="99"/>
    <w:rPr>
      <w:rFonts w:ascii="宋体" w:hAnsi="宋体" w:cs="宋体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34</Pages>
  <Words>1718</Words>
  <Characters>9796</Characters>
  <Lines>81</Lines>
  <Paragraphs>22</Paragraphs>
  <TotalTime>8</TotalTime>
  <ScaleCrop>false</ScaleCrop>
  <LinksUpToDate>false</LinksUpToDate>
  <CharactersWithSpaces>11492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2022-08-12T15:07:00Z</dcterms:created>
  <dc:creator>Windows 用户</dc:creator>
  <cp:lastModifiedBy>Administrator</cp:lastModifiedBy>
  <cp:lastPrinted>2022-08-30T06:52:00Z</cp:lastPrinted>
  <dcterms:modified xsi:type="dcterms:W3CDTF">2022-10-13T02:59:27Z</dcterms:modified>
  <dc:title>“潮州菜”正青春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033A03C8060E474EB806B2A462263F68</vt:lpwstr>
  </property>
</Properties>
</file>