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CD37" w14:textId="77777777" w:rsidR="00E61835" w:rsidRDefault="00E61835" w:rsidP="00E61835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14:paraId="50EA8DF9" w14:textId="77777777" w:rsidR="00E61835" w:rsidRDefault="00E61835" w:rsidP="00E61835">
      <w:pPr>
        <w:spacing w:line="520" w:lineRule="exact"/>
        <w:rPr>
          <w:sz w:val="32"/>
          <w:szCs w:val="32"/>
        </w:rPr>
      </w:pPr>
    </w:p>
    <w:p w14:paraId="51555EE0" w14:textId="77777777" w:rsidR="00E61835" w:rsidRDefault="00E61835" w:rsidP="00E61835">
      <w:pPr>
        <w:shd w:val="clear" w:color="auto" w:fill="FFFFFF"/>
        <w:spacing w:line="560" w:lineRule="atLeast"/>
        <w:jc w:val="center"/>
        <w:rPr>
          <w:rFonts w:ascii="方正小标宋简体" w:eastAsia="方正小标宋简体" w:hAnsi="宋体" w:cs="宋体"/>
          <w:b/>
          <w:bCs/>
          <w:color w:val="000000"/>
          <w:w w:val="9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w w:val="90"/>
          <w:kern w:val="0"/>
          <w:sz w:val="44"/>
          <w:szCs w:val="44"/>
        </w:rPr>
        <w:t>第五届市督学顾问名单</w:t>
      </w:r>
    </w:p>
    <w:p w14:paraId="532593E9" w14:textId="77777777" w:rsidR="00E61835" w:rsidRDefault="00E61835" w:rsidP="00E61835">
      <w:pPr>
        <w:shd w:val="clear" w:color="auto" w:fill="FFFFFF"/>
        <w:spacing w:line="560" w:lineRule="atLeast"/>
        <w:jc w:val="center"/>
        <w:rPr>
          <w:rFonts w:ascii="方正小标宋简体" w:eastAsia="方正小标宋简体" w:hAnsi="宋体" w:cs="宋体"/>
          <w:b/>
          <w:bCs/>
          <w:color w:val="000000"/>
          <w:w w:val="9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（按姓氏笔画排序）</w:t>
      </w:r>
    </w:p>
    <w:p w14:paraId="63A837FF" w14:textId="77777777" w:rsidR="00E61835" w:rsidRDefault="00E61835" w:rsidP="00E61835">
      <w:pPr>
        <w:shd w:val="clear" w:color="auto" w:fill="FFFFFF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4779101F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王少冲  市科学技术协会党组成员、副主席</w:t>
      </w:r>
    </w:p>
    <w:p w14:paraId="0A6C50FA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王俊峰  市科学技术局党组成员、副局长</w:t>
      </w:r>
    </w:p>
    <w:p w14:paraId="786B46E2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叶  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省督学、潮州市教育局党组成员、副局长</w:t>
      </w:r>
    </w:p>
    <w:p w14:paraId="468B318E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刘万鹏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市民政局党组成员、二级调研员</w:t>
      </w:r>
    </w:p>
    <w:p w14:paraId="64F8EC53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刘华标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市自然资源局党组成员、副局长</w:t>
      </w:r>
    </w:p>
    <w:p w14:paraId="3C8F20E4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李伟鹏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市委统战部四级调研员</w:t>
      </w:r>
    </w:p>
    <w:p w14:paraId="59EDA484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李耀光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市妇女联合会四级调研员</w:t>
      </w:r>
    </w:p>
    <w:p w14:paraId="0CCD460E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杨伟淳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市卫生健康局党组成员、二级调研员</w:t>
      </w:r>
    </w:p>
    <w:p w14:paraId="3A05425B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杨锐洲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市残疾人联合会党组成员、三级调研员</w:t>
      </w:r>
    </w:p>
    <w:p w14:paraId="76CF6A88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佘维昭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市财政局党组成员、副局长</w:t>
      </w:r>
    </w:p>
    <w:p w14:paraId="0E36DC92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张延安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市人力资源和社会保障局党组成员、二级调研员</w:t>
      </w:r>
    </w:p>
    <w:p w14:paraId="69B87593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张建平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市公安局治安管理支队基层指导大队大队长、四级高级</w:t>
      </w:r>
    </w:p>
    <w:p w14:paraId="64836C81" w14:textId="77777777" w:rsidR="00E61835" w:rsidRDefault="00E61835" w:rsidP="00E61835">
      <w:pPr>
        <w:shd w:val="clear" w:color="auto" w:fill="FFFFFF"/>
        <w:spacing w:line="520" w:lineRule="exact"/>
        <w:ind w:firstLineChars="400" w:firstLine="12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警长</w:t>
      </w:r>
    </w:p>
    <w:p w14:paraId="20E6847B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  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市市场监督管理局党组成员、三级调研员</w:t>
      </w:r>
    </w:p>
    <w:p w14:paraId="46752093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陈立明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市发展改革局二级调研员</w:t>
      </w:r>
    </w:p>
    <w:p w14:paraId="166F8298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陈歆明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市人大常委会委员、教育科学文化卫生工委主任、一级</w:t>
      </w:r>
    </w:p>
    <w:p w14:paraId="4EF1B6DE" w14:textId="77777777" w:rsidR="00E61835" w:rsidRDefault="00E61835" w:rsidP="00E61835">
      <w:pPr>
        <w:shd w:val="clear" w:color="auto" w:fill="FFFFFF"/>
        <w:spacing w:line="520" w:lineRule="exact"/>
        <w:ind w:firstLineChars="400" w:firstLine="12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调研员</w:t>
      </w:r>
    </w:p>
    <w:p w14:paraId="2A013E96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陈潮光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市住房和城乡建设局四级调研员</w:t>
      </w:r>
    </w:p>
    <w:p w14:paraId="0CCAD577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林树亮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市农业农村局党组成员、副局长</w:t>
      </w:r>
    </w:p>
    <w:p w14:paraId="5C6BE8F5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郑  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省督学、潮州市绵德幼儿园原园长、正高级教师</w:t>
      </w:r>
    </w:p>
    <w:p w14:paraId="32D4D7B8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施廖成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市教育局一级调研员</w:t>
      </w:r>
    </w:p>
    <w:p w14:paraId="2A648A15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  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市工业和信息化局党组成员、副局长</w:t>
      </w:r>
    </w:p>
    <w:p w14:paraId="6E12121B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高瑞雄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市应急管理局党委委员、总工程师</w:t>
      </w:r>
    </w:p>
    <w:p w14:paraId="464D84C7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黄映玲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市政协委员、韩山师范学院教育科学学院教育技术学</w:t>
      </w:r>
    </w:p>
    <w:p w14:paraId="26EBA095" w14:textId="77777777" w:rsidR="00E61835" w:rsidRDefault="00E61835" w:rsidP="00E61835">
      <w:pPr>
        <w:shd w:val="clear" w:color="auto" w:fill="FFFFFF"/>
        <w:spacing w:line="520" w:lineRule="exact"/>
        <w:ind w:firstLineChars="400" w:firstLine="12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教授</w:t>
      </w:r>
    </w:p>
    <w:p w14:paraId="387C4940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黄奕湘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市文化广电旅游体育局党组成员、副局长、二级调研员</w:t>
      </w:r>
    </w:p>
    <w:p w14:paraId="1312DCEB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黄舜武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中国共产主义青年团潮州市委员会副书记</w:t>
      </w:r>
    </w:p>
    <w:p w14:paraId="55B1CD7B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曾庆桦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市委政策研究室副主任</w:t>
      </w:r>
    </w:p>
    <w:p w14:paraId="2124C4AC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曾蓓娟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市人力资源和社会保障局党组成员、副局长</w:t>
      </w:r>
    </w:p>
    <w:p w14:paraId="1A99BDEC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谢  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市教育局党组成员、副局长</w:t>
      </w:r>
    </w:p>
    <w:p w14:paraId="1717CC7F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詹扬文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市委机构编制委员会办公室副主任、二级调研员</w:t>
      </w:r>
    </w:p>
    <w:p w14:paraId="070CDBBD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詹自力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市政府副秘书长</w:t>
      </w:r>
    </w:p>
    <w:p w14:paraId="13568C99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蔡少玲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市教育局党组成员、副局长</w:t>
      </w:r>
    </w:p>
    <w:p w14:paraId="7A5C8020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蔡文真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市教育局原四级调研员</w:t>
      </w:r>
    </w:p>
    <w:p w14:paraId="49AC54D2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蔡成雄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市委宣传部副部长</w:t>
      </w:r>
    </w:p>
    <w:p w14:paraId="733EC63E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蔡益雄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市教育局党组书记、局长</w:t>
      </w:r>
    </w:p>
    <w:p w14:paraId="4A481D14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廖耀湘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市教育局二级调研员</w:t>
      </w:r>
    </w:p>
    <w:p w14:paraId="4B90591D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BB786FF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4AC2E031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311FA5DF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262B2F55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61C3A91E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2A3BCA8D" w14:textId="77777777" w:rsidR="00E61835" w:rsidRDefault="00E61835" w:rsidP="00E61835">
      <w:pPr>
        <w:shd w:val="clear" w:color="auto" w:fill="FFFFFF"/>
        <w:spacing w:line="520" w:lineRule="exact"/>
        <w:rPr>
          <w:rFonts w:ascii="方正小标宋简体" w:eastAsia="方正小标宋简体" w:hAnsi="宋体" w:cs="宋体"/>
          <w:b/>
          <w:bCs/>
          <w:color w:val="000000"/>
          <w:w w:val="90"/>
          <w:kern w:val="0"/>
          <w:sz w:val="44"/>
          <w:szCs w:val="44"/>
        </w:rPr>
      </w:pPr>
    </w:p>
    <w:p w14:paraId="52D65737" w14:textId="77777777" w:rsidR="00E61835" w:rsidRDefault="00E61835" w:rsidP="00E61835">
      <w:pPr>
        <w:shd w:val="clear" w:color="auto" w:fill="FFFFFF"/>
        <w:spacing w:line="520" w:lineRule="exact"/>
        <w:jc w:val="center"/>
        <w:rPr>
          <w:rFonts w:ascii="方正小标宋简体" w:eastAsia="方正小标宋简体" w:hAnsi="宋体" w:cs="宋体"/>
          <w:b/>
          <w:bCs/>
          <w:color w:val="000000"/>
          <w:w w:val="9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w w:val="90"/>
          <w:kern w:val="0"/>
          <w:sz w:val="44"/>
          <w:szCs w:val="44"/>
        </w:rPr>
        <w:t>第五届市督学名单</w:t>
      </w:r>
    </w:p>
    <w:p w14:paraId="03DCCA93" w14:textId="77777777" w:rsidR="00E61835" w:rsidRDefault="00E61835" w:rsidP="00E61835">
      <w:pPr>
        <w:shd w:val="clear" w:color="auto" w:fill="FFFFFF"/>
        <w:spacing w:line="560" w:lineRule="atLeast"/>
        <w:jc w:val="center"/>
        <w:rPr>
          <w:rFonts w:ascii="方正小标宋简体" w:eastAsia="方正小标宋简体" w:hAnsi="宋体" w:cs="宋体"/>
          <w:b/>
          <w:bCs/>
          <w:color w:val="000000"/>
          <w:w w:val="9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（按姓氏笔画排序）</w:t>
      </w:r>
    </w:p>
    <w:p w14:paraId="48542AF7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14:paraId="60011D18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丁泽雄  潮安区教育局原三级主任科员</w:t>
      </w:r>
    </w:p>
    <w:p w14:paraId="25C619FB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丁楚洁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市教师发展中心教研员</w:t>
      </w:r>
    </w:p>
    <w:p w14:paraId="3BDF7A1E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王振中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湘桥区昌黎路小学原校长、党总支书记</w:t>
      </w:r>
    </w:p>
    <w:p w14:paraId="075C92C4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方国强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广东省潮州卫生学校副校长</w:t>
      </w:r>
    </w:p>
    <w:p w14:paraId="05770FB8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方朝鸾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枫溪区教育局综合股副股长</w:t>
      </w:r>
    </w:p>
    <w:p w14:paraId="43A2C742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卢  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市教育局教研室原副主任</w:t>
      </w:r>
    </w:p>
    <w:p w14:paraId="56C2F868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庄楚金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市教师发展中心教研员</w:t>
      </w:r>
    </w:p>
    <w:p w14:paraId="10C087EC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刘  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市财政局国库支付中心四级主任科员</w:t>
      </w:r>
    </w:p>
    <w:p w14:paraId="452B2FEB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刘少玲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市兰英第二幼儿园园长</w:t>
      </w:r>
    </w:p>
    <w:p w14:paraId="24DA1347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刘世通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市教育局（市委教育办）秘书科副科长</w:t>
      </w:r>
    </w:p>
    <w:p w14:paraId="5D225A84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刘界书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湘桥区意溪中学总务处主任</w:t>
      </w:r>
    </w:p>
    <w:p w14:paraId="09F75DFC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江慧平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市教育局安全管理科科长</w:t>
      </w:r>
    </w:p>
    <w:p w14:paraId="71DD52D4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许  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湘桥区教育局党组成员、副局长</w:t>
      </w:r>
    </w:p>
    <w:p w14:paraId="52BF7764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许允灿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市华侨中学副校长</w:t>
      </w:r>
    </w:p>
    <w:p w14:paraId="16541238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许玉蓉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潮安区第二中心幼儿园副园长</w:t>
      </w:r>
    </w:p>
    <w:p w14:paraId="324BAE7C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苏程湫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市自然资源局用地规划管理科科长、一级主任科员</w:t>
      </w:r>
    </w:p>
    <w:p w14:paraId="1C71911B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  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市教育局督导室四级主任科员</w:t>
      </w:r>
    </w:p>
    <w:p w14:paraId="4BD88C47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李尔驰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市教育局人事科科长</w:t>
      </w:r>
    </w:p>
    <w:p w14:paraId="4D8A66F8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李志伟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市金山中学副校长</w:t>
      </w:r>
    </w:p>
    <w:p w14:paraId="519D1681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李志松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饶平县教育局督导室负责人</w:t>
      </w:r>
    </w:p>
    <w:p w14:paraId="1275279C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李明生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饶平县益智学校校长</w:t>
      </w:r>
    </w:p>
    <w:p w14:paraId="337D4FDC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李粤斌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市教育局机关党委专职副书记</w:t>
      </w:r>
    </w:p>
    <w:p w14:paraId="257A6D54" w14:textId="191465D3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杨冰如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市工业和信息化局生产服务业与消费品工业科科长、一级主任科员</w:t>
      </w:r>
    </w:p>
    <w:p w14:paraId="64C1048F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杨晓虹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市中心幼儿园园长</w:t>
      </w:r>
    </w:p>
    <w:p w14:paraId="5BD8C202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肖玩君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市教师发展中心副主任</w:t>
      </w:r>
    </w:p>
    <w:p w14:paraId="25979B53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吴钊鹏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市残疾人康复服务中心教师</w:t>
      </w:r>
    </w:p>
    <w:p w14:paraId="442E7567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吴玮娜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市发展改革局社会发展科科长、一级主任科员</w:t>
      </w:r>
    </w:p>
    <w:p w14:paraId="455AB760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邱小红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饶平县中心幼儿园园长</w:t>
      </w:r>
    </w:p>
    <w:p w14:paraId="4439B83D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余  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潮州技师学院院长</w:t>
      </w:r>
    </w:p>
    <w:p w14:paraId="755DD83E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余明智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饶平县第二中学教务处副主任</w:t>
      </w:r>
    </w:p>
    <w:p w14:paraId="2C3DCBCB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余维绵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市金山实验学校副校长</w:t>
      </w:r>
    </w:p>
    <w:p w14:paraId="59BFFB98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张  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市公房服务中心副主任</w:t>
      </w:r>
    </w:p>
    <w:p w14:paraId="3523CFAF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张少宇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 xml:space="preserve">饶平县师范学校附属小学副校长  </w:t>
      </w:r>
    </w:p>
    <w:p w14:paraId="39E341C5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张海斌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湘桥区磷溪镇田心学校副校长</w:t>
      </w:r>
    </w:p>
    <w:p w14:paraId="5E5EEA32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张银霖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市市场监督管理局餐饮科科长</w:t>
      </w:r>
    </w:p>
    <w:p w14:paraId="7A4B72E0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  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枫溪瓷都实验小学校长</w:t>
      </w:r>
    </w:p>
    <w:p w14:paraId="3B82FF19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陈广成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市高级中学原副校长</w:t>
      </w:r>
    </w:p>
    <w:p w14:paraId="2B814883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陈玉茂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枫溪区教师发展中心教育股股长</w:t>
      </w:r>
    </w:p>
    <w:p w14:paraId="19C788AF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陈华坚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市教育局计财科科长</w:t>
      </w:r>
    </w:p>
    <w:p w14:paraId="16D352CE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陈贤斌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市教育局勤工办主任</w:t>
      </w:r>
    </w:p>
    <w:p w14:paraId="441C6946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陈明霞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市教师发展中心七级管理岗位（正科级）</w:t>
      </w:r>
    </w:p>
    <w:p w14:paraId="10FF845D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陈郑武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市体育运动学校副校长</w:t>
      </w:r>
    </w:p>
    <w:p w14:paraId="3585A6C6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陈荣波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枫溪区枫溪中学校长</w:t>
      </w:r>
    </w:p>
    <w:p w14:paraId="635BBC3D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陈秋燕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市教育局办公室主任</w:t>
      </w:r>
    </w:p>
    <w:p w14:paraId="515166D9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陈哲铭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市委组织部干部二科三级主任科员</w:t>
      </w:r>
    </w:p>
    <w:p w14:paraId="3AE361E2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陈晓婷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市委宣传部宣教文艺科四级主任科员</w:t>
      </w:r>
    </w:p>
    <w:p w14:paraId="402EE6C8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陈润嘉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共青团潮州市委员会办公室副主任、三级主任科员</w:t>
      </w:r>
    </w:p>
    <w:p w14:paraId="62584BAA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陈培鸿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市卫生健康局四级主任科员</w:t>
      </w:r>
    </w:p>
    <w:p w14:paraId="705B9DC2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陈鸿波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潮安区教育局原局长</w:t>
      </w:r>
    </w:p>
    <w:p w14:paraId="05C015FD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陈越强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市教育局德育科科长</w:t>
      </w:r>
    </w:p>
    <w:p w14:paraId="35183DCA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陈群雄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湘桥区教育局党组成员、副局长</w:t>
      </w:r>
    </w:p>
    <w:p w14:paraId="7E072EAB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林  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饶平县第二中学实验学校校长</w:t>
      </w:r>
    </w:p>
    <w:p w14:paraId="7496507A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林少芬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市应急管理局综合协调科科长</w:t>
      </w:r>
    </w:p>
    <w:p w14:paraId="459A49FD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林汉周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饶平县城西实验小学副校长</w:t>
      </w:r>
    </w:p>
    <w:p w14:paraId="4B153784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林良安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潮安区育智学校校长</w:t>
      </w:r>
    </w:p>
    <w:p w14:paraId="07FF9D2C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林朝虹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韩山师范学院潮州师范分院副院长</w:t>
      </w:r>
    </w:p>
    <w:p w14:paraId="743D48C5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林壁涛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市绵德中学副校长</w:t>
      </w:r>
    </w:p>
    <w:p w14:paraId="6E1D98B6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周广耀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市特殊教育学校党支部委员</w:t>
      </w:r>
    </w:p>
    <w:p w14:paraId="007874BC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周绵全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饶平县贡天职业技术学校校长</w:t>
      </w:r>
    </w:p>
    <w:p w14:paraId="2822F217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郑  晓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市教师发展中心教研员</w:t>
      </w:r>
    </w:p>
    <w:p w14:paraId="5FAE331F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郑文发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饶平县教育局教研室负责人</w:t>
      </w:r>
    </w:p>
    <w:p w14:paraId="55604ACD" w14:textId="32419596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郑俊浩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市公安局治安管理支队基层指导大队副大队长、二级警长</w:t>
      </w:r>
    </w:p>
    <w:p w14:paraId="6A22706A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胡姝旸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市高级中学办公室主任</w:t>
      </w:r>
    </w:p>
    <w:p w14:paraId="463F7976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钟楷汉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湘桥区教育局党组成员</w:t>
      </w:r>
    </w:p>
    <w:p w14:paraId="0C236D60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洪旭佳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市人力资源和社会保障局事业单位人事管理科科长</w:t>
      </w:r>
    </w:p>
    <w:p w14:paraId="4627B69E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洪育娥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湘桥区教育局督导室办事员</w:t>
      </w:r>
    </w:p>
    <w:p w14:paraId="7C95B4D2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洪雪娟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市绵德幼儿园园长</w:t>
      </w:r>
    </w:p>
    <w:p w14:paraId="1646CBEF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顾映钊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潮安区教师发展中心副主任</w:t>
      </w:r>
    </w:p>
    <w:p w14:paraId="350A5C2D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高宏颖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市教育局招生办副主任、负责人</w:t>
      </w:r>
    </w:p>
    <w:p w14:paraId="697F07B5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郭楠淳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潮安区庵埠小学原校长</w:t>
      </w:r>
    </w:p>
    <w:p w14:paraId="49579108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黄广桐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市委统战部三级主任科员</w:t>
      </w:r>
    </w:p>
    <w:p w14:paraId="3F63B76C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黄怀海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市高级实验学校副校长</w:t>
      </w:r>
    </w:p>
    <w:p w14:paraId="6F808A11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黄泽亮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潮州市瓷都中学副校长</w:t>
      </w:r>
    </w:p>
    <w:p w14:paraId="313D943B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黄奕强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湘桥区人民政府教育督导室负责人</w:t>
      </w:r>
    </w:p>
    <w:p w14:paraId="226C5E32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黄授慧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饶平县教育局党组成员、副局长</w:t>
      </w:r>
    </w:p>
    <w:p w14:paraId="326677EF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程思强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市金山实验学校行政、教师</w:t>
      </w:r>
    </w:p>
    <w:p w14:paraId="2013E883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曾利平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潮安区颜锡祺职业技术学校党总支书记</w:t>
      </w:r>
    </w:p>
    <w:p w14:paraId="36CBB784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曾贷君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市民政局办公室副主任</w:t>
      </w:r>
    </w:p>
    <w:p w14:paraId="404C1932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曾奕绵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潮安区彩塘镇中心学校副校长</w:t>
      </w:r>
    </w:p>
    <w:p w14:paraId="426F6FA0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曾鹏楷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市教育局原招生办主任</w:t>
      </w:r>
    </w:p>
    <w:p w14:paraId="481A2C82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谢逸聪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湘桥区教育局党组成员、副局长</w:t>
      </w:r>
    </w:p>
    <w:p w14:paraId="2F2A59D5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谢湘燕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市科学技术局科技创新科科长</w:t>
      </w:r>
    </w:p>
    <w:p w14:paraId="06C51BB8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詹  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市兰英第一幼儿园园长</w:t>
      </w:r>
    </w:p>
    <w:p w14:paraId="52C5256E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詹月香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市农业农村局科技教育科科长</w:t>
      </w:r>
    </w:p>
    <w:p w14:paraId="7039C0A7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蔡小青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市绵德小学校长</w:t>
      </w:r>
    </w:p>
    <w:p w14:paraId="72A0C2BF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蔡伟俊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市教师发展中心教研员</w:t>
      </w:r>
    </w:p>
    <w:p w14:paraId="1C5C11CD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蔡泽榜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市特殊教育学校校长</w:t>
      </w:r>
    </w:p>
    <w:p w14:paraId="1323950E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蔡桐生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市职业技术学校副校长</w:t>
      </w:r>
    </w:p>
    <w:p w14:paraId="5719FAAC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蔡浩祥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枫溪区教育局督导负责人</w:t>
      </w:r>
    </w:p>
    <w:p w14:paraId="1AB2885B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蔡梓勉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市实验学校校长</w:t>
      </w:r>
    </w:p>
    <w:p w14:paraId="4E25C5CD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蔡燕玲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市科学技术协会办公室主任</w:t>
      </w:r>
    </w:p>
    <w:p w14:paraId="1A2232E6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潘  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潮安区教育局督导室负责人</w:t>
      </w:r>
    </w:p>
    <w:p w14:paraId="2D076AD6" w14:textId="77777777" w:rsidR="00E61835" w:rsidRDefault="00E61835" w:rsidP="00E61835">
      <w:pPr>
        <w:shd w:val="clear" w:color="auto" w:fill="FFFFFF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潘华山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ab/>
        <w:t>广东潮州卫生健康职业学院校长</w:t>
      </w:r>
    </w:p>
    <w:p w14:paraId="2A0BB032" w14:textId="77777777" w:rsidR="00FD193A" w:rsidRPr="00E61835" w:rsidRDefault="00FD193A"/>
    <w:sectPr w:rsidR="00FD193A" w:rsidRPr="00E61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46F6" w14:textId="77777777" w:rsidR="008C6988" w:rsidRDefault="008C6988" w:rsidP="00E61835">
      <w:r>
        <w:separator/>
      </w:r>
    </w:p>
  </w:endnote>
  <w:endnote w:type="continuationSeparator" w:id="0">
    <w:p w14:paraId="583D8E1B" w14:textId="77777777" w:rsidR="008C6988" w:rsidRDefault="008C6988" w:rsidP="00E6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354C" w14:textId="77777777" w:rsidR="008C6988" w:rsidRDefault="008C6988" w:rsidP="00E61835">
      <w:r>
        <w:separator/>
      </w:r>
    </w:p>
  </w:footnote>
  <w:footnote w:type="continuationSeparator" w:id="0">
    <w:p w14:paraId="0B72C0C6" w14:textId="77777777" w:rsidR="008C6988" w:rsidRDefault="008C6988" w:rsidP="00E6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25"/>
    <w:rsid w:val="00272E6F"/>
    <w:rsid w:val="00726725"/>
    <w:rsid w:val="008C6988"/>
    <w:rsid w:val="00E61835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38322B-3F5D-4BB7-93DC-006EAE96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61835"/>
    <w:pPr>
      <w:jc w:val="both"/>
      <w:textAlignment w:val="baseline"/>
    </w:pPr>
    <w:rPr>
      <w:rFonts w:ascii="Calibri" w:eastAsia="宋体" w:hAnsi="Calibr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8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83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835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83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E6183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2022-09-08T01:36:00Z</dcterms:created>
  <dcterms:modified xsi:type="dcterms:W3CDTF">2022-09-08T01:37:00Z</dcterms:modified>
</cp:coreProperties>
</file>