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0"/>
          <w:szCs w:val="40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潮州市创业孵化基地入驻项目公示名单</w:t>
      </w:r>
    </w:p>
    <w:p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（第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  <w:lang w:eastAsia="zh-CN"/>
        </w:rPr>
        <w:t>十九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批）</w:t>
      </w:r>
    </w:p>
    <w:bookmarkEnd w:id="0"/>
    <w:p>
      <w:pPr>
        <w:widowControl/>
        <w:rPr>
          <w:rFonts w:ascii="方正小标宋_GBK" w:hAnsi="宋体" w:eastAsia="方正小标宋_GBK" w:cs="宋体"/>
          <w:color w:val="000000"/>
          <w:kern w:val="0"/>
          <w:sz w:val="40"/>
          <w:szCs w:val="40"/>
        </w:rPr>
      </w:pPr>
    </w:p>
    <w:tbl>
      <w:tblPr>
        <w:tblStyle w:val="4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485"/>
        <w:gridCol w:w="1402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8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创业项目名称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店铺名称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02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黑水虻养殖箱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曾梓建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比倍特科技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廖日镇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垂直农场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顾依铃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东韩生态治理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谭涛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鱼菜共生系统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朱运基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ind w:left="850" w:leftChars="405" w:firstLine="480" w:firstLineChars="20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WYyMjBjYzM2MjUyNzNmZjZlNDBmNzEzZjkyYmIifQ=="/>
  </w:docVars>
  <w:rsids>
    <w:rsidRoot w:val="00D83287"/>
    <w:rsid w:val="000766C7"/>
    <w:rsid w:val="00085C91"/>
    <w:rsid w:val="000E479B"/>
    <w:rsid w:val="00134CC7"/>
    <w:rsid w:val="001A1FBA"/>
    <w:rsid w:val="001D772D"/>
    <w:rsid w:val="001E4543"/>
    <w:rsid w:val="002A5C0C"/>
    <w:rsid w:val="00307C35"/>
    <w:rsid w:val="0049760A"/>
    <w:rsid w:val="00531594"/>
    <w:rsid w:val="005475F9"/>
    <w:rsid w:val="00612854"/>
    <w:rsid w:val="00692CF4"/>
    <w:rsid w:val="006948A1"/>
    <w:rsid w:val="006A1FB0"/>
    <w:rsid w:val="007146E9"/>
    <w:rsid w:val="00753C53"/>
    <w:rsid w:val="007C15B4"/>
    <w:rsid w:val="00832B79"/>
    <w:rsid w:val="00847941"/>
    <w:rsid w:val="00863399"/>
    <w:rsid w:val="008830AE"/>
    <w:rsid w:val="008C4278"/>
    <w:rsid w:val="008D7535"/>
    <w:rsid w:val="0090535B"/>
    <w:rsid w:val="00A341BF"/>
    <w:rsid w:val="00A870E4"/>
    <w:rsid w:val="00B20A48"/>
    <w:rsid w:val="00BB3667"/>
    <w:rsid w:val="00BB3864"/>
    <w:rsid w:val="00BE35F2"/>
    <w:rsid w:val="00BF052C"/>
    <w:rsid w:val="00C342EA"/>
    <w:rsid w:val="00C63D46"/>
    <w:rsid w:val="00CA2CBA"/>
    <w:rsid w:val="00CE05DD"/>
    <w:rsid w:val="00D75644"/>
    <w:rsid w:val="00D81369"/>
    <w:rsid w:val="00D83287"/>
    <w:rsid w:val="00DB26CA"/>
    <w:rsid w:val="00DC5F22"/>
    <w:rsid w:val="00E5548A"/>
    <w:rsid w:val="00F63F14"/>
    <w:rsid w:val="00F6575C"/>
    <w:rsid w:val="00F861C5"/>
    <w:rsid w:val="00FF73BE"/>
    <w:rsid w:val="036A7F4F"/>
    <w:rsid w:val="03952D9B"/>
    <w:rsid w:val="08416C4D"/>
    <w:rsid w:val="087135A7"/>
    <w:rsid w:val="0C157089"/>
    <w:rsid w:val="0CFC25BE"/>
    <w:rsid w:val="122472D8"/>
    <w:rsid w:val="1AF66DBA"/>
    <w:rsid w:val="1D467786"/>
    <w:rsid w:val="201F4229"/>
    <w:rsid w:val="244C3405"/>
    <w:rsid w:val="261C264A"/>
    <w:rsid w:val="297F45B6"/>
    <w:rsid w:val="2BF57217"/>
    <w:rsid w:val="2C512E73"/>
    <w:rsid w:val="30E22912"/>
    <w:rsid w:val="35245C97"/>
    <w:rsid w:val="39E53E4B"/>
    <w:rsid w:val="3CE4777B"/>
    <w:rsid w:val="3EC23B18"/>
    <w:rsid w:val="3F1C3618"/>
    <w:rsid w:val="3F47651E"/>
    <w:rsid w:val="40F17946"/>
    <w:rsid w:val="42460828"/>
    <w:rsid w:val="4268776B"/>
    <w:rsid w:val="432E1872"/>
    <w:rsid w:val="434C6C3C"/>
    <w:rsid w:val="442D40DB"/>
    <w:rsid w:val="464C47F6"/>
    <w:rsid w:val="482A2BD5"/>
    <w:rsid w:val="4A8D324C"/>
    <w:rsid w:val="4B0D4423"/>
    <w:rsid w:val="52FF12EF"/>
    <w:rsid w:val="530274AE"/>
    <w:rsid w:val="5402398E"/>
    <w:rsid w:val="55A45266"/>
    <w:rsid w:val="578626BF"/>
    <w:rsid w:val="57AE4FD7"/>
    <w:rsid w:val="580A3718"/>
    <w:rsid w:val="588D659B"/>
    <w:rsid w:val="597D7C95"/>
    <w:rsid w:val="59E920BF"/>
    <w:rsid w:val="59EF5DAC"/>
    <w:rsid w:val="5CCA7CB2"/>
    <w:rsid w:val="5D3E269A"/>
    <w:rsid w:val="5FEC4F04"/>
    <w:rsid w:val="676A1DD2"/>
    <w:rsid w:val="6C1F783F"/>
    <w:rsid w:val="6D1416D9"/>
    <w:rsid w:val="6D667B02"/>
    <w:rsid w:val="6D7072B9"/>
    <w:rsid w:val="6DD14D9C"/>
    <w:rsid w:val="6E8B6556"/>
    <w:rsid w:val="6EA928A9"/>
    <w:rsid w:val="70CA5A05"/>
    <w:rsid w:val="713D795B"/>
    <w:rsid w:val="759801F4"/>
    <w:rsid w:val="7E163E41"/>
    <w:rsid w:val="7FA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90</Characters>
  <Lines>4</Lines>
  <Paragraphs>1</Paragraphs>
  <TotalTime>15</TotalTime>
  <ScaleCrop>false</ScaleCrop>
  <LinksUpToDate>false</LinksUpToDate>
  <CharactersWithSpaces>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2019-04-28T09:32:00Z</dcterms:created>
  <dc:creator>lenovo</dc:creator>
  <cp:lastModifiedBy>Administrator</cp:lastModifiedBy>
  <cp:lastPrinted>2021-05-18T02:14:00Z</cp:lastPrinted>
  <dcterms:modified xsi:type="dcterms:W3CDTF">2022-06-21T09:05:24Z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76545A23B79C4FD090E9D27A143B21FC</vt:lpwstr>
  </property>
</Properties>
</file>