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年新型信息消费示范项目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推荐项目汇总表</w:t>
      </w:r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tbl>
      <w:tblPr>
        <w:tblStyle w:val="4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341"/>
        <w:gridCol w:w="2472"/>
        <w:gridCol w:w="1107"/>
        <w:gridCol w:w="171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项目单位</w:t>
            </w:r>
          </w:p>
        </w:tc>
        <w:tc>
          <w:tcPr>
            <w:tcW w:w="24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示范项目领域</w:t>
            </w:r>
          </w:p>
        </w:tc>
        <w:tc>
          <w:tcPr>
            <w:tcW w:w="171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项目联系人及电话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注意事项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1.“示范项目领域”请按照《申报通知》附件－《新型信息消费示范项目申报书》中的“示范项目领域”进行填写，如申报“方向1：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农村电商消费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”，则填写“方向1”。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.请将可编辑电子版发到邮箱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cz2120096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@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126.com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sectPr>
      <w:pgSz w:w="11906" w:h="16838"/>
      <w:pgMar w:top="2098" w:right="1474" w:bottom="1440" w:left="1587" w:header="851" w:footer="992" w:gutter="0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9567E5"/>
    <w:rsid w:val="004E4BA0"/>
    <w:rsid w:val="00D740A9"/>
    <w:rsid w:val="03CB6457"/>
    <w:rsid w:val="0B2B3992"/>
    <w:rsid w:val="15915B41"/>
    <w:rsid w:val="16840D4D"/>
    <w:rsid w:val="195F0264"/>
    <w:rsid w:val="200A131C"/>
    <w:rsid w:val="20172101"/>
    <w:rsid w:val="297B2ED8"/>
    <w:rsid w:val="34983C24"/>
    <w:rsid w:val="37D76CC2"/>
    <w:rsid w:val="393D1274"/>
    <w:rsid w:val="3CF02F3D"/>
    <w:rsid w:val="454A36C5"/>
    <w:rsid w:val="48AA7D15"/>
    <w:rsid w:val="4D9567E5"/>
    <w:rsid w:val="50B03C8D"/>
    <w:rsid w:val="51A54D04"/>
    <w:rsid w:val="56182D9C"/>
    <w:rsid w:val="5BA54620"/>
    <w:rsid w:val="5E876F39"/>
    <w:rsid w:val="619D4013"/>
    <w:rsid w:val="636354B5"/>
    <w:rsid w:val="6D8C2723"/>
    <w:rsid w:val="6DBA83AD"/>
    <w:rsid w:val="6F993C2E"/>
    <w:rsid w:val="73FA028E"/>
    <w:rsid w:val="74CA05FD"/>
    <w:rsid w:val="7D7E7087"/>
    <w:rsid w:val="7F394539"/>
    <w:rsid w:val="A1FCD25D"/>
    <w:rsid w:val="DDD7DFC5"/>
    <w:rsid w:val="FF3EC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148</Characters>
  <Lines>1</Lines>
  <Paragraphs>1</Paragraphs>
  <TotalTime>6</TotalTime>
  <ScaleCrop>false</ScaleCrop>
  <LinksUpToDate>false</LinksUpToDate>
  <CharactersWithSpaces>327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2021-03-09T22:51:00Z</dcterms:created>
  <dc:creator>林桂芸</dc:creator>
  <cp:lastModifiedBy>Administrator</cp:lastModifiedBy>
  <cp:lastPrinted>2021-03-10T23:31:00Z</cp:lastPrinted>
  <dcterms:modified xsi:type="dcterms:W3CDTF">2022-05-09T02:42:51Z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