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rPr>
          <w:rFonts w:hint="default" w:ascii="Times New Roman" w:hAnsi="Times New Roman" w:eastAsia="仿宋_GB2312" w:cs="Times New Roman"/>
          <w:sz w:val="24"/>
        </w:rPr>
      </w:pPr>
    </w:p>
    <w:p>
      <w:pPr>
        <w:spacing w:beforeLines="0" w:afterLines="0" w:line="300" w:lineRule="exact"/>
        <w:ind w:right="-632" w:rightChars="-301"/>
        <w:rPr>
          <w:rFonts w:hint="default" w:ascii="Times New Roman" w:hAnsi="Times New Roman" w:eastAsia="仿宋_GB2312" w:cs="Times New Roman"/>
          <w:sz w:val="24"/>
        </w:rPr>
      </w:pPr>
    </w:p>
    <w:p>
      <w:pPr>
        <w:spacing w:beforeLines="0" w:afterLines="0" w:line="300" w:lineRule="exact"/>
        <w:ind w:right="-632" w:rightChars="-301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就业见习补贴人员信息公示名单</w:t>
      </w:r>
    </w:p>
    <w:p>
      <w:pPr>
        <w:spacing w:beforeLines="0" w:afterLines="0" w:line="300" w:lineRule="exact"/>
        <w:ind w:right="-632" w:rightChars="-301"/>
        <w:jc w:val="center"/>
        <w:rPr>
          <w:rFonts w:hint="eastAsia" w:ascii="Times New Roman" w:hAnsi="Times New Roman" w:eastAsia="仿宋_GB2312" w:cs="Times New Roman"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="1367" w:tblpY="3818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25"/>
        <w:gridCol w:w="760"/>
        <w:gridCol w:w="1320"/>
        <w:gridCol w:w="2550"/>
        <w:gridCol w:w="166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陈梓灿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中专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2020年8月1日-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2021年7月31日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放射科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陈琳静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中专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2020年8月1日-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2021年7月31日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护理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章杼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中专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2020年8月1日-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2021年7月31日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放射科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黎珊珊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2020年10月1日-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2021年9月30日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中医科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李铭韩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2020年10月1日-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2021年9月30日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康复科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翁玉璇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2020年10月1日-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2021年9月30日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办公室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郭银芸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中专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2021年3月1日-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2022年2月28日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护理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林丹铌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2020年10月26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2021年3月26日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新签专员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李洁纯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2020年10月28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2021年4月28日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电商客服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陈梓玲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2020年11月16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2021年7月16日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电商客服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黄宜钿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大专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年11月16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2021年9月16日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电商客服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14100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color w:val="000000"/>
          <w:kern w:val="0"/>
          <w:sz w:val="24"/>
          <w:lang w:val="en-US" w:eastAsia="zh-CN"/>
        </w:rPr>
        <w:t>见习单位 ：潮州市中医医院、广东韩创园科技有限公司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65E6984"/>
    <w:rsid w:val="079675CC"/>
    <w:rsid w:val="09713DAA"/>
    <w:rsid w:val="0A674860"/>
    <w:rsid w:val="0B0A72D4"/>
    <w:rsid w:val="0C8D53BB"/>
    <w:rsid w:val="0CC80195"/>
    <w:rsid w:val="0FC73B22"/>
    <w:rsid w:val="12A5219F"/>
    <w:rsid w:val="14127CD9"/>
    <w:rsid w:val="153E41EF"/>
    <w:rsid w:val="16850BC0"/>
    <w:rsid w:val="171516E7"/>
    <w:rsid w:val="17366B72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3342FE1"/>
    <w:rsid w:val="2546078C"/>
    <w:rsid w:val="26674EB3"/>
    <w:rsid w:val="266D5375"/>
    <w:rsid w:val="27493C8D"/>
    <w:rsid w:val="29D077BC"/>
    <w:rsid w:val="2C1B7E98"/>
    <w:rsid w:val="2D8D7C54"/>
    <w:rsid w:val="2E744267"/>
    <w:rsid w:val="30907260"/>
    <w:rsid w:val="30EA05B6"/>
    <w:rsid w:val="32BE7954"/>
    <w:rsid w:val="33115481"/>
    <w:rsid w:val="349E72D3"/>
    <w:rsid w:val="34AA51D9"/>
    <w:rsid w:val="35F55F7A"/>
    <w:rsid w:val="388052BD"/>
    <w:rsid w:val="38EB5E97"/>
    <w:rsid w:val="3A0E3356"/>
    <w:rsid w:val="3C6179A8"/>
    <w:rsid w:val="3F892EBD"/>
    <w:rsid w:val="41104318"/>
    <w:rsid w:val="423D3A1B"/>
    <w:rsid w:val="42D975CD"/>
    <w:rsid w:val="449E1768"/>
    <w:rsid w:val="45E530DF"/>
    <w:rsid w:val="460E6A86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2B53976"/>
    <w:rsid w:val="53283221"/>
    <w:rsid w:val="53320D29"/>
    <w:rsid w:val="55492255"/>
    <w:rsid w:val="56B87D7A"/>
    <w:rsid w:val="578E68F5"/>
    <w:rsid w:val="584259D7"/>
    <w:rsid w:val="58D445EB"/>
    <w:rsid w:val="5B0C61D7"/>
    <w:rsid w:val="5F0B5141"/>
    <w:rsid w:val="5F15467A"/>
    <w:rsid w:val="60096F4D"/>
    <w:rsid w:val="606523B2"/>
    <w:rsid w:val="608E746B"/>
    <w:rsid w:val="62534F88"/>
    <w:rsid w:val="62767F7C"/>
    <w:rsid w:val="62921225"/>
    <w:rsid w:val="66754369"/>
    <w:rsid w:val="67641025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2122D79"/>
    <w:rsid w:val="72B44ABB"/>
    <w:rsid w:val="738559CD"/>
    <w:rsid w:val="74C80AF9"/>
    <w:rsid w:val="75E5043D"/>
    <w:rsid w:val="78350CFA"/>
    <w:rsid w:val="793178FB"/>
    <w:rsid w:val="7A554D2F"/>
    <w:rsid w:val="7E0F54FE"/>
    <w:rsid w:val="7E5A6E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791</Words>
  <Characters>4509</Characters>
  <Lines>37</Lines>
  <Paragraphs>10</Paragraphs>
  <ScaleCrop>false</ScaleCrop>
  <LinksUpToDate>false</LinksUpToDate>
  <CharactersWithSpaces>5290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chenyc</cp:lastModifiedBy>
  <cp:lastPrinted>2019-12-20T07:16:00Z</cp:lastPrinted>
  <dcterms:modified xsi:type="dcterms:W3CDTF">2022-03-30T08:40:51Z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