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件3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br w:type="textWrapping"/>
      </w:r>
      <w:bookmarkStart w:id="0" w:name="_GoBack"/>
      <w:bookmarkEnd w:id="0"/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-20"/>
          <w:sz w:val="44"/>
          <w:szCs w:val="44"/>
          <w:lang w:eastAsia="zh-CN"/>
        </w:rPr>
        <w:t>健康申报承诺书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本人（姓名：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身</w:t>
      </w:r>
      <w:r>
        <w:rPr>
          <w:rFonts w:hint="eastAsia" w:ascii="仿宋_GB2312" w:hAnsi="仿宋_GB2312" w:eastAsia="仿宋_GB2312" w:cs="仿宋_GB2312"/>
          <w:sz w:val="24"/>
          <w:szCs w:val="24"/>
        </w:rPr>
        <w:t>份证号：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手机号码：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）参加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集中命题/阅卷</w:t>
      </w:r>
      <w:r>
        <w:rPr>
          <w:rFonts w:hint="eastAsia" w:ascii="仿宋_GB2312" w:hAnsi="仿宋_GB2312" w:eastAsia="仿宋_GB2312" w:cs="仿宋_GB2312"/>
          <w:sz w:val="24"/>
          <w:szCs w:val="24"/>
        </w:rPr>
        <w:t>工作，我已了解疫情防控各项要求和措施。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sz w:val="24"/>
          <w:szCs w:val="24"/>
        </w:rPr>
        <w:t>郑重承诺以下事项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本人充分理解并遵守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命题/阅卷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期间各项防疫安全要求。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命题/阅卷期间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自行做好防护工作，自觉配合体温测量等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。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、本人接受并如实回答以下流行病学调查，保证所填报内容真实准确。</w:t>
      </w:r>
    </w:p>
    <w:tbl>
      <w:tblPr>
        <w:tblStyle w:val="1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2204"/>
        <w:gridCol w:w="388"/>
        <w:gridCol w:w="1861"/>
        <w:gridCol w:w="1175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4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新冠肺炎确诊病人、疑似病人、无症状感染者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是□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4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近14天是否与新冠肺炎确诊病人、疑似病人、无症状感染者有密切接触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近期是否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接触过密接或者次密接人员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是□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4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是否有发热、干咳、乏力、腹泻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等相关症状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是□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4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14天是否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去过国内中高风险地区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是□：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4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近期是否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接触过中高风险地区旅居人员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是□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4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近21天是否有境外旅行史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是□：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国家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/地区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4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命题/阅卷工作前72小时进行核酸检测，检测结果正常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请扫码查询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近14天行程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drawing>
                <wp:inline distT="0" distB="0" distL="114300" distR="114300">
                  <wp:extent cx="38100" cy="76200"/>
                  <wp:effectExtent l="0" t="0" r="0" b="0"/>
                  <wp:docPr id="4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drawing>
                <wp:inline distT="0" distB="0" distL="114300" distR="114300">
                  <wp:extent cx="38100" cy="76200"/>
                  <wp:effectExtent l="0" t="0" r="0" b="0"/>
                  <wp:docPr id="6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024890" cy="1023620"/>
                  <wp:effectExtent l="0" t="0" r="3810" b="5080"/>
                  <wp:docPr id="7" name="图片 7" descr="src=http___inews.gtimg.com_newsapp_match_0_11415406752_0.jpg&amp;refer=http___inews.gt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src=http___inews.gtimg.com_newsapp_match_0_11415406752_0.jpg&amp;refer=http___inews.gtim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890" cy="1023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健康码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102995" cy="1030605"/>
                  <wp:effectExtent l="0" t="0" r="1905" b="17145"/>
                  <wp:docPr id="3" name="图片 1" descr="行程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行程码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95" cy="1030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行程码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113790" cy="1059815"/>
                  <wp:effectExtent l="0" t="0" r="10160" b="6985"/>
                  <wp:docPr id="1" name="图片 2" descr="密接自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密接自查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790" cy="1059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密接自查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备注说明：健康码为 （绿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码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。</w:t>
            </w:r>
          </w:p>
        </w:tc>
      </w:tr>
    </w:tbl>
    <w:p>
      <w:pPr>
        <w:spacing w:line="360" w:lineRule="auto"/>
        <w:ind w:firstLine="420" w:firstLine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如有虚假或不实承诺、隐瞒病史、隐瞒旅居史和接触史、自行服药隐瞒症状、瞒报漏报健康情况、逃避防疫措施的，本人愿承担相应法律责任。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承诺人（签字）：                       日期： 2021年     月      日</w:t>
      </w:r>
    </w:p>
    <w:sectPr>
      <w:footerReference r:id="rId3" w:type="default"/>
      <w:pgSz w:w="11906" w:h="16838"/>
      <w:pgMar w:top="1247" w:right="1361" w:bottom="1020" w:left="136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wordWrap w:val="0"/>
                            <w:jc w:val="right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wordWrap w:val="0"/>
                      <w:jc w:val="right"/>
                      <w:rPr>
                        <w:rFonts w:hint="eastAsia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D058BF"/>
    <w:multiLevelType w:val="singleLevel"/>
    <w:tmpl w:val="E0D058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E03FA"/>
    <w:rsid w:val="01680DBA"/>
    <w:rsid w:val="032F5225"/>
    <w:rsid w:val="0BDC2B23"/>
    <w:rsid w:val="0C663167"/>
    <w:rsid w:val="105007AF"/>
    <w:rsid w:val="10673BF8"/>
    <w:rsid w:val="146D1B42"/>
    <w:rsid w:val="1522005B"/>
    <w:rsid w:val="1C7E03FA"/>
    <w:rsid w:val="21C559FE"/>
    <w:rsid w:val="253E1132"/>
    <w:rsid w:val="27013175"/>
    <w:rsid w:val="296750E2"/>
    <w:rsid w:val="2B251702"/>
    <w:rsid w:val="2C482F00"/>
    <w:rsid w:val="2D9647E5"/>
    <w:rsid w:val="30696E49"/>
    <w:rsid w:val="31367C1A"/>
    <w:rsid w:val="317D0CA4"/>
    <w:rsid w:val="32C40995"/>
    <w:rsid w:val="33076B4C"/>
    <w:rsid w:val="348240D4"/>
    <w:rsid w:val="35747D39"/>
    <w:rsid w:val="3629379C"/>
    <w:rsid w:val="3827579C"/>
    <w:rsid w:val="3AEF2D87"/>
    <w:rsid w:val="3BC574D9"/>
    <w:rsid w:val="3E872771"/>
    <w:rsid w:val="44B00391"/>
    <w:rsid w:val="45AB5C3F"/>
    <w:rsid w:val="46D105E2"/>
    <w:rsid w:val="47474FFA"/>
    <w:rsid w:val="47C44223"/>
    <w:rsid w:val="481A71D3"/>
    <w:rsid w:val="482A6CD1"/>
    <w:rsid w:val="4C693FFB"/>
    <w:rsid w:val="4DBC4B19"/>
    <w:rsid w:val="51B76E53"/>
    <w:rsid w:val="57FA3338"/>
    <w:rsid w:val="5DF93B8F"/>
    <w:rsid w:val="62644356"/>
    <w:rsid w:val="635F3F97"/>
    <w:rsid w:val="6461249F"/>
    <w:rsid w:val="65916661"/>
    <w:rsid w:val="65C52926"/>
    <w:rsid w:val="66C67978"/>
    <w:rsid w:val="67C30709"/>
    <w:rsid w:val="6DF759BD"/>
    <w:rsid w:val="6E584BB4"/>
    <w:rsid w:val="6F967C87"/>
    <w:rsid w:val="74B75468"/>
    <w:rsid w:val="7C14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styleId="7">
    <w:name w:val="Body Text"/>
    <w:basedOn w:val="1"/>
    <w:next w:val="8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8">
    <w:name w:val="Title"/>
    <w:basedOn w:val="1"/>
    <w:next w:val="9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9">
    <w:name w:val="Body Text Indent"/>
    <w:basedOn w:val="1"/>
    <w:next w:val="1"/>
    <w:qFormat/>
    <w:uiPriority w:val="0"/>
    <w:pPr>
      <w:ind w:left="181" w:leftChars="86" w:firstLine="560" w:firstLineChars="200"/>
    </w:pPr>
    <w:rPr>
      <w:sz w:val="2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4">
    <w:name w:val="正文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15">
    <w:name w:val="font2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1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2021-08-23T03:29:00Z</dcterms:created>
  <dc:creator>CKFW</dc:creator>
  <cp:lastModifiedBy>Administrator</cp:lastModifiedBy>
  <cp:lastPrinted>2021-08-26T09:47:00Z</cp:lastPrinted>
  <dcterms:modified xsi:type="dcterms:W3CDTF">2021-11-07T15:37:19Z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C21F25789EA74D5F8A6324F3BE7F3E2D</vt:lpwstr>
  </property>
</Properties>
</file>