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84C5F" w14:textId="56D3025E" w:rsidR="000544CA" w:rsidRPr="00986A4E" w:rsidRDefault="000544CA" w:rsidP="000544CA">
      <w:pPr>
        <w:pStyle w:val="2"/>
        <w:numPr>
          <w:ilvl w:val="0"/>
          <w:numId w:val="43"/>
        </w:numPr>
        <w:spacing w:before="0" w:after="0" w:line="360" w:lineRule="auto"/>
        <w:rPr>
          <w:rFonts w:ascii="Arial" w:hAnsi="Arial" w:cs="Arial"/>
          <w:color w:val="191919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Toc80085530"/>
      <w:r w:rsidRPr="00986A4E">
        <w:rPr>
          <w:rFonts w:ascii="Arial" w:hAnsi="Arial" w:cs="Arial" w:hint="eastAsia"/>
          <w:color w:val="191919"/>
          <w:sz w:val="24"/>
          <w:szCs w:val="24"/>
          <w:bdr w:val="none" w:sz="0" w:space="0" w:color="auto" w:frame="1"/>
          <w:shd w:val="clear" w:color="auto" w:fill="FFFFFF"/>
        </w:rPr>
        <w:t>潮州市</w:t>
      </w:r>
      <w:r w:rsidRPr="00986A4E">
        <w:rPr>
          <w:rFonts w:ascii="Arial" w:hAnsi="Arial" w:cs="Arial" w:hint="eastAsia"/>
          <w:color w:val="191919"/>
          <w:sz w:val="24"/>
          <w:szCs w:val="24"/>
          <w:bdr w:val="none" w:sz="0" w:space="0" w:color="auto" w:frame="1"/>
          <w:shd w:val="clear" w:color="auto" w:fill="FFFFFF"/>
        </w:rPr>
        <w:t>2020</w:t>
      </w:r>
      <w:r w:rsidRPr="00986A4E">
        <w:rPr>
          <w:rFonts w:ascii="Arial" w:hAnsi="Arial" w:cs="Arial" w:hint="eastAsia"/>
          <w:color w:val="191919"/>
          <w:sz w:val="24"/>
          <w:szCs w:val="24"/>
          <w:bdr w:val="none" w:sz="0" w:space="0" w:color="auto" w:frame="1"/>
          <w:shd w:val="clear" w:color="auto" w:fill="FFFFFF"/>
        </w:rPr>
        <w:t>年</w:t>
      </w:r>
      <w:r w:rsidRPr="00986A4E">
        <w:rPr>
          <w:rFonts w:ascii="Arial" w:hAnsi="Arial" w:cs="Arial" w:hint="eastAsia"/>
          <w:color w:val="191919"/>
          <w:sz w:val="24"/>
          <w:szCs w:val="24"/>
          <w:bdr w:val="none" w:sz="0" w:space="0" w:color="auto" w:frame="1"/>
          <w:shd w:val="clear" w:color="auto" w:fill="FFFFFF"/>
        </w:rPr>
        <w:t>-2025</w:t>
      </w:r>
      <w:r w:rsidRPr="00986A4E">
        <w:rPr>
          <w:rFonts w:ascii="Arial" w:hAnsi="Arial" w:cs="Arial" w:hint="eastAsia"/>
          <w:color w:val="191919"/>
          <w:sz w:val="24"/>
          <w:szCs w:val="24"/>
          <w:bdr w:val="none" w:sz="0" w:space="0" w:color="auto" w:frame="1"/>
          <w:shd w:val="clear" w:color="auto" w:fill="FFFFFF"/>
        </w:rPr>
        <w:t>年</w:t>
      </w:r>
      <w:r w:rsidRPr="00986A4E">
        <w:rPr>
          <w:rFonts w:ascii="Arial" w:hAnsi="Arial" w:cs="Arial" w:hint="eastAsia"/>
          <w:color w:val="191919"/>
          <w:sz w:val="24"/>
          <w:szCs w:val="24"/>
          <w:bdr w:val="none" w:sz="0" w:space="0" w:color="auto" w:frame="1"/>
          <w:shd w:val="clear" w:color="auto" w:fill="FFFFFF"/>
        </w:rPr>
        <w:t>5G</w:t>
      </w:r>
      <w:r w:rsidRPr="00986A4E">
        <w:rPr>
          <w:rFonts w:ascii="Arial" w:hAnsi="Arial" w:cs="Arial" w:hint="eastAsia"/>
          <w:color w:val="191919"/>
          <w:sz w:val="24"/>
          <w:szCs w:val="24"/>
          <w:bdr w:val="none" w:sz="0" w:space="0" w:color="auto" w:frame="1"/>
          <w:shd w:val="clear" w:color="auto" w:fill="FFFFFF"/>
        </w:rPr>
        <w:t>基站建设专项规划项目</w:t>
      </w:r>
      <w:r w:rsidRPr="00986A4E">
        <w:rPr>
          <w:rFonts w:ascii="Arial" w:hAnsi="Arial" w:cs="Arial"/>
          <w:color w:val="191919"/>
          <w:sz w:val="24"/>
          <w:szCs w:val="24"/>
          <w:bdr w:val="none" w:sz="0" w:space="0" w:color="auto" w:frame="1"/>
          <w:shd w:val="clear" w:color="auto" w:fill="FFFFFF"/>
        </w:rPr>
        <w:t>主要内容</w:t>
      </w:r>
    </w:p>
    <w:p w14:paraId="36EDAB57" w14:textId="32405A82" w:rsidR="000544CA" w:rsidRDefault="000544CA" w:rsidP="000544CA">
      <w:pPr>
        <w:pStyle w:val="aff1"/>
        <w:numPr>
          <w:ilvl w:val="0"/>
          <w:numId w:val="44"/>
        </w:numPr>
        <w:spacing w:line="360" w:lineRule="auto"/>
        <w:ind w:firstLineChars="0"/>
        <w:rPr>
          <w:sz w:val="24"/>
        </w:rPr>
      </w:pPr>
      <w:r w:rsidRPr="00986A4E">
        <w:rPr>
          <w:rFonts w:hint="eastAsia"/>
          <w:sz w:val="24"/>
        </w:rPr>
        <w:t>规划背景</w:t>
      </w:r>
    </w:p>
    <w:p w14:paraId="14EFC696" w14:textId="11102300" w:rsidR="003F05BC" w:rsidRPr="003F05BC" w:rsidRDefault="003F05BC" w:rsidP="003F05BC">
      <w:pPr>
        <w:pStyle w:val="af4"/>
        <w:shd w:val="clear" w:color="auto" w:fill="FFFFFF"/>
        <w:spacing w:before="0" w:beforeAutospacing="0" w:after="150" w:afterAutospacing="0" w:line="360" w:lineRule="auto"/>
        <w:ind w:firstLineChars="200" w:firstLine="480"/>
        <w:rPr>
          <w:rFonts w:asciiTheme="minorEastAsia" w:eastAsiaTheme="minorEastAsia" w:hAnsiTheme="minorEastAsia"/>
          <w:kern w:val="24"/>
        </w:rPr>
      </w:pPr>
      <w:r w:rsidRPr="00D63110">
        <w:rPr>
          <w:rFonts w:asciiTheme="minorEastAsia" w:eastAsiaTheme="minorEastAsia" w:hAnsiTheme="minorEastAsia" w:hint="eastAsia"/>
          <w:kern w:val="24"/>
        </w:rPr>
        <w:t>2019年5月</w:t>
      </w:r>
      <w:r>
        <w:rPr>
          <w:rFonts w:asciiTheme="minorEastAsia" w:eastAsiaTheme="minorEastAsia" w:hAnsiTheme="minorEastAsia" w:hint="eastAsia"/>
          <w:kern w:val="24"/>
        </w:rPr>
        <w:t>广东省</w:t>
      </w:r>
      <w:r w:rsidRPr="00D63110">
        <w:rPr>
          <w:rFonts w:asciiTheme="minorEastAsia" w:eastAsiaTheme="minorEastAsia" w:hAnsiTheme="minorEastAsia" w:hint="eastAsia"/>
          <w:kern w:val="24"/>
        </w:rPr>
        <w:t>办公厅发布《广东省加快5G产业发展行动计划（2019-2022年）》行动计划提出四项重点任务：加快5G网络建设、抢占5G技术创新制高点、大力发展5G产业、开展重点领域5G应用试点示范。</w:t>
      </w:r>
      <w:r>
        <w:rPr>
          <w:rFonts w:asciiTheme="minorEastAsia" w:eastAsiaTheme="minorEastAsia" w:hAnsiTheme="minorEastAsia" w:hint="eastAsia"/>
          <w:kern w:val="24"/>
        </w:rPr>
        <w:t>2</w:t>
      </w:r>
      <w:r>
        <w:rPr>
          <w:rFonts w:asciiTheme="minorEastAsia" w:eastAsiaTheme="minorEastAsia" w:hAnsiTheme="minorEastAsia"/>
          <w:kern w:val="24"/>
        </w:rPr>
        <w:t>019</w:t>
      </w:r>
      <w:r>
        <w:rPr>
          <w:rFonts w:asciiTheme="minorEastAsia" w:eastAsiaTheme="minorEastAsia" w:hAnsiTheme="minorEastAsia" w:hint="eastAsia"/>
          <w:kern w:val="24"/>
        </w:rPr>
        <w:t>年1</w:t>
      </w:r>
      <w:r>
        <w:rPr>
          <w:rFonts w:asciiTheme="minorEastAsia" w:eastAsiaTheme="minorEastAsia" w:hAnsiTheme="minorEastAsia"/>
          <w:kern w:val="24"/>
        </w:rPr>
        <w:t>1</w:t>
      </w:r>
      <w:r>
        <w:rPr>
          <w:rFonts w:asciiTheme="minorEastAsia" w:eastAsiaTheme="minorEastAsia" w:hAnsiTheme="minorEastAsia" w:hint="eastAsia"/>
          <w:kern w:val="24"/>
        </w:rPr>
        <w:t>月</w:t>
      </w:r>
      <w:r w:rsidR="00B830E8">
        <w:rPr>
          <w:rFonts w:asciiTheme="minorEastAsia" w:eastAsiaTheme="minorEastAsia" w:hAnsiTheme="minorEastAsia" w:hint="eastAsia"/>
          <w:kern w:val="24"/>
        </w:rPr>
        <w:t>，</w:t>
      </w:r>
      <w:r w:rsidR="00B830E8" w:rsidRPr="00B830E8">
        <w:rPr>
          <w:rFonts w:asciiTheme="minorEastAsia" w:eastAsiaTheme="minorEastAsia" w:hAnsiTheme="minorEastAsia" w:hint="eastAsia"/>
          <w:kern w:val="24"/>
        </w:rPr>
        <w:t>为加快5G商用步伐，培育新的经济增长点，促进全市经济高质量发展，</w:t>
      </w:r>
      <w:r w:rsidRPr="003F05BC">
        <w:rPr>
          <w:rFonts w:asciiTheme="minorEastAsia" w:eastAsiaTheme="minorEastAsia" w:hAnsiTheme="minorEastAsia" w:hint="eastAsia"/>
          <w:kern w:val="24"/>
        </w:rPr>
        <w:t>潮州市人民政府办公室关于印发潮州市加快5G产业发展行动计划（2019-2022年）的通知</w:t>
      </w:r>
    </w:p>
    <w:p w14:paraId="0FEB1561" w14:textId="3E75991E" w:rsidR="000544CA" w:rsidRPr="003F7BED" w:rsidRDefault="000544CA" w:rsidP="000544CA">
      <w:pPr>
        <w:pStyle w:val="aff1"/>
        <w:numPr>
          <w:ilvl w:val="0"/>
          <w:numId w:val="44"/>
        </w:numPr>
        <w:spacing w:line="360" w:lineRule="auto"/>
        <w:ind w:firstLineChars="0"/>
        <w:rPr>
          <w:sz w:val="24"/>
        </w:rPr>
      </w:pPr>
      <w:r w:rsidRPr="00986A4E">
        <w:rPr>
          <w:rFonts w:ascii="Arial" w:hAnsi="Arial" w:cs="Arial"/>
          <w:color w:val="191919"/>
          <w:sz w:val="24"/>
          <w:bdr w:val="none" w:sz="0" w:space="0" w:color="auto" w:frame="1"/>
          <w:shd w:val="clear" w:color="auto" w:fill="FFFFFF"/>
        </w:rPr>
        <w:t>规划范围及期限</w:t>
      </w:r>
    </w:p>
    <w:p w14:paraId="056EAD3E" w14:textId="1F3C8697" w:rsidR="003F7BED" w:rsidRPr="003F7BED" w:rsidRDefault="003F7BED" w:rsidP="003F7BED">
      <w:pPr>
        <w:pStyle w:val="aff1"/>
        <w:spacing w:line="360" w:lineRule="auto"/>
        <w:ind w:left="720" w:firstLineChars="0" w:firstLine="0"/>
        <w:rPr>
          <w:rFonts w:asciiTheme="minorEastAsia" w:eastAsiaTheme="minorEastAsia" w:hAnsiTheme="minorEastAsia"/>
          <w:sz w:val="24"/>
        </w:rPr>
      </w:pPr>
      <w:bookmarkStart w:id="1" w:name="_Hlk76457274"/>
      <w:r>
        <w:rPr>
          <w:rFonts w:asciiTheme="minorEastAsia" w:eastAsiaTheme="minorEastAsia" w:hAnsiTheme="minorEastAsia" w:hint="eastAsia"/>
          <w:sz w:val="24"/>
        </w:rPr>
        <w:t>1、</w:t>
      </w:r>
      <w:r w:rsidRPr="003F7BED">
        <w:rPr>
          <w:rFonts w:asciiTheme="minorEastAsia" w:eastAsiaTheme="minorEastAsia" w:hAnsiTheme="minorEastAsia" w:hint="eastAsia"/>
          <w:sz w:val="24"/>
        </w:rPr>
        <w:t>规划范围</w:t>
      </w:r>
    </w:p>
    <w:p w14:paraId="01F8DEB9" w14:textId="77777777" w:rsidR="003F7BED" w:rsidRPr="003F7BED" w:rsidRDefault="003F7BED" w:rsidP="003F7BED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3F7BED">
        <w:rPr>
          <w:rFonts w:asciiTheme="minorEastAsia" w:eastAsiaTheme="minorEastAsia" w:hAnsiTheme="minorEastAsia" w:hint="eastAsia"/>
          <w:kern w:val="24"/>
          <w:sz w:val="24"/>
        </w:rPr>
        <w:t>《潮州市2</w:t>
      </w:r>
      <w:r w:rsidRPr="003F7BED">
        <w:rPr>
          <w:rFonts w:asciiTheme="minorEastAsia" w:eastAsiaTheme="minorEastAsia" w:hAnsiTheme="minorEastAsia"/>
          <w:kern w:val="24"/>
          <w:sz w:val="24"/>
        </w:rPr>
        <w:t>020年-2025年</w:t>
      </w:r>
      <w:r w:rsidRPr="003F7BED">
        <w:rPr>
          <w:rFonts w:asciiTheme="minorEastAsia" w:eastAsiaTheme="minorEastAsia" w:hAnsiTheme="minorEastAsia" w:hint="eastAsia"/>
          <w:kern w:val="24"/>
          <w:sz w:val="24"/>
        </w:rPr>
        <w:t>5</w:t>
      </w:r>
      <w:r w:rsidRPr="003F7BED">
        <w:rPr>
          <w:rFonts w:asciiTheme="minorEastAsia" w:eastAsiaTheme="minorEastAsia" w:hAnsiTheme="minorEastAsia"/>
          <w:kern w:val="24"/>
          <w:sz w:val="24"/>
        </w:rPr>
        <w:t>G基站建设专项规划</w:t>
      </w:r>
      <w:r w:rsidRPr="003F7BED">
        <w:rPr>
          <w:rFonts w:asciiTheme="minorEastAsia" w:eastAsiaTheme="minorEastAsia" w:hAnsiTheme="minorEastAsia" w:hint="eastAsia"/>
          <w:kern w:val="24"/>
          <w:sz w:val="24"/>
        </w:rPr>
        <w:t>》规划范围为潮州市</w:t>
      </w:r>
      <w:proofErr w:type="gramStart"/>
      <w:r w:rsidRPr="003F7BED">
        <w:rPr>
          <w:rFonts w:asciiTheme="minorEastAsia" w:eastAsiaTheme="minorEastAsia" w:hAnsiTheme="minorEastAsia" w:hint="eastAsia"/>
          <w:kern w:val="24"/>
          <w:sz w:val="24"/>
        </w:rPr>
        <w:t>市域行政</w:t>
      </w:r>
      <w:proofErr w:type="gramEnd"/>
      <w:r w:rsidRPr="003F7BED">
        <w:rPr>
          <w:rFonts w:asciiTheme="minorEastAsia" w:eastAsiaTheme="minorEastAsia" w:hAnsiTheme="minorEastAsia" w:hint="eastAsia"/>
          <w:kern w:val="24"/>
          <w:sz w:val="24"/>
        </w:rPr>
        <w:t>管辖陆域范围，具体包括潮安区、饶平县、湘桥区、枫溪区、</w:t>
      </w:r>
      <w:hyperlink r:id="rId9" w:history="1">
        <w:r w:rsidRPr="003F7BED">
          <w:rPr>
            <w:rFonts w:asciiTheme="minorEastAsia" w:eastAsiaTheme="minorEastAsia" w:hAnsiTheme="minorEastAsia" w:hint="eastAsia"/>
            <w:kern w:val="24"/>
            <w:sz w:val="24"/>
          </w:rPr>
          <w:t>潮州凤泉湖高新技术产业开发区</w:t>
        </w:r>
      </w:hyperlink>
      <w:r w:rsidRPr="003F7BED">
        <w:rPr>
          <w:rFonts w:asciiTheme="minorEastAsia" w:eastAsiaTheme="minorEastAsia" w:hAnsiTheme="minorEastAsia" w:hint="eastAsia"/>
          <w:kern w:val="24"/>
          <w:sz w:val="24"/>
        </w:rPr>
        <w:t>等范围，规划总面积</w:t>
      </w:r>
      <w:r w:rsidRPr="003F7BED">
        <w:rPr>
          <w:rFonts w:asciiTheme="minorEastAsia" w:eastAsiaTheme="minorEastAsia" w:hAnsiTheme="minorEastAsia"/>
          <w:kern w:val="24"/>
          <w:sz w:val="24"/>
        </w:rPr>
        <w:t>3146平方公里</w:t>
      </w:r>
      <w:r w:rsidRPr="003F7BED">
        <w:rPr>
          <w:rFonts w:asciiTheme="minorEastAsia" w:eastAsiaTheme="minorEastAsia" w:hAnsiTheme="minorEastAsia" w:hint="eastAsia"/>
          <w:kern w:val="24"/>
          <w:sz w:val="24"/>
        </w:rPr>
        <w:t>。</w:t>
      </w:r>
    </w:p>
    <w:p w14:paraId="4384FF5A" w14:textId="77777777" w:rsidR="003F7BED" w:rsidRPr="003F7BED" w:rsidRDefault="003F7BED" w:rsidP="003F7BED">
      <w:pPr>
        <w:pStyle w:val="aff1"/>
        <w:spacing w:line="360" w:lineRule="auto"/>
        <w:ind w:left="720" w:firstLineChars="0" w:firstLine="0"/>
        <w:rPr>
          <w:rFonts w:asciiTheme="minorEastAsia" w:eastAsiaTheme="minorEastAsia" w:hAnsiTheme="minorEastAsia"/>
          <w:sz w:val="24"/>
        </w:rPr>
      </w:pPr>
      <w:r w:rsidRPr="003F7BED">
        <w:rPr>
          <w:rFonts w:asciiTheme="minorEastAsia" w:eastAsiaTheme="minorEastAsia" w:hAnsiTheme="minorEastAsia" w:hint="eastAsia"/>
          <w:sz w:val="24"/>
        </w:rPr>
        <w:t>2、规划期限</w:t>
      </w:r>
    </w:p>
    <w:p w14:paraId="6044F69D" w14:textId="77777777" w:rsidR="003F7BED" w:rsidRPr="003F7BED" w:rsidRDefault="003F7BED" w:rsidP="003F7BED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3F7BED">
        <w:rPr>
          <w:rFonts w:asciiTheme="minorEastAsia" w:eastAsiaTheme="minorEastAsia" w:hAnsiTheme="minorEastAsia" w:hint="eastAsia"/>
          <w:sz w:val="24"/>
        </w:rPr>
        <w:t>本规划的规划期限为20</w:t>
      </w:r>
      <w:r w:rsidRPr="003F7BED">
        <w:rPr>
          <w:rFonts w:asciiTheme="minorEastAsia" w:eastAsiaTheme="minorEastAsia" w:hAnsiTheme="minorEastAsia"/>
          <w:sz w:val="24"/>
        </w:rPr>
        <w:t>20年</w:t>
      </w:r>
      <w:r w:rsidRPr="003F7BED">
        <w:rPr>
          <w:rFonts w:asciiTheme="minorEastAsia" w:eastAsiaTheme="minorEastAsia" w:hAnsiTheme="minorEastAsia" w:hint="eastAsia"/>
          <w:sz w:val="24"/>
        </w:rPr>
        <w:t>-202</w:t>
      </w:r>
      <w:r w:rsidRPr="003F7BED">
        <w:rPr>
          <w:rFonts w:asciiTheme="minorEastAsia" w:eastAsiaTheme="minorEastAsia" w:hAnsiTheme="minorEastAsia"/>
          <w:sz w:val="24"/>
        </w:rPr>
        <w:t>5</w:t>
      </w:r>
      <w:r w:rsidRPr="003F7BED">
        <w:rPr>
          <w:rFonts w:asciiTheme="minorEastAsia" w:eastAsiaTheme="minorEastAsia" w:hAnsiTheme="minorEastAsia" w:hint="eastAsia"/>
          <w:sz w:val="24"/>
        </w:rPr>
        <w:t>年。</w:t>
      </w:r>
    </w:p>
    <w:bookmarkEnd w:id="1"/>
    <w:p w14:paraId="16C53A8C" w14:textId="4F775F33" w:rsidR="00BC0A8F" w:rsidRPr="00986A4E" w:rsidRDefault="00BC0A8F" w:rsidP="000544CA">
      <w:pPr>
        <w:pStyle w:val="aff1"/>
        <w:numPr>
          <w:ilvl w:val="0"/>
          <w:numId w:val="44"/>
        </w:numPr>
        <w:spacing w:line="360" w:lineRule="auto"/>
        <w:ind w:firstLineChars="0"/>
        <w:rPr>
          <w:sz w:val="24"/>
        </w:rPr>
      </w:pPr>
      <w:r w:rsidRPr="00986A4E">
        <w:rPr>
          <w:rFonts w:ascii="Arial" w:hAnsi="Arial" w:cs="Arial" w:hint="eastAsia"/>
          <w:color w:val="191919"/>
          <w:sz w:val="24"/>
          <w:bdr w:val="none" w:sz="0" w:space="0" w:color="auto" w:frame="1"/>
          <w:shd w:val="clear" w:color="auto" w:fill="FFFFFF"/>
        </w:rPr>
        <w:t>规划目的</w:t>
      </w:r>
    </w:p>
    <w:p w14:paraId="3D41E245" w14:textId="3FC6975F" w:rsidR="009B3282" w:rsidRPr="00986A4E" w:rsidRDefault="009B3282" w:rsidP="009B3282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986A4E">
        <w:rPr>
          <w:rFonts w:asciiTheme="minorEastAsia" w:eastAsiaTheme="minorEastAsia" w:hAnsiTheme="minorEastAsia" w:hint="eastAsia"/>
          <w:kern w:val="24"/>
          <w:sz w:val="24"/>
        </w:rPr>
        <w:t>进一步加大新型基础设施</w:t>
      </w:r>
      <w:r w:rsidRPr="00986A4E">
        <w:rPr>
          <w:rFonts w:asciiTheme="minorEastAsia" w:eastAsiaTheme="minorEastAsia" w:hAnsiTheme="minorEastAsia"/>
          <w:kern w:val="24"/>
          <w:sz w:val="24"/>
        </w:rPr>
        <w:t>（</w:t>
      </w:r>
      <w:r w:rsidRPr="00986A4E">
        <w:rPr>
          <w:rFonts w:asciiTheme="minorEastAsia" w:eastAsiaTheme="minorEastAsia" w:hAnsiTheme="minorEastAsia" w:hint="eastAsia"/>
          <w:kern w:val="24"/>
          <w:sz w:val="24"/>
        </w:rPr>
        <w:t>新基建</w:t>
      </w:r>
      <w:r w:rsidRPr="00986A4E">
        <w:rPr>
          <w:rFonts w:asciiTheme="minorEastAsia" w:eastAsiaTheme="minorEastAsia" w:hAnsiTheme="minorEastAsia"/>
          <w:kern w:val="24"/>
          <w:sz w:val="24"/>
        </w:rPr>
        <w:t>）</w:t>
      </w:r>
      <w:r w:rsidRPr="00986A4E">
        <w:rPr>
          <w:rFonts w:asciiTheme="minorEastAsia" w:eastAsiaTheme="minorEastAsia" w:hAnsiTheme="minorEastAsia" w:hint="eastAsia"/>
          <w:kern w:val="24"/>
          <w:sz w:val="24"/>
        </w:rPr>
        <w:t>建设力度，以5G网络建设为重点，提高基础承载和网络服务能力，推进5</w:t>
      </w:r>
      <w:r w:rsidRPr="00986A4E">
        <w:rPr>
          <w:rFonts w:asciiTheme="minorEastAsia" w:eastAsiaTheme="minorEastAsia" w:hAnsiTheme="minorEastAsia"/>
          <w:kern w:val="24"/>
          <w:sz w:val="24"/>
        </w:rPr>
        <w:t>G基础网络</w:t>
      </w:r>
      <w:r w:rsidRPr="00986A4E">
        <w:rPr>
          <w:rFonts w:asciiTheme="minorEastAsia" w:eastAsiaTheme="minorEastAsia" w:hAnsiTheme="minorEastAsia" w:hint="eastAsia"/>
          <w:kern w:val="24"/>
          <w:sz w:val="24"/>
        </w:rPr>
        <w:t>向</w:t>
      </w:r>
      <w:r w:rsidRPr="00986A4E">
        <w:rPr>
          <w:rFonts w:asciiTheme="minorEastAsia" w:eastAsiaTheme="minorEastAsia" w:hAnsiTheme="minorEastAsia"/>
          <w:kern w:val="24"/>
          <w:sz w:val="24"/>
        </w:rPr>
        <w:t>多元化服务</w:t>
      </w:r>
      <w:r w:rsidRPr="00986A4E">
        <w:rPr>
          <w:rFonts w:asciiTheme="minorEastAsia" w:eastAsiaTheme="minorEastAsia" w:hAnsiTheme="minorEastAsia" w:hint="eastAsia"/>
          <w:kern w:val="24"/>
          <w:sz w:val="24"/>
        </w:rPr>
        <w:t>。</w:t>
      </w:r>
    </w:p>
    <w:p w14:paraId="23925360" w14:textId="3A5B23B2" w:rsidR="009B3282" w:rsidRPr="00986A4E" w:rsidRDefault="009B3282" w:rsidP="00DE1176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986A4E">
        <w:rPr>
          <w:rFonts w:asciiTheme="minorEastAsia" w:eastAsiaTheme="minorEastAsia" w:hAnsiTheme="minorEastAsia" w:hint="eastAsia"/>
          <w:kern w:val="24"/>
          <w:sz w:val="24"/>
        </w:rPr>
        <w:t>（1）推进5</w:t>
      </w:r>
      <w:r w:rsidRPr="00986A4E">
        <w:rPr>
          <w:rFonts w:asciiTheme="minorEastAsia" w:eastAsiaTheme="minorEastAsia" w:hAnsiTheme="minorEastAsia"/>
          <w:kern w:val="24"/>
          <w:sz w:val="24"/>
        </w:rPr>
        <w:t>G</w:t>
      </w:r>
      <w:r w:rsidRPr="00986A4E">
        <w:rPr>
          <w:rFonts w:asciiTheme="minorEastAsia" w:eastAsiaTheme="minorEastAsia" w:hAnsiTheme="minorEastAsia" w:hint="eastAsia"/>
          <w:kern w:val="24"/>
          <w:sz w:val="24"/>
        </w:rPr>
        <w:t>基站规划、</w:t>
      </w:r>
      <w:r w:rsidRPr="00986A4E">
        <w:rPr>
          <w:rFonts w:asciiTheme="minorEastAsia" w:eastAsiaTheme="minorEastAsia" w:hAnsiTheme="minorEastAsia"/>
          <w:kern w:val="24"/>
          <w:sz w:val="24"/>
        </w:rPr>
        <w:t>建设有序</w:t>
      </w:r>
      <w:r w:rsidRPr="00986A4E">
        <w:rPr>
          <w:rFonts w:asciiTheme="minorEastAsia" w:eastAsiaTheme="minorEastAsia" w:hAnsiTheme="minorEastAsia" w:hint="eastAsia"/>
          <w:kern w:val="24"/>
          <w:sz w:val="24"/>
        </w:rPr>
        <w:t>开展。</w:t>
      </w:r>
    </w:p>
    <w:p w14:paraId="3F954957" w14:textId="0A3338AA" w:rsidR="009B3282" w:rsidRPr="00986A4E" w:rsidRDefault="009B3282" w:rsidP="00DE1176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986A4E">
        <w:rPr>
          <w:rFonts w:asciiTheme="minorEastAsia" w:eastAsiaTheme="minorEastAsia" w:hAnsiTheme="minorEastAsia" w:hint="eastAsia"/>
          <w:kern w:val="24"/>
          <w:sz w:val="24"/>
        </w:rPr>
        <w:t>（2）挖掘5G基站站址，加快5G商用，促进区域经济高质量发展。</w:t>
      </w:r>
    </w:p>
    <w:p w14:paraId="5D2B62AC" w14:textId="33B7852F" w:rsidR="009B3282" w:rsidRPr="00986A4E" w:rsidRDefault="009B3282" w:rsidP="00DE1176">
      <w:pPr>
        <w:spacing w:line="360" w:lineRule="auto"/>
        <w:ind w:firstLineChars="200" w:firstLine="480"/>
        <w:rPr>
          <w:rFonts w:ascii="Calibri" w:hAnsi="Calibri"/>
          <w:kern w:val="24"/>
          <w:sz w:val="24"/>
        </w:rPr>
      </w:pPr>
      <w:r w:rsidRPr="00986A4E">
        <w:rPr>
          <w:rFonts w:asciiTheme="minorEastAsia" w:eastAsiaTheme="minorEastAsia" w:hAnsiTheme="minorEastAsia" w:hint="eastAsia"/>
          <w:kern w:val="24"/>
          <w:sz w:val="24"/>
        </w:rPr>
        <w:t>（3）将基站站</w:t>
      </w:r>
      <w:proofErr w:type="gramStart"/>
      <w:r w:rsidRPr="00986A4E">
        <w:rPr>
          <w:rFonts w:asciiTheme="minorEastAsia" w:eastAsiaTheme="minorEastAsia" w:hAnsiTheme="minorEastAsia" w:hint="eastAsia"/>
          <w:kern w:val="24"/>
          <w:sz w:val="24"/>
        </w:rPr>
        <w:t>址</w:t>
      </w:r>
      <w:proofErr w:type="gramEnd"/>
      <w:r w:rsidRPr="00986A4E">
        <w:rPr>
          <w:rFonts w:asciiTheme="minorEastAsia" w:eastAsiaTheme="minorEastAsia" w:hAnsiTheme="minorEastAsia" w:hint="eastAsia"/>
          <w:kern w:val="24"/>
          <w:sz w:val="24"/>
        </w:rPr>
        <w:t>纳入国土空间规划和控制性详细规划等，保障</w:t>
      </w:r>
      <w:r w:rsidRPr="00986A4E">
        <w:rPr>
          <w:rFonts w:asciiTheme="minorEastAsia" w:eastAsiaTheme="minorEastAsia" w:hAnsiTheme="minorEastAsia"/>
          <w:kern w:val="24"/>
          <w:sz w:val="24"/>
        </w:rPr>
        <w:t>基础设施</w:t>
      </w:r>
      <w:r w:rsidRPr="00986A4E">
        <w:rPr>
          <w:rFonts w:asciiTheme="minorEastAsia" w:eastAsiaTheme="minorEastAsia" w:hAnsiTheme="minorEastAsia" w:hint="eastAsia"/>
          <w:kern w:val="24"/>
          <w:sz w:val="24"/>
        </w:rPr>
        <w:t>建设。</w:t>
      </w:r>
    </w:p>
    <w:p w14:paraId="758A4536" w14:textId="64AAD1F0" w:rsidR="00BC0A8F" w:rsidRPr="00E203ED" w:rsidRDefault="00BC0A8F" w:rsidP="000544CA">
      <w:pPr>
        <w:pStyle w:val="aff1"/>
        <w:numPr>
          <w:ilvl w:val="0"/>
          <w:numId w:val="44"/>
        </w:numPr>
        <w:spacing w:line="360" w:lineRule="auto"/>
        <w:ind w:firstLineChars="0"/>
        <w:rPr>
          <w:sz w:val="24"/>
        </w:rPr>
      </w:pPr>
      <w:r w:rsidRPr="00986A4E">
        <w:rPr>
          <w:rFonts w:ascii="Arial" w:hAnsi="Arial" w:cs="Arial" w:hint="eastAsia"/>
          <w:color w:val="191919"/>
          <w:sz w:val="24"/>
          <w:bdr w:val="none" w:sz="0" w:space="0" w:color="auto" w:frame="1"/>
          <w:shd w:val="clear" w:color="auto" w:fill="FFFFFF"/>
        </w:rPr>
        <w:t>规划原则</w:t>
      </w:r>
    </w:p>
    <w:p w14:paraId="18CC0F1F" w14:textId="6AED8A4E" w:rsidR="00E203ED" w:rsidRPr="00DE1176" w:rsidRDefault="00E203ED" w:rsidP="00DE1176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DE1176">
        <w:rPr>
          <w:rFonts w:asciiTheme="minorEastAsia" w:eastAsiaTheme="minorEastAsia" w:hAnsiTheme="minorEastAsia" w:hint="eastAsia"/>
          <w:kern w:val="24"/>
          <w:sz w:val="24"/>
        </w:rPr>
        <w:t>（1）统筹规划，共建共享</w:t>
      </w:r>
    </w:p>
    <w:p w14:paraId="5809B2B4" w14:textId="64E21DCB" w:rsidR="00E203ED" w:rsidRPr="00DE1176" w:rsidRDefault="00E203ED" w:rsidP="00DE1176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DE1176">
        <w:rPr>
          <w:rFonts w:asciiTheme="minorEastAsia" w:eastAsiaTheme="minorEastAsia" w:hAnsiTheme="minorEastAsia" w:hint="eastAsia"/>
          <w:kern w:val="24"/>
          <w:sz w:val="24"/>
        </w:rPr>
        <w:t>（2）尊重现状，适度超前</w:t>
      </w:r>
    </w:p>
    <w:p w14:paraId="7B55AA87" w14:textId="322452F6" w:rsidR="00E203ED" w:rsidRPr="00DE1176" w:rsidRDefault="00E203ED" w:rsidP="00DE1176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DE1176">
        <w:rPr>
          <w:rFonts w:asciiTheme="minorEastAsia" w:eastAsiaTheme="minorEastAsia" w:hAnsiTheme="minorEastAsia" w:hint="eastAsia"/>
          <w:kern w:val="24"/>
          <w:sz w:val="24"/>
        </w:rPr>
        <w:t>（3）合理布局，按需设站</w:t>
      </w:r>
    </w:p>
    <w:p w14:paraId="505BA3E0" w14:textId="3917CE8A" w:rsidR="00E203ED" w:rsidRPr="00DE1176" w:rsidRDefault="00E203ED" w:rsidP="00DE1176">
      <w:pPr>
        <w:spacing w:line="360" w:lineRule="auto"/>
        <w:ind w:firstLineChars="200" w:firstLine="480"/>
        <w:rPr>
          <w:rFonts w:asciiTheme="minorEastAsia" w:eastAsiaTheme="minorEastAsia" w:hAnsiTheme="minorEastAsia"/>
          <w:kern w:val="24"/>
          <w:sz w:val="24"/>
        </w:rPr>
      </w:pPr>
      <w:r w:rsidRPr="00DE1176">
        <w:rPr>
          <w:rFonts w:asciiTheme="minorEastAsia" w:eastAsiaTheme="minorEastAsia" w:hAnsiTheme="minorEastAsia" w:hint="eastAsia"/>
          <w:kern w:val="24"/>
          <w:sz w:val="24"/>
        </w:rPr>
        <w:t>（4）安全可靠，绿色节能</w:t>
      </w:r>
    </w:p>
    <w:p w14:paraId="33AB945A" w14:textId="12025A59" w:rsidR="00BC0A8F" w:rsidRPr="00B03E41" w:rsidRDefault="00BC0A8F" w:rsidP="000544CA">
      <w:pPr>
        <w:pStyle w:val="aff1"/>
        <w:numPr>
          <w:ilvl w:val="0"/>
          <w:numId w:val="44"/>
        </w:numPr>
        <w:spacing w:line="360" w:lineRule="auto"/>
        <w:ind w:firstLineChars="0"/>
        <w:rPr>
          <w:sz w:val="24"/>
        </w:rPr>
      </w:pPr>
      <w:r w:rsidRPr="00986A4E">
        <w:rPr>
          <w:rFonts w:ascii="Arial" w:hAnsi="Arial" w:cs="Arial" w:hint="eastAsia"/>
          <w:color w:val="191919"/>
          <w:sz w:val="24"/>
          <w:bdr w:val="none" w:sz="0" w:space="0" w:color="auto" w:frame="1"/>
          <w:shd w:val="clear" w:color="auto" w:fill="FFFFFF"/>
        </w:rPr>
        <w:t>规划内容</w:t>
      </w:r>
    </w:p>
    <w:p w14:paraId="1B6393C1" w14:textId="1315271E" w:rsidR="00615121" w:rsidRDefault="00615121" w:rsidP="00615121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kern w:val="24"/>
          <w:sz w:val="24"/>
        </w:rPr>
      </w:pPr>
      <w:r w:rsidRPr="00615121">
        <w:rPr>
          <w:rFonts w:asciiTheme="minorEastAsia" w:eastAsiaTheme="minorEastAsia" w:hAnsiTheme="minorEastAsia" w:hint="eastAsia"/>
          <w:kern w:val="24"/>
          <w:sz w:val="24"/>
        </w:rPr>
        <w:t>根据潮州市信息通信基础设施现状情况及存在的主要问题，结合现有各市、区（县）城乡规划的成果，潮州铁塔公司及各运营企业的建设计划，按照潮州市未来建设及发展需求，统筹安排潮州市域的5</w:t>
      </w:r>
      <w:r w:rsidRPr="00615121">
        <w:rPr>
          <w:rFonts w:asciiTheme="minorEastAsia" w:eastAsiaTheme="minorEastAsia" w:hAnsiTheme="minorEastAsia"/>
          <w:kern w:val="24"/>
          <w:sz w:val="24"/>
        </w:rPr>
        <w:t>G</w:t>
      </w:r>
      <w:r w:rsidRPr="00615121">
        <w:rPr>
          <w:rFonts w:asciiTheme="minorEastAsia" w:eastAsiaTheme="minorEastAsia" w:hAnsiTheme="minorEastAsia" w:hint="eastAsia"/>
          <w:kern w:val="24"/>
          <w:sz w:val="24"/>
        </w:rPr>
        <w:t>基站布局。潮州各区、县建设规模具体如下</w:t>
      </w:r>
      <w:r w:rsidRPr="00615121">
        <w:rPr>
          <w:rFonts w:asciiTheme="minorEastAsia" w:eastAsiaTheme="minorEastAsia" w:hAnsiTheme="minorEastAsia" w:hint="eastAsia"/>
          <w:kern w:val="24"/>
          <w:sz w:val="24"/>
        </w:rPr>
        <w:lastRenderedPageBreak/>
        <w:t>表：</w:t>
      </w:r>
    </w:p>
    <w:p w14:paraId="2F162A18" w14:textId="041C1E7B" w:rsidR="00EC0071" w:rsidRDefault="00EC0071" w:rsidP="00EC0071">
      <w:pPr>
        <w:autoSpaceDE w:val="0"/>
        <w:autoSpaceDN w:val="0"/>
        <w:adjustRightInd w:val="0"/>
        <w:spacing w:line="360" w:lineRule="auto"/>
        <w:ind w:firstLineChars="200" w:firstLine="480"/>
        <w:jc w:val="center"/>
        <w:rPr>
          <w:sz w:val="24"/>
        </w:rPr>
      </w:pPr>
      <w:r w:rsidRPr="003D381A">
        <w:rPr>
          <w:sz w:val="24"/>
        </w:rPr>
        <w:t>5G</w:t>
      </w:r>
      <w:r>
        <w:rPr>
          <w:rFonts w:hint="eastAsia"/>
          <w:sz w:val="24"/>
        </w:rPr>
        <w:t>站</w:t>
      </w:r>
      <w:proofErr w:type="gramStart"/>
      <w:r>
        <w:rPr>
          <w:rFonts w:hint="eastAsia"/>
          <w:sz w:val="24"/>
        </w:rPr>
        <w:t>址</w:t>
      </w:r>
      <w:r w:rsidRPr="003D381A">
        <w:rPr>
          <w:sz w:val="24"/>
        </w:rPr>
        <w:t>规划</w:t>
      </w:r>
      <w:proofErr w:type="gramEnd"/>
      <w:r w:rsidRPr="003D381A">
        <w:rPr>
          <w:sz w:val="24"/>
        </w:rPr>
        <w:t>布局表</w:t>
      </w:r>
    </w:p>
    <w:tbl>
      <w:tblPr>
        <w:tblW w:w="5017" w:type="pct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51"/>
        <w:gridCol w:w="1459"/>
        <w:gridCol w:w="1513"/>
        <w:gridCol w:w="1459"/>
        <w:gridCol w:w="1609"/>
        <w:gridCol w:w="1480"/>
      </w:tblGrid>
      <w:tr w:rsidR="00EC0071" w:rsidRPr="007A6E36" w14:paraId="0F2F7A90" w14:textId="77777777" w:rsidTr="00672A26">
        <w:trPr>
          <w:trHeight w:val="285"/>
        </w:trPr>
        <w:tc>
          <w:tcPr>
            <w:tcW w:w="855" w:type="pct"/>
            <w:vMerge w:val="restart"/>
            <w:shd w:val="clear" w:color="auto" w:fill="EEECE1" w:themeFill="background2"/>
            <w:vAlign w:val="center"/>
            <w:hideMark/>
          </w:tcPr>
          <w:p w14:paraId="00599DDC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区域名称</w:t>
            </w:r>
          </w:p>
        </w:tc>
        <w:tc>
          <w:tcPr>
            <w:tcW w:w="804" w:type="pct"/>
            <w:vMerge w:val="restart"/>
            <w:shd w:val="clear" w:color="auto" w:fill="EEECE1" w:themeFill="background2"/>
            <w:vAlign w:val="center"/>
            <w:hideMark/>
          </w:tcPr>
          <w:p w14:paraId="0909AACF" w14:textId="77777777" w:rsidR="00EC0071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改造现有</w:t>
            </w:r>
          </w:p>
          <w:p w14:paraId="52EA8F48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站址</w:t>
            </w:r>
          </w:p>
        </w:tc>
        <w:tc>
          <w:tcPr>
            <w:tcW w:w="1638" w:type="pct"/>
            <w:gridSpan w:val="2"/>
            <w:shd w:val="clear" w:color="auto" w:fill="EEECE1" w:themeFill="background2"/>
            <w:vAlign w:val="center"/>
            <w:hideMark/>
          </w:tcPr>
          <w:p w14:paraId="0B879B56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2020-2022年</w:t>
            </w:r>
            <w:proofErr w:type="gramStart"/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规划站</w:t>
            </w:r>
            <w:proofErr w:type="gramEnd"/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址</w:t>
            </w:r>
          </w:p>
        </w:tc>
        <w:tc>
          <w:tcPr>
            <w:tcW w:w="1704" w:type="pct"/>
            <w:gridSpan w:val="2"/>
            <w:shd w:val="clear" w:color="auto" w:fill="EEECE1" w:themeFill="background2"/>
            <w:vAlign w:val="center"/>
            <w:hideMark/>
          </w:tcPr>
          <w:p w14:paraId="6C5EE2CB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202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  <w:t>3</w:t>
            </w: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-2025年</w:t>
            </w:r>
            <w:proofErr w:type="gramStart"/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规划站</w:t>
            </w:r>
            <w:proofErr w:type="gramEnd"/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址</w:t>
            </w:r>
          </w:p>
        </w:tc>
      </w:tr>
      <w:tr w:rsidR="00EC0071" w:rsidRPr="007A6E36" w14:paraId="11723B2F" w14:textId="77777777" w:rsidTr="00672A26">
        <w:trPr>
          <w:trHeight w:val="285"/>
        </w:trPr>
        <w:tc>
          <w:tcPr>
            <w:tcW w:w="855" w:type="pct"/>
            <w:vMerge/>
            <w:shd w:val="clear" w:color="auto" w:fill="EEECE1" w:themeFill="background2"/>
            <w:vAlign w:val="center"/>
            <w:hideMark/>
          </w:tcPr>
          <w:p w14:paraId="2B7DA0AF" w14:textId="77777777" w:rsidR="00EC0071" w:rsidRPr="007A6E36" w:rsidRDefault="00EC0071" w:rsidP="00672A26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804" w:type="pct"/>
            <w:vMerge/>
            <w:shd w:val="clear" w:color="auto" w:fill="EEECE1" w:themeFill="background2"/>
            <w:vAlign w:val="center"/>
            <w:hideMark/>
          </w:tcPr>
          <w:p w14:paraId="0D8A2029" w14:textId="77777777" w:rsidR="00EC0071" w:rsidRPr="007A6E36" w:rsidRDefault="00EC0071" w:rsidP="00672A26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shd w:val="clear" w:color="auto" w:fill="EEECE1" w:themeFill="background2"/>
            <w:vAlign w:val="center"/>
            <w:hideMark/>
          </w:tcPr>
          <w:p w14:paraId="07007C6C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新增数量</w:t>
            </w:r>
          </w:p>
        </w:tc>
        <w:tc>
          <w:tcPr>
            <w:tcW w:w="804" w:type="pct"/>
            <w:shd w:val="clear" w:color="auto" w:fill="EEECE1" w:themeFill="background2"/>
            <w:vAlign w:val="center"/>
            <w:hideMark/>
          </w:tcPr>
          <w:p w14:paraId="38B1DF33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累计数量</w:t>
            </w:r>
          </w:p>
        </w:tc>
        <w:tc>
          <w:tcPr>
            <w:tcW w:w="887" w:type="pct"/>
            <w:shd w:val="clear" w:color="auto" w:fill="EEECE1" w:themeFill="background2"/>
            <w:vAlign w:val="center"/>
            <w:hideMark/>
          </w:tcPr>
          <w:p w14:paraId="1ACC8890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新增数量</w:t>
            </w:r>
          </w:p>
        </w:tc>
        <w:tc>
          <w:tcPr>
            <w:tcW w:w="817" w:type="pct"/>
            <w:shd w:val="clear" w:color="auto" w:fill="EEECE1" w:themeFill="background2"/>
            <w:vAlign w:val="center"/>
            <w:hideMark/>
          </w:tcPr>
          <w:p w14:paraId="339FB868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累计数量</w:t>
            </w:r>
          </w:p>
        </w:tc>
      </w:tr>
      <w:tr w:rsidR="00EC0071" w:rsidRPr="007A6E36" w14:paraId="2D589D9F" w14:textId="77777777" w:rsidTr="00672A26">
        <w:trPr>
          <w:trHeight w:val="285"/>
        </w:trPr>
        <w:tc>
          <w:tcPr>
            <w:tcW w:w="855" w:type="pct"/>
            <w:shd w:val="clear" w:color="auto" w:fill="auto"/>
            <w:vAlign w:val="center"/>
            <w:hideMark/>
          </w:tcPr>
          <w:p w14:paraId="665545E6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湘桥区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14:paraId="706781DC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770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4DEDD80C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1312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38861967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2082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0B89647B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241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30E070EA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2323</w:t>
            </w:r>
          </w:p>
        </w:tc>
      </w:tr>
      <w:tr w:rsidR="00EC0071" w:rsidRPr="007A6E36" w14:paraId="70C1D65C" w14:textId="77777777" w:rsidTr="00672A26">
        <w:trPr>
          <w:trHeight w:val="285"/>
        </w:trPr>
        <w:tc>
          <w:tcPr>
            <w:tcW w:w="855" w:type="pct"/>
            <w:shd w:val="clear" w:color="auto" w:fill="auto"/>
            <w:vAlign w:val="center"/>
            <w:hideMark/>
          </w:tcPr>
          <w:p w14:paraId="3BA3A3B8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枫溪区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14:paraId="0FCCA436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132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38C46157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302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60D72982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434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39605770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43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40073D27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477</w:t>
            </w:r>
          </w:p>
        </w:tc>
      </w:tr>
      <w:tr w:rsidR="00EC0071" w:rsidRPr="007A6E36" w14:paraId="11A0E16A" w14:textId="77777777" w:rsidTr="00672A26">
        <w:trPr>
          <w:trHeight w:val="285"/>
        </w:trPr>
        <w:tc>
          <w:tcPr>
            <w:tcW w:w="855" w:type="pct"/>
            <w:shd w:val="clear" w:color="auto" w:fill="auto"/>
            <w:vAlign w:val="center"/>
            <w:hideMark/>
          </w:tcPr>
          <w:p w14:paraId="5749756A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潮安区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14:paraId="382A5639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1444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4B3AA611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1031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2401C074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2475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7240F9A7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950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41B681DD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3425</w:t>
            </w:r>
          </w:p>
        </w:tc>
      </w:tr>
      <w:tr w:rsidR="00EC0071" w:rsidRPr="007A6E36" w14:paraId="33F1506C" w14:textId="77777777" w:rsidTr="00672A26">
        <w:trPr>
          <w:trHeight w:val="285"/>
        </w:trPr>
        <w:tc>
          <w:tcPr>
            <w:tcW w:w="855" w:type="pct"/>
            <w:shd w:val="clear" w:color="auto" w:fill="auto"/>
            <w:vAlign w:val="center"/>
            <w:hideMark/>
          </w:tcPr>
          <w:p w14:paraId="63F46916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饶平县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14:paraId="32705912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1111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1B15C67B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724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2D6C2657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1835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2907A04A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1204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249CF1B4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3039</w:t>
            </w:r>
          </w:p>
        </w:tc>
      </w:tr>
      <w:tr w:rsidR="00EC0071" w:rsidRPr="007A6E36" w14:paraId="4C03C09F" w14:textId="77777777" w:rsidTr="00672A26">
        <w:trPr>
          <w:trHeight w:val="285"/>
        </w:trPr>
        <w:tc>
          <w:tcPr>
            <w:tcW w:w="855" w:type="pct"/>
            <w:shd w:val="clear" w:color="auto" w:fill="auto"/>
            <w:vAlign w:val="center"/>
            <w:hideMark/>
          </w:tcPr>
          <w:p w14:paraId="4BA70465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凤泉湖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14:paraId="61606344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6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49CD19F8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30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5C6A1902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36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6D4E3A5D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-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6D21FD6A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36</w:t>
            </w:r>
          </w:p>
        </w:tc>
      </w:tr>
      <w:tr w:rsidR="00EC0071" w:rsidRPr="007A6E36" w14:paraId="5921D4DF" w14:textId="77777777" w:rsidTr="00672A26">
        <w:trPr>
          <w:trHeight w:val="285"/>
        </w:trPr>
        <w:tc>
          <w:tcPr>
            <w:tcW w:w="855" w:type="pct"/>
            <w:shd w:val="clear" w:color="auto" w:fill="auto"/>
            <w:vAlign w:val="center"/>
            <w:hideMark/>
          </w:tcPr>
          <w:p w14:paraId="47016A01" w14:textId="77777777" w:rsidR="00EC0071" w:rsidRPr="007A6E36" w:rsidRDefault="00EC0071" w:rsidP="00672A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7A6E36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1C4C84D4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3463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3E907209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3399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4673A5E0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6862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5DAF5DB6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2438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2BAAF911" w14:textId="77777777" w:rsidR="00EC0071" w:rsidRPr="001741A2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1741A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9300</w:t>
            </w:r>
          </w:p>
        </w:tc>
      </w:tr>
    </w:tbl>
    <w:p w14:paraId="01F044BC" w14:textId="45CA181E" w:rsidR="00EC0071" w:rsidRDefault="00EC0071" w:rsidP="00EC0071">
      <w:pPr>
        <w:autoSpaceDE w:val="0"/>
        <w:autoSpaceDN w:val="0"/>
        <w:adjustRightInd w:val="0"/>
        <w:spacing w:line="360" w:lineRule="auto"/>
        <w:ind w:firstLineChars="200" w:firstLine="480"/>
        <w:jc w:val="center"/>
        <w:rPr>
          <w:sz w:val="24"/>
        </w:rPr>
      </w:pPr>
      <w:r w:rsidRPr="003D381A">
        <w:rPr>
          <w:sz w:val="24"/>
        </w:rPr>
        <w:t>5G</w:t>
      </w:r>
      <w:r>
        <w:rPr>
          <w:rFonts w:hint="eastAsia"/>
          <w:sz w:val="24"/>
        </w:rPr>
        <w:t>基站</w:t>
      </w:r>
      <w:r w:rsidRPr="003D381A">
        <w:rPr>
          <w:sz w:val="24"/>
        </w:rPr>
        <w:t>规划布局表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24"/>
        <w:gridCol w:w="942"/>
        <w:gridCol w:w="962"/>
        <w:gridCol w:w="969"/>
        <w:gridCol w:w="1069"/>
        <w:gridCol w:w="949"/>
        <w:gridCol w:w="994"/>
        <w:gridCol w:w="996"/>
        <w:gridCol w:w="1135"/>
      </w:tblGrid>
      <w:tr w:rsidR="00EC0071" w:rsidRPr="00757956" w14:paraId="71F6918B" w14:textId="77777777" w:rsidTr="00672A26">
        <w:trPr>
          <w:trHeight w:val="270"/>
          <w:jc w:val="center"/>
        </w:trPr>
        <w:tc>
          <w:tcPr>
            <w:tcW w:w="566" w:type="pct"/>
            <w:vMerge w:val="restart"/>
            <w:shd w:val="clear" w:color="auto" w:fill="EEECE1" w:themeFill="background2"/>
            <w:vAlign w:val="center"/>
            <w:hideMark/>
          </w:tcPr>
          <w:p w14:paraId="79898BFA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区域</w:t>
            </w: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br/>
              <w:t>名称</w:t>
            </w:r>
          </w:p>
        </w:tc>
        <w:tc>
          <w:tcPr>
            <w:tcW w:w="2180" w:type="pct"/>
            <w:gridSpan w:val="4"/>
            <w:shd w:val="clear" w:color="auto" w:fill="EEECE1" w:themeFill="background2"/>
            <w:vAlign w:val="center"/>
            <w:hideMark/>
          </w:tcPr>
          <w:p w14:paraId="2CCBF20E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到2022年累计规划数量</w:t>
            </w:r>
          </w:p>
        </w:tc>
        <w:tc>
          <w:tcPr>
            <w:tcW w:w="2254" w:type="pct"/>
            <w:gridSpan w:val="4"/>
            <w:shd w:val="clear" w:color="auto" w:fill="EEECE1" w:themeFill="background2"/>
            <w:vAlign w:val="center"/>
            <w:hideMark/>
          </w:tcPr>
          <w:p w14:paraId="2711D3C9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到2025年累计规划数量</w:t>
            </w:r>
          </w:p>
        </w:tc>
      </w:tr>
      <w:tr w:rsidR="00EC0071" w:rsidRPr="00757956" w14:paraId="3F827DE6" w14:textId="77777777" w:rsidTr="00672A26">
        <w:trPr>
          <w:trHeight w:val="270"/>
          <w:jc w:val="center"/>
        </w:trPr>
        <w:tc>
          <w:tcPr>
            <w:tcW w:w="566" w:type="pct"/>
            <w:vMerge/>
            <w:shd w:val="clear" w:color="auto" w:fill="EEECE1" w:themeFill="background2"/>
            <w:vAlign w:val="center"/>
            <w:hideMark/>
          </w:tcPr>
          <w:p w14:paraId="1B3A854C" w14:textId="77777777" w:rsidR="00EC0071" w:rsidRPr="00757956" w:rsidRDefault="00EC0071" w:rsidP="00672A2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21" w:type="pct"/>
            <w:shd w:val="clear" w:color="auto" w:fill="EEECE1" w:themeFill="background2"/>
            <w:noWrap/>
            <w:vAlign w:val="center"/>
            <w:hideMark/>
          </w:tcPr>
          <w:p w14:paraId="2F187B91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宏基站</w:t>
            </w:r>
          </w:p>
        </w:tc>
        <w:tc>
          <w:tcPr>
            <w:tcW w:w="532" w:type="pct"/>
            <w:shd w:val="clear" w:color="auto" w:fill="EEECE1" w:themeFill="background2"/>
            <w:noWrap/>
            <w:vAlign w:val="center"/>
            <w:hideMark/>
          </w:tcPr>
          <w:p w14:paraId="5949440A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微小站</w:t>
            </w:r>
          </w:p>
        </w:tc>
        <w:tc>
          <w:tcPr>
            <w:tcW w:w="536" w:type="pct"/>
            <w:shd w:val="clear" w:color="auto" w:fill="EEECE1" w:themeFill="background2"/>
            <w:noWrap/>
            <w:vAlign w:val="center"/>
            <w:hideMark/>
          </w:tcPr>
          <w:p w14:paraId="6AC40FB8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室分站</w:t>
            </w:r>
          </w:p>
        </w:tc>
        <w:tc>
          <w:tcPr>
            <w:tcW w:w="591" w:type="pct"/>
            <w:shd w:val="clear" w:color="auto" w:fill="EEECE1" w:themeFill="background2"/>
            <w:noWrap/>
            <w:vAlign w:val="center"/>
            <w:hideMark/>
          </w:tcPr>
          <w:p w14:paraId="7E9BE8B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小计</w:t>
            </w:r>
          </w:p>
        </w:tc>
        <w:tc>
          <w:tcPr>
            <w:tcW w:w="525" w:type="pct"/>
            <w:shd w:val="clear" w:color="auto" w:fill="EEECE1" w:themeFill="background2"/>
            <w:noWrap/>
            <w:vAlign w:val="center"/>
            <w:hideMark/>
          </w:tcPr>
          <w:p w14:paraId="3E3CDE99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宏基站</w:t>
            </w:r>
          </w:p>
        </w:tc>
        <w:tc>
          <w:tcPr>
            <w:tcW w:w="550" w:type="pct"/>
            <w:shd w:val="clear" w:color="auto" w:fill="EEECE1" w:themeFill="background2"/>
            <w:noWrap/>
            <w:vAlign w:val="center"/>
            <w:hideMark/>
          </w:tcPr>
          <w:p w14:paraId="40346D1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微小站</w:t>
            </w:r>
          </w:p>
        </w:tc>
        <w:tc>
          <w:tcPr>
            <w:tcW w:w="551" w:type="pct"/>
            <w:shd w:val="clear" w:color="auto" w:fill="EEECE1" w:themeFill="background2"/>
            <w:noWrap/>
            <w:vAlign w:val="center"/>
            <w:hideMark/>
          </w:tcPr>
          <w:p w14:paraId="364B1A6D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室分站</w:t>
            </w:r>
          </w:p>
        </w:tc>
        <w:tc>
          <w:tcPr>
            <w:tcW w:w="628" w:type="pct"/>
            <w:shd w:val="clear" w:color="auto" w:fill="EEECE1" w:themeFill="background2"/>
            <w:noWrap/>
            <w:vAlign w:val="center"/>
            <w:hideMark/>
          </w:tcPr>
          <w:p w14:paraId="7A418B1B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小计</w:t>
            </w:r>
          </w:p>
        </w:tc>
      </w:tr>
      <w:tr w:rsidR="00EC0071" w:rsidRPr="00757956" w14:paraId="30E51026" w14:textId="77777777" w:rsidTr="00672A26">
        <w:trPr>
          <w:trHeight w:val="285"/>
          <w:jc w:val="center"/>
        </w:trPr>
        <w:tc>
          <w:tcPr>
            <w:tcW w:w="566" w:type="pct"/>
            <w:shd w:val="clear" w:color="auto" w:fill="auto"/>
            <w:vAlign w:val="center"/>
            <w:hideMark/>
          </w:tcPr>
          <w:p w14:paraId="0C24BA66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湘桥区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780F865C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744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06A2772E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302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1C2C7A6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494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4871FE06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1540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582B1A66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890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08A09C51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477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4997A1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931</w:t>
            </w:r>
          </w:p>
        </w:tc>
        <w:tc>
          <w:tcPr>
            <w:tcW w:w="628" w:type="pct"/>
            <w:shd w:val="clear" w:color="auto" w:fill="auto"/>
            <w:noWrap/>
            <w:vAlign w:val="bottom"/>
            <w:hideMark/>
          </w:tcPr>
          <w:p w14:paraId="5EEC78D9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2298</w:t>
            </w:r>
          </w:p>
        </w:tc>
      </w:tr>
      <w:tr w:rsidR="00EC0071" w:rsidRPr="00757956" w14:paraId="036A3462" w14:textId="77777777" w:rsidTr="00672A26">
        <w:trPr>
          <w:trHeight w:val="285"/>
          <w:jc w:val="center"/>
        </w:trPr>
        <w:tc>
          <w:tcPr>
            <w:tcW w:w="566" w:type="pct"/>
            <w:shd w:val="clear" w:color="auto" w:fill="auto"/>
            <w:vAlign w:val="center"/>
            <w:hideMark/>
          </w:tcPr>
          <w:p w14:paraId="5EA94A2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枫溪区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1F8FD8C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119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6C7AF1E6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54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39EEE94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53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43337E81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226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2988F36E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138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05EF9144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88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2A48A0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113</w:t>
            </w:r>
          </w:p>
        </w:tc>
        <w:tc>
          <w:tcPr>
            <w:tcW w:w="628" w:type="pct"/>
            <w:shd w:val="clear" w:color="auto" w:fill="auto"/>
            <w:noWrap/>
            <w:vAlign w:val="bottom"/>
            <w:hideMark/>
          </w:tcPr>
          <w:p w14:paraId="0D514FAC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339</w:t>
            </w:r>
          </w:p>
        </w:tc>
      </w:tr>
      <w:tr w:rsidR="00EC0071" w:rsidRPr="00757956" w14:paraId="40C8A958" w14:textId="77777777" w:rsidTr="00672A26">
        <w:trPr>
          <w:trHeight w:val="285"/>
          <w:jc w:val="center"/>
        </w:trPr>
        <w:tc>
          <w:tcPr>
            <w:tcW w:w="566" w:type="pct"/>
            <w:shd w:val="clear" w:color="auto" w:fill="auto"/>
            <w:vAlign w:val="center"/>
            <w:hideMark/>
          </w:tcPr>
          <w:p w14:paraId="1C683E3D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潮安区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66286B32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1520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37A5507B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195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5C0D471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322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046C1C7D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2037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428D9B8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1808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4D95A6F9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436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133792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578</w:t>
            </w:r>
          </w:p>
        </w:tc>
        <w:tc>
          <w:tcPr>
            <w:tcW w:w="628" w:type="pct"/>
            <w:shd w:val="clear" w:color="auto" w:fill="auto"/>
            <w:noWrap/>
            <w:vAlign w:val="bottom"/>
            <w:hideMark/>
          </w:tcPr>
          <w:p w14:paraId="2EBA6BDC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2822</w:t>
            </w:r>
          </w:p>
        </w:tc>
      </w:tr>
      <w:tr w:rsidR="00EC0071" w:rsidRPr="00757956" w14:paraId="7FA37049" w14:textId="77777777" w:rsidTr="00672A26">
        <w:trPr>
          <w:trHeight w:val="285"/>
          <w:jc w:val="center"/>
        </w:trPr>
        <w:tc>
          <w:tcPr>
            <w:tcW w:w="566" w:type="pct"/>
            <w:shd w:val="clear" w:color="auto" w:fill="auto"/>
            <w:vAlign w:val="center"/>
            <w:hideMark/>
          </w:tcPr>
          <w:p w14:paraId="6D1572D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饶平县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6AE295FD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1268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11A0F1A4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149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6662D54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179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789BECA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1596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10D4001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1510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30155332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320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D2565E7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420</w:t>
            </w:r>
          </w:p>
        </w:tc>
        <w:tc>
          <w:tcPr>
            <w:tcW w:w="628" w:type="pct"/>
            <w:shd w:val="clear" w:color="auto" w:fill="auto"/>
            <w:noWrap/>
            <w:vAlign w:val="bottom"/>
            <w:hideMark/>
          </w:tcPr>
          <w:p w14:paraId="5EC3265C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2250</w:t>
            </w:r>
          </w:p>
        </w:tc>
      </w:tr>
      <w:tr w:rsidR="00EC0071" w:rsidRPr="00757956" w14:paraId="1AB8B90A" w14:textId="77777777" w:rsidTr="00672A26">
        <w:trPr>
          <w:trHeight w:val="285"/>
          <w:jc w:val="center"/>
        </w:trPr>
        <w:tc>
          <w:tcPr>
            <w:tcW w:w="566" w:type="pct"/>
            <w:shd w:val="clear" w:color="auto" w:fill="auto"/>
            <w:vAlign w:val="center"/>
            <w:hideMark/>
          </w:tcPr>
          <w:p w14:paraId="3C178AB2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凤泉湖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6E3090F9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58369724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151357E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32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637DEE73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48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71319D26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17669FD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70D9C58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32</w:t>
            </w:r>
          </w:p>
        </w:tc>
        <w:tc>
          <w:tcPr>
            <w:tcW w:w="628" w:type="pct"/>
            <w:shd w:val="clear" w:color="auto" w:fill="auto"/>
            <w:noWrap/>
            <w:vAlign w:val="bottom"/>
            <w:hideMark/>
          </w:tcPr>
          <w:p w14:paraId="4033B522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51</w:t>
            </w:r>
          </w:p>
        </w:tc>
      </w:tr>
      <w:tr w:rsidR="00EC0071" w:rsidRPr="00757956" w14:paraId="7862EBB8" w14:textId="77777777" w:rsidTr="00672A26">
        <w:trPr>
          <w:trHeight w:val="285"/>
          <w:jc w:val="center"/>
        </w:trPr>
        <w:tc>
          <w:tcPr>
            <w:tcW w:w="566" w:type="pct"/>
            <w:shd w:val="clear" w:color="auto" w:fill="auto"/>
            <w:vAlign w:val="center"/>
            <w:hideMark/>
          </w:tcPr>
          <w:p w14:paraId="3B9F6663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6D27AED1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3658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266A7360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709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5CD8EFA2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1080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096DF7D1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5447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5AC8B7DC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4356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61424FD5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1330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7FD8136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2074</w:t>
            </w:r>
          </w:p>
        </w:tc>
        <w:tc>
          <w:tcPr>
            <w:tcW w:w="628" w:type="pct"/>
            <w:shd w:val="clear" w:color="auto" w:fill="auto"/>
            <w:noWrap/>
            <w:vAlign w:val="bottom"/>
            <w:hideMark/>
          </w:tcPr>
          <w:p w14:paraId="6352BE7F" w14:textId="77777777" w:rsidR="00EC0071" w:rsidRPr="00757956" w:rsidRDefault="00EC0071" w:rsidP="00672A26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57956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7760</w:t>
            </w:r>
          </w:p>
        </w:tc>
      </w:tr>
    </w:tbl>
    <w:bookmarkEnd w:id="0"/>
    <w:p w14:paraId="2A387102" w14:textId="45B94C9B" w:rsidR="00314344" w:rsidRPr="00314344" w:rsidRDefault="00B830E8" w:rsidP="00B830E8">
      <w:pPr>
        <w:spacing w:line="360" w:lineRule="auto"/>
        <w:jc w:val="center"/>
        <w:rPr>
          <w:rFonts w:asciiTheme="minorEastAsia" w:eastAsiaTheme="minorEastAsia" w:hAnsiTheme="minorEastAsia"/>
          <w:kern w:val="24"/>
          <w:sz w:val="24"/>
        </w:rPr>
      </w:pPr>
      <w:r>
        <w:rPr>
          <w:noProof/>
        </w:rPr>
        <w:lastRenderedPageBreak/>
        <w:drawing>
          <wp:inline distT="0" distB="0" distL="0" distR="0" wp14:anchorId="3E81579A" wp14:editId="030A7F20">
            <wp:extent cx="5205451" cy="7367641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5451" cy="73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8FC" w:rsidRPr="007278FC">
        <w:rPr>
          <w:noProof/>
        </w:rPr>
        <w:t xml:space="preserve">  </w:t>
      </w:r>
      <w:r w:rsidR="007278FC">
        <w:rPr>
          <w:noProof/>
        </w:rPr>
        <w:lastRenderedPageBreak/>
        <w:drawing>
          <wp:inline distT="0" distB="0" distL="0" distR="0" wp14:anchorId="5362F52B" wp14:editId="1664517C">
            <wp:extent cx="5191163" cy="733906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63" cy="73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8FC">
        <w:rPr>
          <w:noProof/>
        </w:rPr>
        <w:lastRenderedPageBreak/>
        <w:drawing>
          <wp:inline distT="0" distB="0" distL="0" distR="0" wp14:anchorId="3DD4DFFB" wp14:editId="2AA182DE">
            <wp:extent cx="5195925" cy="7334304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5925" cy="733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344" w:rsidRPr="00314344" w:rsidSect="003F05BC">
      <w:footerReference w:type="default" r:id="rId13"/>
      <w:pgSz w:w="11906" w:h="16838" w:code="9"/>
      <w:pgMar w:top="1418" w:right="1418" w:bottom="1418" w:left="1418" w:header="851" w:footer="851" w:gutter="0"/>
      <w:pgNumType w:start="1"/>
      <w:cols w:space="84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37D7A" w14:textId="77777777" w:rsidR="00E669A1" w:rsidRDefault="00E669A1">
      <w:r>
        <w:separator/>
      </w:r>
    </w:p>
  </w:endnote>
  <w:endnote w:type="continuationSeparator" w:id="0">
    <w:p w14:paraId="465CCA76" w14:textId="77777777" w:rsidR="00E669A1" w:rsidRDefault="00E6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ngsanaUPC">
    <w:altName w:val="Segoe Print"/>
    <w:charset w:val="DE"/>
    <w:family w:val="roman"/>
    <w:pitch w:val="variable"/>
    <w:sig w:usb0="81000003" w:usb1="00000000" w:usb2="00000000" w:usb3="00000000" w:csb0="00010001" w:csb1="00000000"/>
  </w:font>
  <w:font w:name="MingLiUfalt">
    <w:altName w:val="MingLiU-ExtB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B1EBD" w14:textId="77777777" w:rsidR="001713F4" w:rsidRDefault="001713F4">
    <w:pPr>
      <w:pStyle w:val="ae"/>
      <w:pBdr>
        <w:top w:val="single" w:sz="4" w:space="1" w:color="auto"/>
      </w:pBdr>
      <w:jc w:val="right"/>
      <w:rPr>
        <w:rFonts w:ascii="黑体" w:eastAsia="黑体" w:hAnsi="黑体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E71B31" wp14:editId="690AFB2B">
              <wp:simplePos x="0" y="0"/>
              <wp:positionH relativeFrom="margin">
                <wp:posOffset>2598144</wp:posOffset>
              </wp:positionH>
              <wp:positionV relativeFrom="paragraph">
                <wp:posOffset>83433</wp:posOffset>
              </wp:positionV>
              <wp:extent cx="3975652" cy="159027"/>
              <wp:effectExtent l="0" t="0" r="6350" b="12700"/>
              <wp:wrapNone/>
              <wp:docPr id="12" name="文本框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652" cy="1590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576DA0" w14:textId="77777777" w:rsidR="001713F4" w:rsidRDefault="001713F4">
                          <w:pPr>
                            <w:pStyle w:val="ae"/>
                            <w:jc w:val="right"/>
                          </w:pPr>
                          <w:r>
                            <w:rPr>
                              <w:rFonts w:ascii="黑体" w:eastAsia="黑体" w:hAnsi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黑体" w:eastAsia="黑体" w:hAnsi="黑体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F17DFB">
                            <w:rPr>
                              <w:noProof/>
                              <w:szCs w:val="20"/>
                            </w:rPr>
                            <w:t>51</w:t>
                          </w:r>
                          <w:r>
                            <w:rPr>
                              <w:rFonts w:ascii="黑体" w:eastAsia="黑体" w:hAnsi="黑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E71B31" id="文本框66" o:spid="_x0000_s1026" style="position:absolute;left:0;text-align:left;margin-left:204.6pt;margin-top:6.55pt;width:313.0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" filled="f" stroked="f">
              <v:textbox inset="0,0,0,0">
                <w:txbxContent>
                  <w:p w14:paraId="0D576DA0" w14:textId="77777777" w:rsidR="001713F4" w:rsidRDefault="001713F4">
                    <w:pPr>
                      <w:pStyle w:val="ae"/>
                      <w:jc w:val="right"/>
                    </w:pPr>
                    <w:r>
                      <w:rPr>
                        <w:rFonts w:ascii="黑体" w:eastAsia="黑体" w:hAnsi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黑体" w:eastAsia="黑体" w:hAnsi="黑体"/>
                        <w:sz w:val="24"/>
                        <w:szCs w:val="24"/>
                      </w:rPr>
                      <w:instrText xml:space="preserve"> PAGE   \* MERGEFORMAT </w:instrText>
                    </w:r>
                    <w:r>
                      <w:rPr>
                        <w:rFonts w:ascii="黑体" w:eastAsia="黑体" w:hAnsi="黑体"/>
                        <w:sz w:val="24"/>
                        <w:szCs w:val="24"/>
                      </w:rPr>
                      <w:fldChar w:fldCharType="separate"/>
                    </w:r>
                    <w:r w:rsidRPr="00F17DFB">
                      <w:rPr>
                        <w:noProof/>
                        <w:szCs w:val="20"/>
                      </w:rPr>
                      <w:t>51</w:t>
                    </w:r>
                    <w:r>
                      <w:rPr>
                        <w:rFonts w:ascii="黑体" w:eastAsia="黑体" w:hAnsi="黑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6C93A" w14:textId="77777777" w:rsidR="00E669A1" w:rsidRDefault="00E669A1">
      <w:r>
        <w:separator/>
      </w:r>
    </w:p>
  </w:footnote>
  <w:footnote w:type="continuationSeparator" w:id="0">
    <w:p w14:paraId="6B31648A" w14:textId="77777777" w:rsidR="00E669A1" w:rsidRDefault="00E66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B4A0F3"/>
    <w:multiLevelType w:val="singleLevel"/>
    <w:tmpl w:val="8BB4A0F3"/>
    <w:lvl w:ilvl="0">
      <w:start w:val="1"/>
      <w:numFmt w:val="decimal"/>
      <w:lvlText w:val="%1、"/>
      <w:lvlJc w:val="left"/>
    </w:lvl>
  </w:abstractNum>
  <w:abstractNum w:abstractNumId="1" w15:restartNumberingAfterBreak="0">
    <w:nsid w:val="B2EEF06A"/>
    <w:multiLevelType w:val="singleLevel"/>
    <w:tmpl w:val="8136714C"/>
    <w:lvl w:ilvl="0">
      <w:start w:val="1"/>
      <w:numFmt w:val="decimal"/>
      <w:lvlText w:val="%1、"/>
      <w:lvlJc w:val="left"/>
      <w:rPr>
        <w:rFonts w:ascii="宋体" w:eastAsia="宋体" w:hAnsi="宋体" w:cs="Times New Roman"/>
      </w:rPr>
    </w:lvl>
  </w:abstractNum>
  <w:abstractNum w:abstractNumId="2" w15:restartNumberingAfterBreak="0">
    <w:nsid w:val="D3817D48"/>
    <w:multiLevelType w:val="singleLevel"/>
    <w:tmpl w:val="D3817D48"/>
    <w:lvl w:ilvl="0">
      <w:start w:val="1"/>
      <w:numFmt w:val="decimal"/>
      <w:lvlText w:val="%1、"/>
      <w:lvlJc w:val="left"/>
    </w:lvl>
  </w:abstractNum>
  <w:abstractNum w:abstractNumId="3" w15:restartNumberingAfterBreak="0">
    <w:nsid w:val="D806C730"/>
    <w:multiLevelType w:val="singleLevel"/>
    <w:tmpl w:val="D806C730"/>
    <w:lvl w:ilvl="0">
      <w:start w:val="1"/>
      <w:numFmt w:val="decimal"/>
      <w:lvlText w:val="%1、"/>
      <w:lvlJc w:val="left"/>
      <w:pPr>
        <w:ind w:left="420" w:firstLine="0"/>
      </w:pPr>
    </w:lvl>
  </w:abstractNum>
  <w:abstractNum w:abstractNumId="4" w15:restartNumberingAfterBreak="0">
    <w:nsid w:val="00014BAD"/>
    <w:multiLevelType w:val="multilevel"/>
    <w:tmpl w:val="00014BAD"/>
    <w:lvl w:ilvl="0">
      <w:start w:val="1"/>
      <w:numFmt w:val="decimal"/>
      <w:lvlText w:val="（%1）"/>
      <w:lvlJc w:val="left"/>
      <w:pPr>
        <w:ind w:left="128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6" w:hanging="420"/>
      </w:pPr>
    </w:lvl>
    <w:lvl w:ilvl="2">
      <w:start w:val="1"/>
      <w:numFmt w:val="lowerRoman"/>
      <w:lvlText w:val="%3."/>
      <w:lvlJc w:val="right"/>
      <w:pPr>
        <w:ind w:left="1826" w:hanging="420"/>
      </w:pPr>
    </w:lvl>
    <w:lvl w:ilvl="3">
      <w:start w:val="1"/>
      <w:numFmt w:val="decimal"/>
      <w:lvlText w:val="%4."/>
      <w:lvlJc w:val="left"/>
      <w:pPr>
        <w:ind w:left="2246" w:hanging="420"/>
      </w:pPr>
    </w:lvl>
    <w:lvl w:ilvl="4">
      <w:start w:val="1"/>
      <w:numFmt w:val="lowerLetter"/>
      <w:lvlText w:val="%5)"/>
      <w:lvlJc w:val="left"/>
      <w:pPr>
        <w:ind w:left="2666" w:hanging="420"/>
      </w:pPr>
    </w:lvl>
    <w:lvl w:ilvl="5">
      <w:start w:val="1"/>
      <w:numFmt w:val="lowerRoman"/>
      <w:lvlText w:val="%6."/>
      <w:lvlJc w:val="right"/>
      <w:pPr>
        <w:ind w:left="3086" w:hanging="420"/>
      </w:pPr>
    </w:lvl>
    <w:lvl w:ilvl="6">
      <w:start w:val="1"/>
      <w:numFmt w:val="decimal"/>
      <w:lvlText w:val="%7."/>
      <w:lvlJc w:val="left"/>
      <w:pPr>
        <w:ind w:left="3506" w:hanging="420"/>
      </w:pPr>
    </w:lvl>
    <w:lvl w:ilvl="7">
      <w:start w:val="1"/>
      <w:numFmt w:val="lowerLetter"/>
      <w:lvlText w:val="%8)"/>
      <w:lvlJc w:val="left"/>
      <w:pPr>
        <w:ind w:left="3926" w:hanging="420"/>
      </w:pPr>
    </w:lvl>
    <w:lvl w:ilvl="8">
      <w:start w:val="1"/>
      <w:numFmt w:val="lowerRoman"/>
      <w:lvlText w:val="%9."/>
      <w:lvlJc w:val="right"/>
      <w:pPr>
        <w:ind w:left="4346" w:hanging="420"/>
      </w:pPr>
    </w:lvl>
  </w:abstractNum>
  <w:abstractNum w:abstractNumId="5" w15:restartNumberingAfterBreak="0">
    <w:nsid w:val="02911FF9"/>
    <w:multiLevelType w:val="multilevel"/>
    <w:tmpl w:val="02911FF9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05472C68"/>
    <w:multiLevelType w:val="multilevel"/>
    <w:tmpl w:val="05472C68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06B90C3B"/>
    <w:multiLevelType w:val="multilevel"/>
    <w:tmpl w:val="06B90C3B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07536EC7"/>
    <w:multiLevelType w:val="singleLevel"/>
    <w:tmpl w:val="07536EC7"/>
    <w:lvl w:ilvl="0">
      <w:start w:val="1"/>
      <w:numFmt w:val="decimal"/>
      <w:lvlText w:val="%1、"/>
      <w:lvlJc w:val="left"/>
    </w:lvl>
  </w:abstractNum>
  <w:abstractNum w:abstractNumId="9" w15:restartNumberingAfterBreak="0">
    <w:nsid w:val="09A527C2"/>
    <w:multiLevelType w:val="hybridMultilevel"/>
    <w:tmpl w:val="9F784A6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106239CF"/>
    <w:multiLevelType w:val="hybridMultilevel"/>
    <w:tmpl w:val="951AA83E"/>
    <w:lvl w:ilvl="0" w:tplc="55D2DFBA">
      <w:start w:val="7"/>
      <w:numFmt w:val="decimal"/>
      <w:lvlText w:val="%1、"/>
      <w:lvlJc w:val="left"/>
      <w:pPr>
        <w:ind w:left="93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18940923"/>
    <w:multiLevelType w:val="hybridMultilevel"/>
    <w:tmpl w:val="4A92386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1A7B1AA3"/>
    <w:multiLevelType w:val="multilevel"/>
    <w:tmpl w:val="1A7B1AA3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 w15:restartNumberingAfterBreak="0">
    <w:nsid w:val="1C1A41BB"/>
    <w:multiLevelType w:val="multilevel"/>
    <w:tmpl w:val="1C1A41BB"/>
    <w:lvl w:ilvl="0">
      <w:start w:val="1"/>
      <w:numFmt w:val="bullet"/>
      <w:lvlText w:val=""/>
      <w:lvlJc w:val="left"/>
      <w:pPr>
        <w:ind w:left="111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30" w:hanging="42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95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7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9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1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3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5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70" w:hanging="420"/>
      </w:pPr>
      <w:rPr>
        <w:rFonts w:ascii="Wingdings" w:hAnsi="Wingdings" w:hint="default"/>
      </w:rPr>
    </w:lvl>
  </w:abstractNum>
  <w:abstractNum w:abstractNumId="14" w15:restartNumberingAfterBreak="0">
    <w:nsid w:val="1FD27751"/>
    <w:multiLevelType w:val="hybridMultilevel"/>
    <w:tmpl w:val="E0A23C32"/>
    <w:lvl w:ilvl="0" w:tplc="28093D23">
      <w:start w:val="1"/>
      <w:numFmt w:val="decimal"/>
      <w:lvlText w:val="%1、"/>
      <w:lvlJc w:val="left"/>
      <w:pPr>
        <w:ind w:left="420" w:hanging="420"/>
      </w:pPr>
    </w:lvl>
    <w:lvl w:ilvl="1" w:tplc="26CEF37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9DB235FC">
      <w:start w:val="1"/>
      <w:numFmt w:val="lowerLetter"/>
      <w:lvlText w:val="%3、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8093D23"/>
    <w:multiLevelType w:val="singleLevel"/>
    <w:tmpl w:val="28093D23"/>
    <w:lvl w:ilvl="0">
      <w:start w:val="1"/>
      <w:numFmt w:val="decimal"/>
      <w:lvlText w:val="%1、"/>
      <w:lvlJc w:val="left"/>
    </w:lvl>
  </w:abstractNum>
  <w:abstractNum w:abstractNumId="16" w15:restartNumberingAfterBreak="0">
    <w:nsid w:val="285B65EE"/>
    <w:multiLevelType w:val="multilevel"/>
    <w:tmpl w:val="285B65EE"/>
    <w:lvl w:ilvl="0">
      <w:start w:val="1"/>
      <w:numFmt w:val="decimal"/>
      <w:suff w:val="space"/>
      <w:lvlText w:val="%1"/>
      <w:lvlJc w:val="left"/>
      <w:pPr>
        <w:ind w:left="1000" w:hanging="100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1144" w:hanging="1144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432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720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864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008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152" w:hanging="1584"/>
      </w:pPr>
      <w:rPr>
        <w:rFonts w:hint="eastAsia"/>
      </w:rPr>
    </w:lvl>
  </w:abstractNum>
  <w:abstractNum w:abstractNumId="17" w15:restartNumberingAfterBreak="0">
    <w:nsid w:val="2DFF44A3"/>
    <w:multiLevelType w:val="hybridMultilevel"/>
    <w:tmpl w:val="F696628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 w15:restartNumberingAfterBreak="0">
    <w:nsid w:val="30696F15"/>
    <w:multiLevelType w:val="multilevel"/>
    <w:tmpl w:val="30696F15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35732B88"/>
    <w:multiLevelType w:val="hybridMultilevel"/>
    <w:tmpl w:val="08EEE502"/>
    <w:lvl w:ilvl="0" w:tplc="FD6830EA">
      <w:start w:val="5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651750A"/>
    <w:multiLevelType w:val="hybridMultilevel"/>
    <w:tmpl w:val="9B66156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394F5748"/>
    <w:multiLevelType w:val="multilevel"/>
    <w:tmpl w:val="394F5748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4C5236"/>
    <w:multiLevelType w:val="multilevel"/>
    <w:tmpl w:val="414C5236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4CA35D1"/>
    <w:multiLevelType w:val="multilevel"/>
    <w:tmpl w:val="44CA35D1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8577CD7"/>
    <w:multiLevelType w:val="hybridMultilevel"/>
    <w:tmpl w:val="3020C7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06B5E99"/>
    <w:multiLevelType w:val="multilevel"/>
    <w:tmpl w:val="506B5E99"/>
    <w:lvl w:ilvl="0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宋体"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2E26A03"/>
    <w:multiLevelType w:val="hybridMultilevel"/>
    <w:tmpl w:val="86923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3616CD2"/>
    <w:multiLevelType w:val="multilevel"/>
    <w:tmpl w:val="53616CD2"/>
    <w:lvl w:ilvl="0">
      <w:start w:val="1"/>
      <w:numFmt w:val="decimal"/>
      <w:lvlText w:val="（%1）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8" w15:restartNumberingAfterBreak="0">
    <w:nsid w:val="5D2220F7"/>
    <w:multiLevelType w:val="multilevel"/>
    <w:tmpl w:val="506B5E99"/>
    <w:lvl w:ilvl="0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宋体"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DE35091"/>
    <w:multiLevelType w:val="multilevel"/>
    <w:tmpl w:val="5DE35091"/>
    <w:lvl w:ilvl="0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宋体"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E192BC5"/>
    <w:multiLevelType w:val="hybridMultilevel"/>
    <w:tmpl w:val="DCD45392"/>
    <w:lvl w:ilvl="0" w:tplc="28093D23">
      <w:start w:val="1"/>
      <w:numFmt w:val="decimal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E74536C"/>
    <w:multiLevelType w:val="hybridMultilevel"/>
    <w:tmpl w:val="1804C4A4"/>
    <w:lvl w:ilvl="0" w:tplc="28093D23">
      <w:start w:val="1"/>
      <w:numFmt w:val="decimal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044E4C1"/>
    <w:multiLevelType w:val="singleLevel"/>
    <w:tmpl w:val="6044E4C1"/>
    <w:lvl w:ilvl="0">
      <w:start w:val="1"/>
      <w:numFmt w:val="decimal"/>
      <w:lvlText w:val="%1、"/>
      <w:lvlJc w:val="left"/>
    </w:lvl>
  </w:abstractNum>
  <w:abstractNum w:abstractNumId="33" w15:restartNumberingAfterBreak="0">
    <w:nsid w:val="61997BFF"/>
    <w:multiLevelType w:val="hybridMultilevel"/>
    <w:tmpl w:val="C74C3FE0"/>
    <w:lvl w:ilvl="0" w:tplc="28093D23">
      <w:start w:val="1"/>
      <w:numFmt w:val="decimal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33773E4"/>
    <w:multiLevelType w:val="multilevel"/>
    <w:tmpl w:val="633773E4"/>
    <w:lvl w:ilvl="0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宋体"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6232E82"/>
    <w:multiLevelType w:val="singleLevel"/>
    <w:tmpl w:val="66232E82"/>
    <w:lvl w:ilvl="0">
      <w:start w:val="1"/>
      <w:numFmt w:val="decimal"/>
      <w:lvlText w:val="%1、"/>
      <w:lvlJc w:val="left"/>
    </w:lvl>
  </w:abstractNum>
  <w:abstractNum w:abstractNumId="36" w15:restartNumberingAfterBreak="0">
    <w:nsid w:val="6863F5F0"/>
    <w:multiLevelType w:val="singleLevel"/>
    <w:tmpl w:val="6863F5F0"/>
    <w:lvl w:ilvl="0">
      <w:start w:val="1"/>
      <w:numFmt w:val="decimal"/>
      <w:lvlText w:val="%1、"/>
      <w:lvlJc w:val="left"/>
    </w:lvl>
  </w:abstractNum>
  <w:abstractNum w:abstractNumId="37" w15:restartNumberingAfterBreak="0">
    <w:nsid w:val="69996F44"/>
    <w:multiLevelType w:val="hybridMultilevel"/>
    <w:tmpl w:val="30F489D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8" w15:restartNumberingAfterBreak="0">
    <w:nsid w:val="6D397D5A"/>
    <w:multiLevelType w:val="multilevel"/>
    <w:tmpl w:val="6D397D5A"/>
    <w:lvl w:ilvl="0">
      <w:start w:val="1"/>
      <w:numFmt w:val="decimal"/>
      <w:lvlText w:val="（%1）"/>
      <w:lvlJc w:val="left"/>
      <w:pPr>
        <w:ind w:left="128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6" w:hanging="420"/>
      </w:pPr>
    </w:lvl>
    <w:lvl w:ilvl="2">
      <w:start w:val="1"/>
      <w:numFmt w:val="lowerRoman"/>
      <w:lvlText w:val="%3."/>
      <w:lvlJc w:val="right"/>
      <w:pPr>
        <w:ind w:left="1826" w:hanging="420"/>
      </w:pPr>
    </w:lvl>
    <w:lvl w:ilvl="3">
      <w:start w:val="1"/>
      <w:numFmt w:val="decimal"/>
      <w:lvlText w:val="%4."/>
      <w:lvlJc w:val="left"/>
      <w:pPr>
        <w:ind w:left="2246" w:hanging="420"/>
      </w:pPr>
    </w:lvl>
    <w:lvl w:ilvl="4">
      <w:start w:val="1"/>
      <w:numFmt w:val="lowerLetter"/>
      <w:lvlText w:val="%5)"/>
      <w:lvlJc w:val="left"/>
      <w:pPr>
        <w:ind w:left="2666" w:hanging="420"/>
      </w:pPr>
    </w:lvl>
    <w:lvl w:ilvl="5">
      <w:start w:val="1"/>
      <w:numFmt w:val="lowerRoman"/>
      <w:lvlText w:val="%6."/>
      <w:lvlJc w:val="right"/>
      <w:pPr>
        <w:ind w:left="3086" w:hanging="420"/>
      </w:pPr>
    </w:lvl>
    <w:lvl w:ilvl="6">
      <w:start w:val="1"/>
      <w:numFmt w:val="decimal"/>
      <w:lvlText w:val="%7."/>
      <w:lvlJc w:val="left"/>
      <w:pPr>
        <w:ind w:left="3506" w:hanging="420"/>
      </w:pPr>
    </w:lvl>
    <w:lvl w:ilvl="7">
      <w:start w:val="1"/>
      <w:numFmt w:val="lowerLetter"/>
      <w:lvlText w:val="%8)"/>
      <w:lvlJc w:val="left"/>
      <w:pPr>
        <w:ind w:left="3926" w:hanging="420"/>
      </w:pPr>
    </w:lvl>
    <w:lvl w:ilvl="8">
      <w:start w:val="1"/>
      <w:numFmt w:val="lowerRoman"/>
      <w:lvlText w:val="%9."/>
      <w:lvlJc w:val="right"/>
      <w:pPr>
        <w:ind w:left="4346" w:hanging="420"/>
      </w:pPr>
    </w:lvl>
  </w:abstractNum>
  <w:abstractNum w:abstractNumId="39" w15:restartNumberingAfterBreak="0">
    <w:nsid w:val="713C4857"/>
    <w:multiLevelType w:val="hybridMultilevel"/>
    <w:tmpl w:val="251C1214"/>
    <w:lvl w:ilvl="0" w:tplc="5D2CC68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21E129E"/>
    <w:multiLevelType w:val="singleLevel"/>
    <w:tmpl w:val="721E129E"/>
    <w:lvl w:ilvl="0">
      <w:start w:val="1"/>
      <w:numFmt w:val="decimal"/>
      <w:lvlText w:val="%1、"/>
      <w:lvlJc w:val="left"/>
    </w:lvl>
  </w:abstractNum>
  <w:abstractNum w:abstractNumId="41" w15:restartNumberingAfterBreak="0">
    <w:nsid w:val="74640529"/>
    <w:multiLevelType w:val="singleLevel"/>
    <w:tmpl w:val="74640529"/>
    <w:lvl w:ilvl="0">
      <w:start w:val="1"/>
      <w:numFmt w:val="decimal"/>
      <w:lvlText w:val="%1、"/>
      <w:lvlJc w:val="left"/>
    </w:lvl>
  </w:abstractNum>
  <w:abstractNum w:abstractNumId="42" w15:restartNumberingAfterBreak="0">
    <w:nsid w:val="780D6916"/>
    <w:multiLevelType w:val="hybridMultilevel"/>
    <w:tmpl w:val="8DE04428"/>
    <w:lvl w:ilvl="0" w:tplc="0F2C751E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CD7493A"/>
    <w:multiLevelType w:val="singleLevel"/>
    <w:tmpl w:val="7CD7493A"/>
    <w:lvl w:ilvl="0">
      <w:start w:val="1"/>
      <w:numFmt w:val="decimal"/>
      <w:lvlText w:val="%1、"/>
      <w:lvlJc w:val="left"/>
    </w:lvl>
  </w:abstractNum>
  <w:num w:numId="1">
    <w:abstractNumId w:val="38"/>
  </w:num>
  <w:num w:numId="2">
    <w:abstractNumId w:val="4"/>
  </w:num>
  <w:num w:numId="3">
    <w:abstractNumId w:val="25"/>
  </w:num>
  <w:num w:numId="4">
    <w:abstractNumId w:val="34"/>
  </w:num>
  <w:num w:numId="5">
    <w:abstractNumId w:val="29"/>
  </w:num>
  <w:num w:numId="6">
    <w:abstractNumId w:val="5"/>
  </w:num>
  <w:num w:numId="7">
    <w:abstractNumId w:val="12"/>
  </w:num>
  <w:num w:numId="8">
    <w:abstractNumId w:val="23"/>
  </w:num>
  <w:num w:numId="9">
    <w:abstractNumId w:val="6"/>
  </w:num>
  <w:num w:numId="10">
    <w:abstractNumId w:val="22"/>
  </w:num>
  <w:num w:numId="11">
    <w:abstractNumId w:val="21"/>
  </w:num>
  <w:num w:numId="12">
    <w:abstractNumId w:val="18"/>
  </w:num>
  <w:num w:numId="13">
    <w:abstractNumId w:val="7"/>
  </w:num>
  <w:num w:numId="14">
    <w:abstractNumId w:val="15"/>
  </w:num>
  <w:num w:numId="15">
    <w:abstractNumId w:val="2"/>
  </w:num>
  <w:num w:numId="16">
    <w:abstractNumId w:val="43"/>
  </w:num>
  <w:num w:numId="17">
    <w:abstractNumId w:val="32"/>
  </w:num>
  <w:num w:numId="18">
    <w:abstractNumId w:val="3"/>
  </w:num>
  <w:num w:numId="19">
    <w:abstractNumId w:val="41"/>
  </w:num>
  <w:num w:numId="20">
    <w:abstractNumId w:val="36"/>
  </w:num>
  <w:num w:numId="21">
    <w:abstractNumId w:val="13"/>
  </w:num>
  <w:num w:numId="22">
    <w:abstractNumId w:val="35"/>
  </w:num>
  <w:num w:numId="23">
    <w:abstractNumId w:val="40"/>
  </w:num>
  <w:num w:numId="24">
    <w:abstractNumId w:val="8"/>
  </w:num>
  <w:num w:numId="25">
    <w:abstractNumId w:val="1"/>
  </w:num>
  <w:num w:numId="26">
    <w:abstractNumId w:val="0"/>
  </w:num>
  <w:num w:numId="27">
    <w:abstractNumId w:val="10"/>
  </w:num>
  <w:num w:numId="28">
    <w:abstractNumId w:val="19"/>
  </w:num>
  <w:num w:numId="29">
    <w:abstractNumId w:val="28"/>
  </w:num>
  <w:num w:numId="30">
    <w:abstractNumId w:val="30"/>
  </w:num>
  <w:num w:numId="31">
    <w:abstractNumId w:val="14"/>
  </w:num>
  <w:num w:numId="32">
    <w:abstractNumId w:val="33"/>
  </w:num>
  <w:num w:numId="33">
    <w:abstractNumId w:val="20"/>
  </w:num>
  <w:num w:numId="34">
    <w:abstractNumId w:val="37"/>
  </w:num>
  <w:num w:numId="35">
    <w:abstractNumId w:val="9"/>
  </w:num>
  <w:num w:numId="36">
    <w:abstractNumId w:val="17"/>
  </w:num>
  <w:num w:numId="37">
    <w:abstractNumId w:val="11"/>
  </w:num>
  <w:num w:numId="38">
    <w:abstractNumId w:val="26"/>
  </w:num>
  <w:num w:numId="39">
    <w:abstractNumId w:val="24"/>
  </w:num>
  <w:num w:numId="40">
    <w:abstractNumId w:val="31"/>
  </w:num>
  <w:num w:numId="41">
    <w:abstractNumId w:val="16"/>
  </w:num>
  <w:num w:numId="42">
    <w:abstractNumId w:val="27"/>
  </w:num>
  <w:num w:numId="43">
    <w:abstractNumId w:val="42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851"/>
    <w:rsid w:val="00000003"/>
    <w:rsid w:val="000005B1"/>
    <w:rsid w:val="00000883"/>
    <w:rsid w:val="000011D2"/>
    <w:rsid w:val="00001403"/>
    <w:rsid w:val="00001FCE"/>
    <w:rsid w:val="000023DB"/>
    <w:rsid w:val="00002CE3"/>
    <w:rsid w:val="00002F16"/>
    <w:rsid w:val="00003518"/>
    <w:rsid w:val="000038AA"/>
    <w:rsid w:val="00003BBF"/>
    <w:rsid w:val="00003ECE"/>
    <w:rsid w:val="00003F81"/>
    <w:rsid w:val="0000401F"/>
    <w:rsid w:val="00004419"/>
    <w:rsid w:val="00004B52"/>
    <w:rsid w:val="0000560F"/>
    <w:rsid w:val="00005904"/>
    <w:rsid w:val="00005A5B"/>
    <w:rsid w:val="00005FBF"/>
    <w:rsid w:val="000062D5"/>
    <w:rsid w:val="00006448"/>
    <w:rsid w:val="000065A6"/>
    <w:rsid w:val="000066B1"/>
    <w:rsid w:val="00006822"/>
    <w:rsid w:val="00006834"/>
    <w:rsid w:val="00006F4C"/>
    <w:rsid w:val="0000730D"/>
    <w:rsid w:val="00007A4A"/>
    <w:rsid w:val="000102D9"/>
    <w:rsid w:val="00010345"/>
    <w:rsid w:val="0001037B"/>
    <w:rsid w:val="000106E6"/>
    <w:rsid w:val="00012C36"/>
    <w:rsid w:val="00013898"/>
    <w:rsid w:val="00013B6E"/>
    <w:rsid w:val="00013D40"/>
    <w:rsid w:val="00013DD2"/>
    <w:rsid w:val="00014021"/>
    <w:rsid w:val="0001522A"/>
    <w:rsid w:val="00015362"/>
    <w:rsid w:val="00015E40"/>
    <w:rsid w:val="00015EBC"/>
    <w:rsid w:val="0001634A"/>
    <w:rsid w:val="00016D58"/>
    <w:rsid w:val="00016F77"/>
    <w:rsid w:val="00017774"/>
    <w:rsid w:val="00017B37"/>
    <w:rsid w:val="000201C5"/>
    <w:rsid w:val="00020997"/>
    <w:rsid w:val="00021F4A"/>
    <w:rsid w:val="0002253C"/>
    <w:rsid w:val="00023764"/>
    <w:rsid w:val="00023E57"/>
    <w:rsid w:val="00024B7B"/>
    <w:rsid w:val="00025386"/>
    <w:rsid w:val="00025F14"/>
    <w:rsid w:val="0002602B"/>
    <w:rsid w:val="00026132"/>
    <w:rsid w:val="0002643C"/>
    <w:rsid w:val="00027268"/>
    <w:rsid w:val="000272CE"/>
    <w:rsid w:val="0002736D"/>
    <w:rsid w:val="00027E2E"/>
    <w:rsid w:val="00027E8B"/>
    <w:rsid w:val="00030506"/>
    <w:rsid w:val="00030B6D"/>
    <w:rsid w:val="00030DCA"/>
    <w:rsid w:val="0003103B"/>
    <w:rsid w:val="00031868"/>
    <w:rsid w:val="0003191C"/>
    <w:rsid w:val="00031A45"/>
    <w:rsid w:val="00031F80"/>
    <w:rsid w:val="00032BD7"/>
    <w:rsid w:val="0003309B"/>
    <w:rsid w:val="00033106"/>
    <w:rsid w:val="00033267"/>
    <w:rsid w:val="0003369C"/>
    <w:rsid w:val="00033B3F"/>
    <w:rsid w:val="0003423F"/>
    <w:rsid w:val="000342BD"/>
    <w:rsid w:val="000342C8"/>
    <w:rsid w:val="000342E7"/>
    <w:rsid w:val="00036409"/>
    <w:rsid w:val="00036675"/>
    <w:rsid w:val="000379A8"/>
    <w:rsid w:val="000408BD"/>
    <w:rsid w:val="00040C10"/>
    <w:rsid w:val="00041494"/>
    <w:rsid w:val="00041B55"/>
    <w:rsid w:val="00041D69"/>
    <w:rsid w:val="000429BC"/>
    <w:rsid w:val="00042B0A"/>
    <w:rsid w:val="00042D78"/>
    <w:rsid w:val="000434E4"/>
    <w:rsid w:val="00043684"/>
    <w:rsid w:val="00043B2F"/>
    <w:rsid w:val="00043BED"/>
    <w:rsid w:val="00044283"/>
    <w:rsid w:val="00044556"/>
    <w:rsid w:val="0004472B"/>
    <w:rsid w:val="000449B4"/>
    <w:rsid w:val="00044DEC"/>
    <w:rsid w:val="00044EB6"/>
    <w:rsid w:val="00045079"/>
    <w:rsid w:val="000451DC"/>
    <w:rsid w:val="000453AC"/>
    <w:rsid w:val="0004540C"/>
    <w:rsid w:val="00045E94"/>
    <w:rsid w:val="0004652F"/>
    <w:rsid w:val="000466E1"/>
    <w:rsid w:val="00046822"/>
    <w:rsid w:val="00046859"/>
    <w:rsid w:val="00047158"/>
    <w:rsid w:val="00050804"/>
    <w:rsid w:val="00050AC1"/>
    <w:rsid w:val="00050FA8"/>
    <w:rsid w:val="00050FDE"/>
    <w:rsid w:val="00051210"/>
    <w:rsid w:val="000515B8"/>
    <w:rsid w:val="000518B9"/>
    <w:rsid w:val="00051B01"/>
    <w:rsid w:val="00051C9E"/>
    <w:rsid w:val="00052062"/>
    <w:rsid w:val="000529C8"/>
    <w:rsid w:val="000538ED"/>
    <w:rsid w:val="00053D6A"/>
    <w:rsid w:val="000544CA"/>
    <w:rsid w:val="000545FD"/>
    <w:rsid w:val="00054679"/>
    <w:rsid w:val="00054D14"/>
    <w:rsid w:val="00056BAE"/>
    <w:rsid w:val="000576E1"/>
    <w:rsid w:val="000576EA"/>
    <w:rsid w:val="0005791C"/>
    <w:rsid w:val="00057C01"/>
    <w:rsid w:val="00057DEA"/>
    <w:rsid w:val="000608FC"/>
    <w:rsid w:val="00061B5C"/>
    <w:rsid w:val="0006253C"/>
    <w:rsid w:val="000636BD"/>
    <w:rsid w:val="00063C27"/>
    <w:rsid w:val="00063FF9"/>
    <w:rsid w:val="00064E04"/>
    <w:rsid w:val="00065072"/>
    <w:rsid w:val="000653A1"/>
    <w:rsid w:val="000655FF"/>
    <w:rsid w:val="00066570"/>
    <w:rsid w:val="00066E7A"/>
    <w:rsid w:val="0006738A"/>
    <w:rsid w:val="00067778"/>
    <w:rsid w:val="00070585"/>
    <w:rsid w:val="00070918"/>
    <w:rsid w:val="0007094A"/>
    <w:rsid w:val="00070FED"/>
    <w:rsid w:val="00071700"/>
    <w:rsid w:val="000717CE"/>
    <w:rsid w:val="000719F3"/>
    <w:rsid w:val="00071A5D"/>
    <w:rsid w:val="000722E6"/>
    <w:rsid w:val="000724C4"/>
    <w:rsid w:val="00072743"/>
    <w:rsid w:val="00072C11"/>
    <w:rsid w:val="00072F57"/>
    <w:rsid w:val="000738F0"/>
    <w:rsid w:val="00074137"/>
    <w:rsid w:val="000742EC"/>
    <w:rsid w:val="00074617"/>
    <w:rsid w:val="000748E9"/>
    <w:rsid w:val="00074C59"/>
    <w:rsid w:val="00074CC8"/>
    <w:rsid w:val="00074D1C"/>
    <w:rsid w:val="00074F7D"/>
    <w:rsid w:val="000751AA"/>
    <w:rsid w:val="0007532E"/>
    <w:rsid w:val="00075446"/>
    <w:rsid w:val="00076BCA"/>
    <w:rsid w:val="00076C42"/>
    <w:rsid w:val="00076F23"/>
    <w:rsid w:val="00077689"/>
    <w:rsid w:val="00080F48"/>
    <w:rsid w:val="000813B5"/>
    <w:rsid w:val="00081695"/>
    <w:rsid w:val="0008220B"/>
    <w:rsid w:val="000826E5"/>
    <w:rsid w:val="00082DDA"/>
    <w:rsid w:val="0008386C"/>
    <w:rsid w:val="00083E42"/>
    <w:rsid w:val="0008457A"/>
    <w:rsid w:val="0008465C"/>
    <w:rsid w:val="0008522D"/>
    <w:rsid w:val="00085978"/>
    <w:rsid w:val="00087435"/>
    <w:rsid w:val="00087460"/>
    <w:rsid w:val="00090936"/>
    <w:rsid w:val="00091B8D"/>
    <w:rsid w:val="00091C25"/>
    <w:rsid w:val="00091EC0"/>
    <w:rsid w:val="000929BC"/>
    <w:rsid w:val="00092D3E"/>
    <w:rsid w:val="00092DF9"/>
    <w:rsid w:val="000940E4"/>
    <w:rsid w:val="000945E9"/>
    <w:rsid w:val="00094970"/>
    <w:rsid w:val="000949D9"/>
    <w:rsid w:val="00095D12"/>
    <w:rsid w:val="00095EBD"/>
    <w:rsid w:val="00096068"/>
    <w:rsid w:val="00096970"/>
    <w:rsid w:val="00097C23"/>
    <w:rsid w:val="000A1149"/>
    <w:rsid w:val="000A1725"/>
    <w:rsid w:val="000A1926"/>
    <w:rsid w:val="000A2271"/>
    <w:rsid w:val="000A25A7"/>
    <w:rsid w:val="000A26E9"/>
    <w:rsid w:val="000A2AE3"/>
    <w:rsid w:val="000A2CDE"/>
    <w:rsid w:val="000A3970"/>
    <w:rsid w:val="000A4AA2"/>
    <w:rsid w:val="000A4FEC"/>
    <w:rsid w:val="000A5FB0"/>
    <w:rsid w:val="000A633E"/>
    <w:rsid w:val="000A6E00"/>
    <w:rsid w:val="000A6F85"/>
    <w:rsid w:val="000A7A17"/>
    <w:rsid w:val="000A7CAE"/>
    <w:rsid w:val="000B0122"/>
    <w:rsid w:val="000B0D2E"/>
    <w:rsid w:val="000B1C2C"/>
    <w:rsid w:val="000B218D"/>
    <w:rsid w:val="000B2267"/>
    <w:rsid w:val="000B2614"/>
    <w:rsid w:val="000B2A2A"/>
    <w:rsid w:val="000B3469"/>
    <w:rsid w:val="000B35CC"/>
    <w:rsid w:val="000B3A91"/>
    <w:rsid w:val="000B41D5"/>
    <w:rsid w:val="000B4491"/>
    <w:rsid w:val="000B473A"/>
    <w:rsid w:val="000B4B8F"/>
    <w:rsid w:val="000B4D95"/>
    <w:rsid w:val="000B5F09"/>
    <w:rsid w:val="000B600F"/>
    <w:rsid w:val="000B6086"/>
    <w:rsid w:val="000B6A17"/>
    <w:rsid w:val="000B6B5C"/>
    <w:rsid w:val="000B7634"/>
    <w:rsid w:val="000B7B4E"/>
    <w:rsid w:val="000B7E03"/>
    <w:rsid w:val="000C027D"/>
    <w:rsid w:val="000C06FF"/>
    <w:rsid w:val="000C114D"/>
    <w:rsid w:val="000C1D2C"/>
    <w:rsid w:val="000C42E7"/>
    <w:rsid w:val="000C4AB4"/>
    <w:rsid w:val="000C5469"/>
    <w:rsid w:val="000C5913"/>
    <w:rsid w:val="000C5C64"/>
    <w:rsid w:val="000C5CAE"/>
    <w:rsid w:val="000C715F"/>
    <w:rsid w:val="000C776A"/>
    <w:rsid w:val="000C780A"/>
    <w:rsid w:val="000C7C5F"/>
    <w:rsid w:val="000D0262"/>
    <w:rsid w:val="000D02FB"/>
    <w:rsid w:val="000D08EA"/>
    <w:rsid w:val="000D092D"/>
    <w:rsid w:val="000D0C68"/>
    <w:rsid w:val="000D0FDC"/>
    <w:rsid w:val="000D12DB"/>
    <w:rsid w:val="000D1D89"/>
    <w:rsid w:val="000D29F7"/>
    <w:rsid w:val="000D2B6F"/>
    <w:rsid w:val="000D2EBB"/>
    <w:rsid w:val="000D2F14"/>
    <w:rsid w:val="000D309D"/>
    <w:rsid w:val="000D365D"/>
    <w:rsid w:val="000D3FA8"/>
    <w:rsid w:val="000D4416"/>
    <w:rsid w:val="000D46AC"/>
    <w:rsid w:val="000D47A9"/>
    <w:rsid w:val="000D48D2"/>
    <w:rsid w:val="000D4994"/>
    <w:rsid w:val="000D563D"/>
    <w:rsid w:val="000D6043"/>
    <w:rsid w:val="000D7690"/>
    <w:rsid w:val="000D791B"/>
    <w:rsid w:val="000D7DBF"/>
    <w:rsid w:val="000E0375"/>
    <w:rsid w:val="000E06A0"/>
    <w:rsid w:val="000E076E"/>
    <w:rsid w:val="000E096F"/>
    <w:rsid w:val="000E15F6"/>
    <w:rsid w:val="000E2736"/>
    <w:rsid w:val="000E276F"/>
    <w:rsid w:val="000E2923"/>
    <w:rsid w:val="000E2C0D"/>
    <w:rsid w:val="000E2D18"/>
    <w:rsid w:val="000E35F3"/>
    <w:rsid w:val="000E36E3"/>
    <w:rsid w:val="000E3B8F"/>
    <w:rsid w:val="000E3FDD"/>
    <w:rsid w:val="000E4046"/>
    <w:rsid w:val="000E414E"/>
    <w:rsid w:val="000E4C31"/>
    <w:rsid w:val="000E4E9C"/>
    <w:rsid w:val="000E5FDF"/>
    <w:rsid w:val="000E6E0D"/>
    <w:rsid w:val="000E71B0"/>
    <w:rsid w:val="000E7340"/>
    <w:rsid w:val="000E7D07"/>
    <w:rsid w:val="000E7D2C"/>
    <w:rsid w:val="000E7E5F"/>
    <w:rsid w:val="000F066D"/>
    <w:rsid w:val="000F1346"/>
    <w:rsid w:val="000F1A8E"/>
    <w:rsid w:val="000F1A97"/>
    <w:rsid w:val="000F1BA3"/>
    <w:rsid w:val="000F1F4F"/>
    <w:rsid w:val="000F23EA"/>
    <w:rsid w:val="000F2464"/>
    <w:rsid w:val="000F2605"/>
    <w:rsid w:val="000F2E80"/>
    <w:rsid w:val="000F333E"/>
    <w:rsid w:val="000F3372"/>
    <w:rsid w:val="000F384C"/>
    <w:rsid w:val="000F3CB6"/>
    <w:rsid w:val="000F41CF"/>
    <w:rsid w:val="000F42B1"/>
    <w:rsid w:val="000F46D4"/>
    <w:rsid w:val="000F4A83"/>
    <w:rsid w:val="000F4CB5"/>
    <w:rsid w:val="000F50C5"/>
    <w:rsid w:val="000F5709"/>
    <w:rsid w:val="000F6110"/>
    <w:rsid w:val="000F617D"/>
    <w:rsid w:val="000F66B7"/>
    <w:rsid w:val="000F66C9"/>
    <w:rsid w:val="000F67D6"/>
    <w:rsid w:val="000F6E24"/>
    <w:rsid w:val="000F7096"/>
    <w:rsid w:val="000F7D9B"/>
    <w:rsid w:val="001005D4"/>
    <w:rsid w:val="0010071D"/>
    <w:rsid w:val="0010128D"/>
    <w:rsid w:val="0010173D"/>
    <w:rsid w:val="001020F1"/>
    <w:rsid w:val="00102523"/>
    <w:rsid w:val="00102768"/>
    <w:rsid w:val="00102A09"/>
    <w:rsid w:val="00102C8C"/>
    <w:rsid w:val="00102FED"/>
    <w:rsid w:val="00104658"/>
    <w:rsid w:val="001046D8"/>
    <w:rsid w:val="001047BC"/>
    <w:rsid w:val="00104A1E"/>
    <w:rsid w:val="0010617F"/>
    <w:rsid w:val="00107CE9"/>
    <w:rsid w:val="0011014D"/>
    <w:rsid w:val="00111843"/>
    <w:rsid w:val="00112C6C"/>
    <w:rsid w:val="00112D45"/>
    <w:rsid w:val="00112F11"/>
    <w:rsid w:val="00112F4B"/>
    <w:rsid w:val="001131C1"/>
    <w:rsid w:val="001132F1"/>
    <w:rsid w:val="00113D55"/>
    <w:rsid w:val="001148DA"/>
    <w:rsid w:val="001150BB"/>
    <w:rsid w:val="001151D2"/>
    <w:rsid w:val="001152CB"/>
    <w:rsid w:val="001159EC"/>
    <w:rsid w:val="00116109"/>
    <w:rsid w:val="0011697C"/>
    <w:rsid w:val="00116991"/>
    <w:rsid w:val="001178FF"/>
    <w:rsid w:val="00117E29"/>
    <w:rsid w:val="001203BC"/>
    <w:rsid w:val="00120442"/>
    <w:rsid w:val="001204C5"/>
    <w:rsid w:val="00120C26"/>
    <w:rsid w:val="001216B0"/>
    <w:rsid w:val="0012171A"/>
    <w:rsid w:val="0012174C"/>
    <w:rsid w:val="00121A48"/>
    <w:rsid w:val="00121AF9"/>
    <w:rsid w:val="00121ED9"/>
    <w:rsid w:val="00122181"/>
    <w:rsid w:val="001224F5"/>
    <w:rsid w:val="00122E24"/>
    <w:rsid w:val="00122F59"/>
    <w:rsid w:val="00123F11"/>
    <w:rsid w:val="00124673"/>
    <w:rsid w:val="00124FAD"/>
    <w:rsid w:val="00124FFA"/>
    <w:rsid w:val="00125A1F"/>
    <w:rsid w:val="00125C81"/>
    <w:rsid w:val="0012675D"/>
    <w:rsid w:val="00126996"/>
    <w:rsid w:val="00126F37"/>
    <w:rsid w:val="00127097"/>
    <w:rsid w:val="0012744D"/>
    <w:rsid w:val="00127C2C"/>
    <w:rsid w:val="001301D1"/>
    <w:rsid w:val="001305BD"/>
    <w:rsid w:val="001306C8"/>
    <w:rsid w:val="001307DA"/>
    <w:rsid w:val="001311ED"/>
    <w:rsid w:val="0013191C"/>
    <w:rsid w:val="00131D0F"/>
    <w:rsid w:val="00132095"/>
    <w:rsid w:val="001327D1"/>
    <w:rsid w:val="00132FFC"/>
    <w:rsid w:val="0013328D"/>
    <w:rsid w:val="00134F9E"/>
    <w:rsid w:val="001350AE"/>
    <w:rsid w:val="00135206"/>
    <w:rsid w:val="0013579E"/>
    <w:rsid w:val="00135F0E"/>
    <w:rsid w:val="0013626C"/>
    <w:rsid w:val="001364AE"/>
    <w:rsid w:val="00136599"/>
    <w:rsid w:val="001365EB"/>
    <w:rsid w:val="00136858"/>
    <w:rsid w:val="00136E40"/>
    <w:rsid w:val="00136EAA"/>
    <w:rsid w:val="001370F7"/>
    <w:rsid w:val="001376A5"/>
    <w:rsid w:val="001376EB"/>
    <w:rsid w:val="00137D65"/>
    <w:rsid w:val="001407FF"/>
    <w:rsid w:val="001411EB"/>
    <w:rsid w:val="0014152B"/>
    <w:rsid w:val="001415CB"/>
    <w:rsid w:val="001420D1"/>
    <w:rsid w:val="00142372"/>
    <w:rsid w:val="0014252F"/>
    <w:rsid w:val="00142641"/>
    <w:rsid w:val="001429D1"/>
    <w:rsid w:val="0014303D"/>
    <w:rsid w:val="001433B1"/>
    <w:rsid w:val="00143BF1"/>
    <w:rsid w:val="001444C3"/>
    <w:rsid w:val="00144BEB"/>
    <w:rsid w:val="0014531B"/>
    <w:rsid w:val="0014598A"/>
    <w:rsid w:val="001459F9"/>
    <w:rsid w:val="00145B53"/>
    <w:rsid w:val="001463DE"/>
    <w:rsid w:val="00146722"/>
    <w:rsid w:val="00146E4F"/>
    <w:rsid w:val="00146E6F"/>
    <w:rsid w:val="00146EC1"/>
    <w:rsid w:val="00146FFC"/>
    <w:rsid w:val="001471DD"/>
    <w:rsid w:val="00147293"/>
    <w:rsid w:val="0014736E"/>
    <w:rsid w:val="001476DF"/>
    <w:rsid w:val="001478B8"/>
    <w:rsid w:val="00147D57"/>
    <w:rsid w:val="001502FC"/>
    <w:rsid w:val="001511B3"/>
    <w:rsid w:val="0015190C"/>
    <w:rsid w:val="001519F7"/>
    <w:rsid w:val="00151F2F"/>
    <w:rsid w:val="0015254D"/>
    <w:rsid w:val="00152D19"/>
    <w:rsid w:val="00152EC4"/>
    <w:rsid w:val="0015306D"/>
    <w:rsid w:val="00153082"/>
    <w:rsid w:val="00153F80"/>
    <w:rsid w:val="0015416C"/>
    <w:rsid w:val="001542CC"/>
    <w:rsid w:val="0015447D"/>
    <w:rsid w:val="001549A4"/>
    <w:rsid w:val="00154F96"/>
    <w:rsid w:val="001557BF"/>
    <w:rsid w:val="001562E9"/>
    <w:rsid w:val="001573F3"/>
    <w:rsid w:val="001579F2"/>
    <w:rsid w:val="00157A4F"/>
    <w:rsid w:val="00157E13"/>
    <w:rsid w:val="00157ECA"/>
    <w:rsid w:val="00160574"/>
    <w:rsid w:val="001608BA"/>
    <w:rsid w:val="00160B0E"/>
    <w:rsid w:val="00160FE5"/>
    <w:rsid w:val="00161CBF"/>
    <w:rsid w:val="00161EF5"/>
    <w:rsid w:val="001620CA"/>
    <w:rsid w:val="00162FD2"/>
    <w:rsid w:val="00163247"/>
    <w:rsid w:val="001636E8"/>
    <w:rsid w:val="001639CC"/>
    <w:rsid w:val="00163CBC"/>
    <w:rsid w:val="001644D8"/>
    <w:rsid w:val="00164DF1"/>
    <w:rsid w:val="00166D65"/>
    <w:rsid w:val="00167D3B"/>
    <w:rsid w:val="00170107"/>
    <w:rsid w:val="00171244"/>
    <w:rsid w:val="001713F4"/>
    <w:rsid w:val="0017172E"/>
    <w:rsid w:val="0017179B"/>
    <w:rsid w:val="00172BCE"/>
    <w:rsid w:val="00173276"/>
    <w:rsid w:val="00173479"/>
    <w:rsid w:val="00173B9E"/>
    <w:rsid w:val="00173BB8"/>
    <w:rsid w:val="001741A2"/>
    <w:rsid w:val="00174AAA"/>
    <w:rsid w:val="00174AE7"/>
    <w:rsid w:val="00174B30"/>
    <w:rsid w:val="00174BF9"/>
    <w:rsid w:val="0017623F"/>
    <w:rsid w:val="0017681B"/>
    <w:rsid w:val="00176B57"/>
    <w:rsid w:val="00176BF0"/>
    <w:rsid w:val="00180B1F"/>
    <w:rsid w:val="00181055"/>
    <w:rsid w:val="00181BBE"/>
    <w:rsid w:val="00182B94"/>
    <w:rsid w:val="00182E0E"/>
    <w:rsid w:val="0018343D"/>
    <w:rsid w:val="001837A7"/>
    <w:rsid w:val="00183BD5"/>
    <w:rsid w:val="001848FE"/>
    <w:rsid w:val="00185009"/>
    <w:rsid w:val="00185237"/>
    <w:rsid w:val="00185334"/>
    <w:rsid w:val="0018607A"/>
    <w:rsid w:val="00186307"/>
    <w:rsid w:val="0018719D"/>
    <w:rsid w:val="00187414"/>
    <w:rsid w:val="00187415"/>
    <w:rsid w:val="00187C09"/>
    <w:rsid w:val="001900E1"/>
    <w:rsid w:val="001904FE"/>
    <w:rsid w:val="00190562"/>
    <w:rsid w:val="001918DD"/>
    <w:rsid w:val="00191A07"/>
    <w:rsid w:val="001922E2"/>
    <w:rsid w:val="001925CB"/>
    <w:rsid w:val="00192772"/>
    <w:rsid w:val="001929F0"/>
    <w:rsid w:val="00192A27"/>
    <w:rsid w:val="00194185"/>
    <w:rsid w:val="00194CC4"/>
    <w:rsid w:val="001950CF"/>
    <w:rsid w:val="00195353"/>
    <w:rsid w:val="00196AEF"/>
    <w:rsid w:val="00197406"/>
    <w:rsid w:val="00197A28"/>
    <w:rsid w:val="001A13A9"/>
    <w:rsid w:val="001A170B"/>
    <w:rsid w:val="001A1981"/>
    <w:rsid w:val="001A1A42"/>
    <w:rsid w:val="001A2F74"/>
    <w:rsid w:val="001A33BD"/>
    <w:rsid w:val="001A3779"/>
    <w:rsid w:val="001A3968"/>
    <w:rsid w:val="001A3C44"/>
    <w:rsid w:val="001A3C4E"/>
    <w:rsid w:val="001A57E8"/>
    <w:rsid w:val="001A5CCC"/>
    <w:rsid w:val="001A663A"/>
    <w:rsid w:val="001A68B4"/>
    <w:rsid w:val="001A6A82"/>
    <w:rsid w:val="001A6D26"/>
    <w:rsid w:val="001A6F8E"/>
    <w:rsid w:val="001A7973"/>
    <w:rsid w:val="001B0522"/>
    <w:rsid w:val="001B053A"/>
    <w:rsid w:val="001B1928"/>
    <w:rsid w:val="001B1A18"/>
    <w:rsid w:val="001B1DC0"/>
    <w:rsid w:val="001B1EE3"/>
    <w:rsid w:val="001B21A3"/>
    <w:rsid w:val="001B2B93"/>
    <w:rsid w:val="001B35C2"/>
    <w:rsid w:val="001B3D65"/>
    <w:rsid w:val="001B3E15"/>
    <w:rsid w:val="001B41A2"/>
    <w:rsid w:val="001B4330"/>
    <w:rsid w:val="001B4A6D"/>
    <w:rsid w:val="001B4C91"/>
    <w:rsid w:val="001B4ED2"/>
    <w:rsid w:val="001B536B"/>
    <w:rsid w:val="001B556A"/>
    <w:rsid w:val="001B561D"/>
    <w:rsid w:val="001B59C9"/>
    <w:rsid w:val="001B5AA1"/>
    <w:rsid w:val="001B5AE9"/>
    <w:rsid w:val="001B63E6"/>
    <w:rsid w:val="001B66D9"/>
    <w:rsid w:val="001B6724"/>
    <w:rsid w:val="001B6A11"/>
    <w:rsid w:val="001B6AA6"/>
    <w:rsid w:val="001B77BD"/>
    <w:rsid w:val="001C0137"/>
    <w:rsid w:val="001C0845"/>
    <w:rsid w:val="001C0CF4"/>
    <w:rsid w:val="001C144D"/>
    <w:rsid w:val="001C1839"/>
    <w:rsid w:val="001C1B05"/>
    <w:rsid w:val="001C2277"/>
    <w:rsid w:val="001C293D"/>
    <w:rsid w:val="001C30BB"/>
    <w:rsid w:val="001C3790"/>
    <w:rsid w:val="001C46FF"/>
    <w:rsid w:val="001C4721"/>
    <w:rsid w:val="001C4F0D"/>
    <w:rsid w:val="001C548C"/>
    <w:rsid w:val="001C6300"/>
    <w:rsid w:val="001C6586"/>
    <w:rsid w:val="001C673C"/>
    <w:rsid w:val="001C6A08"/>
    <w:rsid w:val="001C6B1E"/>
    <w:rsid w:val="001C6D69"/>
    <w:rsid w:val="001C750D"/>
    <w:rsid w:val="001C7CC4"/>
    <w:rsid w:val="001C7DEE"/>
    <w:rsid w:val="001D0023"/>
    <w:rsid w:val="001D07B8"/>
    <w:rsid w:val="001D0A02"/>
    <w:rsid w:val="001D1679"/>
    <w:rsid w:val="001D19B4"/>
    <w:rsid w:val="001D1DC4"/>
    <w:rsid w:val="001D1FB3"/>
    <w:rsid w:val="001D21AD"/>
    <w:rsid w:val="001D2401"/>
    <w:rsid w:val="001D2866"/>
    <w:rsid w:val="001D2A93"/>
    <w:rsid w:val="001D4A52"/>
    <w:rsid w:val="001D503E"/>
    <w:rsid w:val="001D6142"/>
    <w:rsid w:val="001D6B7E"/>
    <w:rsid w:val="001D6BD7"/>
    <w:rsid w:val="001D6D25"/>
    <w:rsid w:val="001D7015"/>
    <w:rsid w:val="001D70F3"/>
    <w:rsid w:val="001D76B0"/>
    <w:rsid w:val="001D788E"/>
    <w:rsid w:val="001D7EFA"/>
    <w:rsid w:val="001E0003"/>
    <w:rsid w:val="001E001C"/>
    <w:rsid w:val="001E0021"/>
    <w:rsid w:val="001E1009"/>
    <w:rsid w:val="001E160F"/>
    <w:rsid w:val="001E1979"/>
    <w:rsid w:val="001E1B11"/>
    <w:rsid w:val="001E1BB2"/>
    <w:rsid w:val="001E1D03"/>
    <w:rsid w:val="001E2123"/>
    <w:rsid w:val="001E2BB1"/>
    <w:rsid w:val="001E2FC6"/>
    <w:rsid w:val="001E3076"/>
    <w:rsid w:val="001E3094"/>
    <w:rsid w:val="001E3C24"/>
    <w:rsid w:val="001E3F9E"/>
    <w:rsid w:val="001E4DBA"/>
    <w:rsid w:val="001E51D4"/>
    <w:rsid w:val="001E5C51"/>
    <w:rsid w:val="001E5F1B"/>
    <w:rsid w:val="001E62F4"/>
    <w:rsid w:val="001E7051"/>
    <w:rsid w:val="001E7371"/>
    <w:rsid w:val="001E7AB3"/>
    <w:rsid w:val="001E7B15"/>
    <w:rsid w:val="001E7CC8"/>
    <w:rsid w:val="001E7EF5"/>
    <w:rsid w:val="001F0A7E"/>
    <w:rsid w:val="001F1733"/>
    <w:rsid w:val="001F1B04"/>
    <w:rsid w:val="001F2571"/>
    <w:rsid w:val="001F25B6"/>
    <w:rsid w:val="001F281D"/>
    <w:rsid w:val="001F2993"/>
    <w:rsid w:val="001F31AD"/>
    <w:rsid w:val="001F32E3"/>
    <w:rsid w:val="001F3418"/>
    <w:rsid w:val="001F3AF8"/>
    <w:rsid w:val="001F4E1D"/>
    <w:rsid w:val="001F525A"/>
    <w:rsid w:val="001F53AD"/>
    <w:rsid w:val="001F5B8C"/>
    <w:rsid w:val="001F5BC6"/>
    <w:rsid w:val="001F65CC"/>
    <w:rsid w:val="001F73E4"/>
    <w:rsid w:val="001F7737"/>
    <w:rsid w:val="001F7AAA"/>
    <w:rsid w:val="001F7AE0"/>
    <w:rsid w:val="001F7BC6"/>
    <w:rsid w:val="001F7E13"/>
    <w:rsid w:val="001F7E96"/>
    <w:rsid w:val="002000E2"/>
    <w:rsid w:val="00200416"/>
    <w:rsid w:val="002006E9"/>
    <w:rsid w:val="00200D32"/>
    <w:rsid w:val="00200E1F"/>
    <w:rsid w:val="00200EF5"/>
    <w:rsid w:val="0020133E"/>
    <w:rsid w:val="00201409"/>
    <w:rsid w:val="00201685"/>
    <w:rsid w:val="0020180B"/>
    <w:rsid w:val="00201913"/>
    <w:rsid w:val="0020195B"/>
    <w:rsid w:val="00201C82"/>
    <w:rsid w:val="00201DED"/>
    <w:rsid w:val="00201FEA"/>
    <w:rsid w:val="0020316A"/>
    <w:rsid w:val="002036C9"/>
    <w:rsid w:val="00203AC3"/>
    <w:rsid w:val="00206C97"/>
    <w:rsid w:val="002071F4"/>
    <w:rsid w:val="002103E4"/>
    <w:rsid w:val="00210575"/>
    <w:rsid w:val="00210F9B"/>
    <w:rsid w:val="00210FA9"/>
    <w:rsid w:val="0021162D"/>
    <w:rsid w:val="00212ACD"/>
    <w:rsid w:val="00212F65"/>
    <w:rsid w:val="00212FF4"/>
    <w:rsid w:val="002134C1"/>
    <w:rsid w:val="00213C24"/>
    <w:rsid w:val="0021400B"/>
    <w:rsid w:val="00214CE2"/>
    <w:rsid w:val="002156BF"/>
    <w:rsid w:val="00215B2B"/>
    <w:rsid w:val="00216526"/>
    <w:rsid w:val="00216865"/>
    <w:rsid w:val="002169E0"/>
    <w:rsid w:val="00217309"/>
    <w:rsid w:val="002173A4"/>
    <w:rsid w:val="002179C3"/>
    <w:rsid w:val="002204A1"/>
    <w:rsid w:val="0022122B"/>
    <w:rsid w:val="002212D1"/>
    <w:rsid w:val="002214A9"/>
    <w:rsid w:val="002215FE"/>
    <w:rsid w:val="002217FF"/>
    <w:rsid w:val="002218C9"/>
    <w:rsid w:val="00221BF1"/>
    <w:rsid w:val="00221E6C"/>
    <w:rsid w:val="00221FAF"/>
    <w:rsid w:val="002225B4"/>
    <w:rsid w:val="00223809"/>
    <w:rsid w:val="0022386D"/>
    <w:rsid w:val="0022463A"/>
    <w:rsid w:val="002247BB"/>
    <w:rsid w:val="00224A8A"/>
    <w:rsid w:val="00224BEF"/>
    <w:rsid w:val="00224CE1"/>
    <w:rsid w:val="002251E6"/>
    <w:rsid w:val="002252B6"/>
    <w:rsid w:val="00225CB0"/>
    <w:rsid w:val="00225F5D"/>
    <w:rsid w:val="002260A4"/>
    <w:rsid w:val="002264F0"/>
    <w:rsid w:val="0022659C"/>
    <w:rsid w:val="00226843"/>
    <w:rsid w:val="00226F4C"/>
    <w:rsid w:val="00227717"/>
    <w:rsid w:val="00227AAE"/>
    <w:rsid w:val="002304A1"/>
    <w:rsid w:val="00231D71"/>
    <w:rsid w:val="002322D9"/>
    <w:rsid w:val="002323C1"/>
    <w:rsid w:val="002327C5"/>
    <w:rsid w:val="002329D4"/>
    <w:rsid w:val="00232A9E"/>
    <w:rsid w:val="00232CE5"/>
    <w:rsid w:val="00232E23"/>
    <w:rsid w:val="00232E35"/>
    <w:rsid w:val="0023328F"/>
    <w:rsid w:val="00233411"/>
    <w:rsid w:val="002337EE"/>
    <w:rsid w:val="00233913"/>
    <w:rsid w:val="00233B71"/>
    <w:rsid w:val="00233DD5"/>
    <w:rsid w:val="00234440"/>
    <w:rsid w:val="00234802"/>
    <w:rsid w:val="0023490F"/>
    <w:rsid w:val="00234998"/>
    <w:rsid w:val="00234ABF"/>
    <w:rsid w:val="00235002"/>
    <w:rsid w:val="00235266"/>
    <w:rsid w:val="00235F75"/>
    <w:rsid w:val="002365B2"/>
    <w:rsid w:val="002368E5"/>
    <w:rsid w:val="00236FAF"/>
    <w:rsid w:val="0023703D"/>
    <w:rsid w:val="00237A98"/>
    <w:rsid w:val="00240931"/>
    <w:rsid w:val="00241C19"/>
    <w:rsid w:val="00241E53"/>
    <w:rsid w:val="002424EC"/>
    <w:rsid w:val="00242756"/>
    <w:rsid w:val="002429C9"/>
    <w:rsid w:val="00243AB0"/>
    <w:rsid w:val="0024401E"/>
    <w:rsid w:val="00244B1A"/>
    <w:rsid w:val="002457A4"/>
    <w:rsid w:val="00245E1E"/>
    <w:rsid w:val="00245E40"/>
    <w:rsid w:val="0024630E"/>
    <w:rsid w:val="002468CB"/>
    <w:rsid w:val="00246C7C"/>
    <w:rsid w:val="00246C8A"/>
    <w:rsid w:val="00247DF1"/>
    <w:rsid w:val="00247F0E"/>
    <w:rsid w:val="00247FDB"/>
    <w:rsid w:val="00250860"/>
    <w:rsid w:val="00250C5A"/>
    <w:rsid w:val="00250EDA"/>
    <w:rsid w:val="00251024"/>
    <w:rsid w:val="0025119B"/>
    <w:rsid w:val="0025185B"/>
    <w:rsid w:val="0025187C"/>
    <w:rsid w:val="00251953"/>
    <w:rsid w:val="002526E8"/>
    <w:rsid w:val="00252860"/>
    <w:rsid w:val="0025295C"/>
    <w:rsid w:val="00252A5A"/>
    <w:rsid w:val="00252AC5"/>
    <w:rsid w:val="00253889"/>
    <w:rsid w:val="00253D30"/>
    <w:rsid w:val="00254361"/>
    <w:rsid w:val="00254454"/>
    <w:rsid w:val="0025519E"/>
    <w:rsid w:val="0025606E"/>
    <w:rsid w:val="00256674"/>
    <w:rsid w:val="00256EFF"/>
    <w:rsid w:val="002572CF"/>
    <w:rsid w:val="0025732F"/>
    <w:rsid w:val="00257C6F"/>
    <w:rsid w:val="00260047"/>
    <w:rsid w:val="00260828"/>
    <w:rsid w:val="00260901"/>
    <w:rsid w:val="002609C1"/>
    <w:rsid w:val="00260D5C"/>
    <w:rsid w:val="0026191B"/>
    <w:rsid w:val="00261EC8"/>
    <w:rsid w:val="00262228"/>
    <w:rsid w:val="00262E0F"/>
    <w:rsid w:val="002631B9"/>
    <w:rsid w:val="002638C5"/>
    <w:rsid w:val="00264E8E"/>
    <w:rsid w:val="0026505D"/>
    <w:rsid w:val="00265A08"/>
    <w:rsid w:val="00265B7C"/>
    <w:rsid w:val="00266312"/>
    <w:rsid w:val="00266717"/>
    <w:rsid w:val="00267108"/>
    <w:rsid w:val="002671AB"/>
    <w:rsid w:val="00267665"/>
    <w:rsid w:val="0026770E"/>
    <w:rsid w:val="00267EB8"/>
    <w:rsid w:val="002708F5"/>
    <w:rsid w:val="00270967"/>
    <w:rsid w:val="002719CB"/>
    <w:rsid w:val="00271F54"/>
    <w:rsid w:val="002721A1"/>
    <w:rsid w:val="002723E7"/>
    <w:rsid w:val="00272DC6"/>
    <w:rsid w:val="00272E8E"/>
    <w:rsid w:val="00272FD3"/>
    <w:rsid w:val="00274AB6"/>
    <w:rsid w:val="0027587C"/>
    <w:rsid w:val="00276146"/>
    <w:rsid w:val="00276835"/>
    <w:rsid w:val="00276CF9"/>
    <w:rsid w:val="00276E11"/>
    <w:rsid w:val="0027703F"/>
    <w:rsid w:val="00277549"/>
    <w:rsid w:val="00277A50"/>
    <w:rsid w:val="002803C0"/>
    <w:rsid w:val="002811FF"/>
    <w:rsid w:val="0028127D"/>
    <w:rsid w:val="00281B2D"/>
    <w:rsid w:val="00281BE0"/>
    <w:rsid w:val="002821DE"/>
    <w:rsid w:val="002826C2"/>
    <w:rsid w:val="0028302D"/>
    <w:rsid w:val="002832B9"/>
    <w:rsid w:val="002832C6"/>
    <w:rsid w:val="00283BAC"/>
    <w:rsid w:val="00283CC9"/>
    <w:rsid w:val="00284076"/>
    <w:rsid w:val="00284542"/>
    <w:rsid w:val="00284B6F"/>
    <w:rsid w:val="00284B80"/>
    <w:rsid w:val="00285527"/>
    <w:rsid w:val="00285E67"/>
    <w:rsid w:val="002860A5"/>
    <w:rsid w:val="00286B77"/>
    <w:rsid w:val="00286E4F"/>
    <w:rsid w:val="002874F0"/>
    <w:rsid w:val="00287E61"/>
    <w:rsid w:val="00287E89"/>
    <w:rsid w:val="002902F7"/>
    <w:rsid w:val="00290516"/>
    <w:rsid w:val="00290649"/>
    <w:rsid w:val="00291247"/>
    <w:rsid w:val="002912D2"/>
    <w:rsid w:val="00291A04"/>
    <w:rsid w:val="00292A30"/>
    <w:rsid w:val="0029338B"/>
    <w:rsid w:val="00293575"/>
    <w:rsid w:val="00293A76"/>
    <w:rsid w:val="00294467"/>
    <w:rsid w:val="002944F5"/>
    <w:rsid w:val="00294A20"/>
    <w:rsid w:val="00294E59"/>
    <w:rsid w:val="0029536C"/>
    <w:rsid w:val="002959BD"/>
    <w:rsid w:val="0029692F"/>
    <w:rsid w:val="00296CE8"/>
    <w:rsid w:val="002978D2"/>
    <w:rsid w:val="00297B1E"/>
    <w:rsid w:val="002A0215"/>
    <w:rsid w:val="002A0BC3"/>
    <w:rsid w:val="002A1597"/>
    <w:rsid w:val="002A2128"/>
    <w:rsid w:val="002A3230"/>
    <w:rsid w:val="002A3621"/>
    <w:rsid w:val="002A3695"/>
    <w:rsid w:val="002A470A"/>
    <w:rsid w:val="002A47A8"/>
    <w:rsid w:val="002A65B5"/>
    <w:rsid w:val="002A7049"/>
    <w:rsid w:val="002A7876"/>
    <w:rsid w:val="002B0403"/>
    <w:rsid w:val="002B0EC6"/>
    <w:rsid w:val="002B11DF"/>
    <w:rsid w:val="002B13BD"/>
    <w:rsid w:val="002B14D1"/>
    <w:rsid w:val="002B1ABC"/>
    <w:rsid w:val="002B1DAF"/>
    <w:rsid w:val="002B32D8"/>
    <w:rsid w:val="002B3718"/>
    <w:rsid w:val="002B3B32"/>
    <w:rsid w:val="002B423C"/>
    <w:rsid w:val="002B43FD"/>
    <w:rsid w:val="002B55BC"/>
    <w:rsid w:val="002B7C5D"/>
    <w:rsid w:val="002C0324"/>
    <w:rsid w:val="002C04A9"/>
    <w:rsid w:val="002C07CF"/>
    <w:rsid w:val="002C08F7"/>
    <w:rsid w:val="002C0DC2"/>
    <w:rsid w:val="002C1183"/>
    <w:rsid w:val="002C1401"/>
    <w:rsid w:val="002C1B63"/>
    <w:rsid w:val="002C2085"/>
    <w:rsid w:val="002C2B4A"/>
    <w:rsid w:val="002C3403"/>
    <w:rsid w:val="002C3922"/>
    <w:rsid w:val="002C3AC9"/>
    <w:rsid w:val="002C3BE4"/>
    <w:rsid w:val="002C3D9C"/>
    <w:rsid w:val="002C3DFE"/>
    <w:rsid w:val="002C40DA"/>
    <w:rsid w:val="002C4256"/>
    <w:rsid w:val="002C457E"/>
    <w:rsid w:val="002C4686"/>
    <w:rsid w:val="002C5154"/>
    <w:rsid w:val="002C586F"/>
    <w:rsid w:val="002C636C"/>
    <w:rsid w:val="002C6CEA"/>
    <w:rsid w:val="002C6E1F"/>
    <w:rsid w:val="002C79A4"/>
    <w:rsid w:val="002D02DA"/>
    <w:rsid w:val="002D04BA"/>
    <w:rsid w:val="002D16B2"/>
    <w:rsid w:val="002D1B23"/>
    <w:rsid w:val="002D20BF"/>
    <w:rsid w:val="002D216F"/>
    <w:rsid w:val="002D222A"/>
    <w:rsid w:val="002D3581"/>
    <w:rsid w:val="002D3CC0"/>
    <w:rsid w:val="002D402E"/>
    <w:rsid w:val="002D4249"/>
    <w:rsid w:val="002D4A09"/>
    <w:rsid w:val="002D60C1"/>
    <w:rsid w:val="002D652A"/>
    <w:rsid w:val="002D677E"/>
    <w:rsid w:val="002D67CE"/>
    <w:rsid w:val="002D6C77"/>
    <w:rsid w:val="002D6CD1"/>
    <w:rsid w:val="002D715E"/>
    <w:rsid w:val="002D7752"/>
    <w:rsid w:val="002D7ACC"/>
    <w:rsid w:val="002D7D0F"/>
    <w:rsid w:val="002E0487"/>
    <w:rsid w:val="002E1D0C"/>
    <w:rsid w:val="002E3731"/>
    <w:rsid w:val="002E4089"/>
    <w:rsid w:val="002E46C3"/>
    <w:rsid w:val="002E48E6"/>
    <w:rsid w:val="002E4A64"/>
    <w:rsid w:val="002E4A95"/>
    <w:rsid w:val="002E5242"/>
    <w:rsid w:val="002E5422"/>
    <w:rsid w:val="002E58C9"/>
    <w:rsid w:val="002E5B6E"/>
    <w:rsid w:val="002E5B98"/>
    <w:rsid w:val="002E5DEB"/>
    <w:rsid w:val="002E5E88"/>
    <w:rsid w:val="002E667B"/>
    <w:rsid w:val="002E66BF"/>
    <w:rsid w:val="002E7456"/>
    <w:rsid w:val="002E762D"/>
    <w:rsid w:val="002E7CEA"/>
    <w:rsid w:val="002F0E86"/>
    <w:rsid w:val="002F10BA"/>
    <w:rsid w:val="002F10C1"/>
    <w:rsid w:val="002F15D1"/>
    <w:rsid w:val="002F1DC7"/>
    <w:rsid w:val="002F1FF1"/>
    <w:rsid w:val="002F2335"/>
    <w:rsid w:val="002F3541"/>
    <w:rsid w:val="002F3B80"/>
    <w:rsid w:val="002F3CE2"/>
    <w:rsid w:val="002F414E"/>
    <w:rsid w:val="002F48C2"/>
    <w:rsid w:val="002F4A5C"/>
    <w:rsid w:val="002F5380"/>
    <w:rsid w:val="002F7015"/>
    <w:rsid w:val="002F7467"/>
    <w:rsid w:val="002F7831"/>
    <w:rsid w:val="002F78AD"/>
    <w:rsid w:val="00300757"/>
    <w:rsid w:val="00300A1F"/>
    <w:rsid w:val="00300D1C"/>
    <w:rsid w:val="00301393"/>
    <w:rsid w:val="00301443"/>
    <w:rsid w:val="003017A3"/>
    <w:rsid w:val="00301DAB"/>
    <w:rsid w:val="00302DFC"/>
    <w:rsid w:val="00303B87"/>
    <w:rsid w:val="00304401"/>
    <w:rsid w:val="0030445E"/>
    <w:rsid w:val="00304C02"/>
    <w:rsid w:val="0030611D"/>
    <w:rsid w:val="00306154"/>
    <w:rsid w:val="0030619C"/>
    <w:rsid w:val="00306680"/>
    <w:rsid w:val="00306BA8"/>
    <w:rsid w:val="00306CAB"/>
    <w:rsid w:val="00307405"/>
    <w:rsid w:val="00307AAE"/>
    <w:rsid w:val="00307D92"/>
    <w:rsid w:val="0031022C"/>
    <w:rsid w:val="003107FD"/>
    <w:rsid w:val="003111BD"/>
    <w:rsid w:val="00311238"/>
    <w:rsid w:val="0031192D"/>
    <w:rsid w:val="00311EED"/>
    <w:rsid w:val="003122B8"/>
    <w:rsid w:val="003122EA"/>
    <w:rsid w:val="00312616"/>
    <w:rsid w:val="003127BA"/>
    <w:rsid w:val="00312A73"/>
    <w:rsid w:val="00312E80"/>
    <w:rsid w:val="00313042"/>
    <w:rsid w:val="0031363F"/>
    <w:rsid w:val="00313F71"/>
    <w:rsid w:val="0031405B"/>
    <w:rsid w:val="003141BE"/>
    <w:rsid w:val="00314344"/>
    <w:rsid w:val="00314F55"/>
    <w:rsid w:val="003150E9"/>
    <w:rsid w:val="00315229"/>
    <w:rsid w:val="003154CE"/>
    <w:rsid w:val="00315D82"/>
    <w:rsid w:val="00315EEB"/>
    <w:rsid w:val="00315F3B"/>
    <w:rsid w:val="003163B1"/>
    <w:rsid w:val="00317188"/>
    <w:rsid w:val="00317192"/>
    <w:rsid w:val="00317472"/>
    <w:rsid w:val="00317879"/>
    <w:rsid w:val="003178CE"/>
    <w:rsid w:val="00317A6A"/>
    <w:rsid w:val="00317E61"/>
    <w:rsid w:val="003201E1"/>
    <w:rsid w:val="0032055A"/>
    <w:rsid w:val="00320BF6"/>
    <w:rsid w:val="00320D8F"/>
    <w:rsid w:val="00321141"/>
    <w:rsid w:val="0032196E"/>
    <w:rsid w:val="00321FD3"/>
    <w:rsid w:val="003220F5"/>
    <w:rsid w:val="003222C0"/>
    <w:rsid w:val="003227A5"/>
    <w:rsid w:val="00322886"/>
    <w:rsid w:val="00323091"/>
    <w:rsid w:val="0032360C"/>
    <w:rsid w:val="00323879"/>
    <w:rsid w:val="00324048"/>
    <w:rsid w:val="00324A18"/>
    <w:rsid w:val="003251A8"/>
    <w:rsid w:val="00325BD1"/>
    <w:rsid w:val="003269B4"/>
    <w:rsid w:val="00327400"/>
    <w:rsid w:val="003278BF"/>
    <w:rsid w:val="00327F73"/>
    <w:rsid w:val="0033039D"/>
    <w:rsid w:val="003304B3"/>
    <w:rsid w:val="003306B3"/>
    <w:rsid w:val="003308CC"/>
    <w:rsid w:val="00330C0B"/>
    <w:rsid w:val="0033120A"/>
    <w:rsid w:val="003318DD"/>
    <w:rsid w:val="0033197D"/>
    <w:rsid w:val="003319FA"/>
    <w:rsid w:val="00332292"/>
    <w:rsid w:val="00332301"/>
    <w:rsid w:val="00333520"/>
    <w:rsid w:val="00333A5D"/>
    <w:rsid w:val="00333DC1"/>
    <w:rsid w:val="00333FD4"/>
    <w:rsid w:val="003349BD"/>
    <w:rsid w:val="00334F3E"/>
    <w:rsid w:val="00335273"/>
    <w:rsid w:val="00335989"/>
    <w:rsid w:val="00335E2F"/>
    <w:rsid w:val="00336030"/>
    <w:rsid w:val="00336272"/>
    <w:rsid w:val="00336943"/>
    <w:rsid w:val="00340B86"/>
    <w:rsid w:val="00340D84"/>
    <w:rsid w:val="00341105"/>
    <w:rsid w:val="0034130F"/>
    <w:rsid w:val="003413A3"/>
    <w:rsid w:val="003414A9"/>
    <w:rsid w:val="003416E8"/>
    <w:rsid w:val="00341DA9"/>
    <w:rsid w:val="0034229B"/>
    <w:rsid w:val="00342325"/>
    <w:rsid w:val="003424F5"/>
    <w:rsid w:val="003439E6"/>
    <w:rsid w:val="00343ACD"/>
    <w:rsid w:val="003442C3"/>
    <w:rsid w:val="003443A6"/>
    <w:rsid w:val="00344A53"/>
    <w:rsid w:val="00345902"/>
    <w:rsid w:val="00345ABD"/>
    <w:rsid w:val="00345C57"/>
    <w:rsid w:val="00346335"/>
    <w:rsid w:val="00346431"/>
    <w:rsid w:val="0034672F"/>
    <w:rsid w:val="00346BAC"/>
    <w:rsid w:val="00347ECC"/>
    <w:rsid w:val="00350106"/>
    <w:rsid w:val="003502AD"/>
    <w:rsid w:val="003505F8"/>
    <w:rsid w:val="003506D9"/>
    <w:rsid w:val="0035096A"/>
    <w:rsid w:val="00351218"/>
    <w:rsid w:val="0035186F"/>
    <w:rsid w:val="003519DC"/>
    <w:rsid w:val="00351C5A"/>
    <w:rsid w:val="00353929"/>
    <w:rsid w:val="00353A01"/>
    <w:rsid w:val="0035452A"/>
    <w:rsid w:val="003548AE"/>
    <w:rsid w:val="003552E3"/>
    <w:rsid w:val="00355C46"/>
    <w:rsid w:val="00355EFF"/>
    <w:rsid w:val="0035666B"/>
    <w:rsid w:val="00356DAA"/>
    <w:rsid w:val="00356E16"/>
    <w:rsid w:val="00356F42"/>
    <w:rsid w:val="003577C8"/>
    <w:rsid w:val="003577FF"/>
    <w:rsid w:val="0035780F"/>
    <w:rsid w:val="00360A4C"/>
    <w:rsid w:val="00360EC0"/>
    <w:rsid w:val="0036173E"/>
    <w:rsid w:val="00361818"/>
    <w:rsid w:val="0036279A"/>
    <w:rsid w:val="00363488"/>
    <w:rsid w:val="003639D4"/>
    <w:rsid w:val="00363E8F"/>
    <w:rsid w:val="003641FF"/>
    <w:rsid w:val="00364B20"/>
    <w:rsid w:val="00365134"/>
    <w:rsid w:val="003660FB"/>
    <w:rsid w:val="00366554"/>
    <w:rsid w:val="00366977"/>
    <w:rsid w:val="00366980"/>
    <w:rsid w:val="00366B6F"/>
    <w:rsid w:val="00366C3E"/>
    <w:rsid w:val="00366CE5"/>
    <w:rsid w:val="0036711B"/>
    <w:rsid w:val="00367304"/>
    <w:rsid w:val="00367B34"/>
    <w:rsid w:val="003702C5"/>
    <w:rsid w:val="00371181"/>
    <w:rsid w:val="003711FD"/>
    <w:rsid w:val="00371EB4"/>
    <w:rsid w:val="00372411"/>
    <w:rsid w:val="003726F4"/>
    <w:rsid w:val="00372EB5"/>
    <w:rsid w:val="003734FF"/>
    <w:rsid w:val="00374BB3"/>
    <w:rsid w:val="00374D5B"/>
    <w:rsid w:val="003750EF"/>
    <w:rsid w:val="003750FD"/>
    <w:rsid w:val="00375948"/>
    <w:rsid w:val="003759BC"/>
    <w:rsid w:val="003759ED"/>
    <w:rsid w:val="003760E6"/>
    <w:rsid w:val="00376730"/>
    <w:rsid w:val="003768C6"/>
    <w:rsid w:val="00376BF3"/>
    <w:rsid w:val="00376E5C"/>
    <w:rsid w:val="00377EE3"/>
    <w:rsid w:val="00380188"/>
    <w:rsid w:val="003802F8"/>
    <w:rsid w:val="00380A29"/>
    <w:rsid w:val="00380C08"/>
    <w:rsid w:val="00380D19"/>
    <w:rsid w:val="00381902"/>
    <w:rsid w:val="00381C9A"/>
    <w:rsid w:val="00382D19"/>
    <w:rsid w:val="00383047"/>
    <w:rsid w:val="00383561"/>
    <w:rsid w:val="003837CC"/>
    <w:rsid w:val="0038388B"/>
    <w:rsid w:val="00383FCD"/>
    <w:rsid w:val="00384010"/>
    <w:rsid w:val="00384B60"/>
    <w:rsid w:val="003854B5"/>
    <w:rsid w:val="00385B44"/>
    <w:rsid w:val="00385B5F"/>
    <w:rsid w:val="00385FCA"/>
    <w:rsid w:val="003861E0"/>
    <w:rsid w:val="0038641B"/>
    <w:rsid w:val="0038652B"/>
    <w:rsid w:val="00386533"/>
    <w:rsid w:val="00386D4E"/>
    <w:rsid w:val="00386DEC"/>
    <w:rsid w:val="0038735B"/>
    <w:rsid w:val="003876E4"/>
    <w:rsid w:val="00387BAB"/>
    <w:rsid w:val="00387CF1"/>
    <w:rsid w:val="00390835"/>
    <w:rsid w:val="00390E37"/>
    <w:rsid w:val="00390EFB"/>
    <w:rsid w:val="00390FA0"/>
    <w:rsid w:val="00392608"/>
    <w:rsid w:val="0039288C"/>
    <w:rsid w:val="003940AE"/>
    <w:rsid w:val="00394455"/>
    <w:rsid w:val="003947AA"/>
    <w:rsid w:val="00395A6E"/>
    <w:rsid w:val="00395C6A"/>
    <w:rsid w:val="00395D16"/>
    <w:rsid w:val="0039648F"/>
    <w:rsid w:val="00396A52"/>
    <w:rsid w:val="003A08DC"/>
    <w:rsid w:val="003A0983"/>
    <w:rsid w:val="003A11F2"/>
    <w:rsid w:val="003A14C5"/>
    <w:rsid w:val="003A1D71"/>
    <w:rsid w:val="003A29AB"/>
    <w:rsid w:val="003A2DA6"/>
    <w:rsid w:val="003A305E"/>
    <w:rsid w:val="003A3AA2"/>
    <w:rsid w:val="003A483C"/>
    <w:rsid w:val="003A546F"/>
    <w:rsid w:val="003A54F9"/>
    <w:rsid w:val="003A5EC0"/>
    <w:rsid w:val="003A7981"/>
    <w:rsid w:val="003A7B6B"/>
    <w:rsid w:val="003A7BF3"/>
    <w:rsid w:val="003A7E5F"/>
    <w:rsid w:val="003A7FE6"/>
    <w:rsid w:val="003B0234"/>
    <w:rsid w:val="003B102A"/>
    <w:rsid w:val="003B14B3"/>
    <w:rsid w:val="003B18CF"/>
    <w:rsid w:val="003B2009"/>
    <w:rsid w:val="003B265F"/>
    <w:rsid w:val="003B2FCC"/>
    <w:rsid w:val="003B3E99"/>
    <w:rsid w:val="003B4026"/>
    <w:rsid w:val="003B426A"/>
    <w:rsid w:val="003B44C2"/>
    <w:rsid w:val="003B4525"/>
    <w:rsid w:val="003B4684"/>
    <w:rsid w:val="003B49ED"/>
    <w:rsid w:val="003B4BE7"/>
    <w:rsid w:val="003B4CA0"/>
    <w:rsid w:val="003B4F30"/>
    <w:rsid w:val="003B6824"/>
    <w:rsid w:val="003B71D0"/>
    <w:rsid w:val="003B7301"/>
    <w:rsid w:val="003B741D"/>
    <w:rsid w:val="003C0817"/>
    <w:rsid w:val="003C090F"/>
    <w:rsid w:val="003C20C7"/>
    <w:rsid w:val="003C3410"/>
    <w:rsid w:val="003C34E5"/>
    <w:rsid w:val="003C3B49"/>
    <w:rsid w:val="003C442B"/>
    <w:rsid w:val="003C4941"/>
    <w:rsid w:val="003C4ECF"/>
    <w:rsid w:val="003C518E"/>
    <w:rsid w:val="003C58D2"/>
    <w:rsid w:val="003C58EA"/>
    <w:rsid w:val="003C66A3"/>
    <w:rsid w:val="003C6868"/>
    <w:rsid w:val="003C69FF"/>
    <w:rsid w:val="003C709A"/>
    <w:rsid w:val="003C7710"/>
    <w:rsid w:val="003C774F"/>
    <w:rsid w:val="003C79B4"/>
    <w:rsid w:val="003C7C1D"/>
    <w:rsid w:val="003D0088"/>
    <w:rsid w:val="003D0871"/>
    <w:rsid w:val="003D176C"/>
    <w:rsid w:val="003D1EC8"/>
    <w:rsid w:val="003D1FDA"/>
    <w:rsid w:val="003D27FC"/>
    <w:rsid w:val="003D2F3E"/>
    <w:rsid w:val="003D2F44"/>
    <w:rsid w:val="003D381A"/>
    <w:rsid w:val="003D3CC0"/>
    <w:rsid w:val="003D4473"/>
    <w:rsid w:val="003D508D"/>
    <w:rsid w:val="003D6360"/>
    <w:rsid w:val="003D63B7"/>
    <w:rsid w:val="003D7415"/>
    <w:rsid w:val="003D78C9"/>
    <w:rsid w:val="003D7921"/>
    <w:rsid w:val="003D79FD"/>
    <w:rsid w:val="003D7E51"/>
    <w:rsid w:val="003E000A"/>
    <w:rsid w:val="003E04D3"/>
    <w:rsid w:val="003E0998"/>
    <w:rsid w:val="003E1517"/>
    <w:rsid w:val="003E1A7E"/>
    <w:rsid w:val="003E1AEA"/>
    <w:rsid w:val="003E2424"/>
    <w:rsid w:val="003E2759"/>
    <w:rsid w:val="003E2B71"/>
    <w:rsid w:val="003E302A"/>
    <w:rsid w:val="003E3319"/>
    <w:rsid w:val="003E3759"/>
    <w:rsid w:val="003E3ADB"/>
    <w:rsid w:val="003E3D53"/>
    <w:rsid w:val="003E47C5"/>
    <w:rsid w:val="003E4DA3"/>
    <w:rsid w:val="003E5B8F"/>
    <w:rsid w:val="003E5DBA"/>
    <w:rsid w:val="003E61EB"/>
    <w:rsid w:val="003E6D2D"/>
    <w:rsid w:val="003E6ECB"/>
    <w:rsid w:val="003E719B"/>
    <w:rsid w:val="003F0109"/>
    <w:rsid w:val="003F05BC"/>
    <w:rsid w:val="003F1721"/>
    <w:rsid w:val="003F1CEC"/>
    <w:rsid w:val="003F1DF7"/>
    <w:rsid w:val="003F1EA4"/>
    <w:rsid w:val="003F2086"/>
    <w:rsid w:val="003F230C"/>
    <w:rsid w:val="003F2327"/>
    <w:rsid w:val="003F244D"/>
    <w:rsid w:val="003F255E"/>
    <w:rsid w:val="003F2927"/>
    <w:rsid w:val="003F3320"/>
    <w:rsid w:val="003F3342"/>
    <w:rsid w:val="003F3634"/>
    <w:rsid w:val="003F39AE"/>
    <w:rsid w:val="003F3C94"/>
    <w:rsid w:val="003F3CCA"/>
    <w:rsid w:val="003F408E"/>
    <w:rsid w:val="003F4C97"/>
    <w:rsid w:val="003F64C8"/>
    <w:rsid w:val="003F6925"/>
    <w:rsid w:val="003F6B56"/>
    <w:rsid w:val="003F6D9C"/>
    <w:rsid w:val="003F7451"/>
    <w:rsid w:val="003F7BED"/>
    <w:rsid w:val="003F7E36"/>
    <w:rsid w:val="00400370"/>
    <w:rsid w:val="0040062B"/>
    <w:rsid w:val="00400C67"/>
    <w:rsid w:val="004013E5"/>
    <w:rsid w:val="00401711"/>
    <w:rsid w:val="00401A30"/>
    <w:rsid w:val="00401D9E"/>
    <w:rsid w:val="00401E04"/>
    <w:rsid w:val="0040210C"/>
    <w:rsid w:val="00402298"/>
    <w:rsid w:val="0040304F"/>
    <w:rsid w:val="00403550"/>
    <w:rsid w:val="004044E6"/>
    <w:rsid w:val="0040528C"/>
    <w:rsid w:val="00405B56"/>
    <w:rsid w:val="00405CCD"/>
    <w:rsid w:val="00405DA2"/>
    <w:rsid w:val="004066DB"/>
    <w:rsid w:val="00406EEC"/>
    <w:rsid w:val="00406F53"/>
    <w:rsid w:val="0041133B"/>
    <w:rsid w:val="00411439"/>
    <w:rsid w:val="00411B1C"/>
    <w:rsid w:val="00411E94"/>
    <w:rsid w:val="00412DAB"/>
    <w:rsid w:val="00413EBA"/>
    <w:rsid w:val="0041574B"/>
    <w:rsid w:val="004158BD"/>
    <w:rsid w:val="004158BE"/>
    <w:rsid w:val="00415BBF"/>
    <w:rsid w:val="004163A8"/>
    <w:rsid w:val="004163AA"/>
    <w:rsid w:val="0041677D"/>
    <w:rsid w:val="004168BE"/>
    <w:rsid w:val="00416D0A"/>
    <w:rsid w:val="00416E7F"/>
    <w:rsid w:val="004173AF"/>
    <w:rsid w:val="004173D9"/>
    <w:rsid w:val="00417797"/>
    <w:rsid w:val="004178F5"/>
    <w:rsid w:val="00420487"/>
    <w:rsid w:val="00420D62"/>
    <w:rsid w:val="0042130E"/>
    <w:rsid w:val="0042137F"/>
    <w:rsid w:val="00421420"/>
    <w:rsid w:val="004220B7"/>
    <w:rsid w:val="0042229D"/>
    <w:rsid w:val="00422480"/>
    <w:rsid w:val="00422541"/>
    <w:rsid w:val="00422981"/>
    <w:rsid w:val="00422C39"/>
    <w:rsid w:val="00422F55"/>
    <w:rsid w:val="00423554"/>
    <w:rsid w:val="0042367D"/>
    <w:rsid w:val="00423EA4"/>
    <w:rsid w:val="00424297"/>
    <w:rsid w:val="00424A69"/>
    <w:rsid w:val="00425143"/>
    <w:rsid w:val="00425EF6"/>
    <w:rsid w:val="004261C7"/>
    <w:rsid w:val="00426B30"/>
    <w:rsid w:val="004273FA"/>
    <w:rsid w:val="004276EA"/>
    <w:rsid w:val="00427A79"/>
    <w:rsid w:val="004307C6"/>
    <w:rsid w:val="00430A0B"/>
    <w:rsid w:val="0043183D"/>
    <w:rsid w:val="00431DFD"/>
    <w:rsid w:val="0043201A"/>
    <w:rsid w:val="004339A0"/>
    <w:rsid w:val="00433C30"/>
    <w:rsid w:val="004353F2"/>
    <w:rsid w:val="0043560E"/>
    <w:rsid w:val="00435A9B"/>
    <w:rsid w:val="00435B54"/>
    <w:rsid w:val="004361E4"/>
    <w:rsid w:val="00436543"/>
    <w:rsid w:val="004377A4"/>
    <w:rsid w:val="00440A4E"/>
    <w:rsid w:val="00440A65"/>
    <w:rsid w:val="00440FDD"/>
    <w:rsid w:val="004420D3"/>
    <w:rsid w:val="004423A1"/>
    <w:rsid w:val="0044298E"/>
    <w:rsid w:val="00442B8B"/>
    <w:rsid w:val="00442E38"/>
    <w:rsid w:val="00442E3B"/>
    <w:rsid w:val="00442EDC"/>
    <w:rsid w:val="004435F4"/>
    <w:rsid w:val="00444258"/>
    <w:rsid w:val="00444270"/>
    <w:rsid w:val="004447BF"/>
    <w:rsid w:val="00444935"/>
    <w:rsid w:val="00444B3F"/>
    <w:rsid w:val="00445881"/>
    <w:rsid w:val="00447035"/>
    <w:rsid w:val="00450213"/>
    <w:rsid w:val="0045095E"/>
    <w:rsid w:val="00450A5B"/>
    <w:rsid w:val="00450AD2"/>
    <w:rsid w:val="00451730"/>
    <w:rsid w:val="00451911"/>
    <w:rsid w:val="00452910"/>
    <w:rsid w:val="004529DC"/>
    <w:rsid w:val="00453486"/>
    <w:rsid w:val="004539FF"/>
    <w:rsid w:val="00453C98"/>
    <w:rsid w:val="00454173"/>
    <w:rsid w:val="00454D66"/>
    <w:rsid w:val="00455793"/>
    <w:rsid w:val="00455885"/>
    <w:rsid w:val="004558E0"/>
    <w:rsid w:val="004566C9"/>
    <w:rsid w:val="00456895"/>
    <w:rsid w:val="00456FD6"/>
    <w:rsid w:val="00457560"/>
    <w:rsid w:val="0045786E"/>
    <w:rsid w:val="004602A8"/>
    <w:rsid w:val="0046031B"/>
    <w:rsid w:val="00460606"/>
    <w:rsid w:val="004607E2"/>
    <w:rsid w:val="0046092F"/>
    <w:rsid w:val="00461635"/>
    <w:rsid w:val="00462BD6"/>
    <w:rsid w:val="004634DB"/>
    <w:rsid w:val="0046350F"/>
    <w:rsid w:val="00463F20"/>
    <w:rsid w:val="0046453E"/>
    <w:rsid w:val="00464E63"/>
    <w:rsid w:val="00464F41"/>
    <w:rsid w:val="00466C5D"/>
    <w:rsid w:val="004677D6"/>
    <w:rsid w:val="0047032C"/>
    <w:rsid w:val="004705C6"/>
    <w:rsid w:val="004717C6"/>
    <w:rsid w:val="0047219D"/>
    <w:rsid w:val="00472385"/>
    <w:rsid w:val="00472560"/>
    <w:rsid w:val="00472B11"/>
    <w:rsid w:val="00472C8B"/>
    <w:rsid w:val="00473684"/>
    <w:rsid w:val="00473744"/>
    <w:rsid w:val="00474011"/>
    <w:rsid w:val="00474543"/>
    <w:rsid w:val="004745A8"/>
    <w:rsid w:val="00474647"/>
    <w:rsid w:val="00475420"/>
    <w:rsid w:val="00475654"/>
    <w:rsid w:val="004758E1"/>
    <w:rsid w:val="00475B6E"/>
    <w:rsid w:val="00476CFD"/>
    <w:rsid w:val="00476F20"/>
    <w:rsid w:val="004803FA"/>
    <w:rsid w:val="00480B19"/>
    <w:rsid w:val="00480E4A"/>
    <w:rsid w:val="00480F2E"/>
    <w:rsid w:val="00482245"/>
    <w:rsid w:val="004827FD"/>
    <w:rsid w:val="00482FE2"/>
    <w:rsid w:val="00482FE3"/>
    <w:rsid w:val="00483490"/>
    <w:rsid w:val="00483EE8"/>
    <w:rsid w:val="004840E0"/>
    <w:rsid w:val="004844BD"/>
    <w:rsid w:val="00484565"/>
    <w:rsid w:val="00484C47"/>
    <w:rsid w:val="004851FB"/>
    <w:rsid w:val="004852FE"/>
    <w:rsid w:val="00485C38"/>
    <w:rsid w:val="00485E81"/>
    <w:rsid w:val="004870AE"/>
    <w:rsid w:val="00487223"/>
    <w:rsid w:val="0048742D"/>
    <w:rsid w:val="00487D36"/>
    <w:rsid w:val="00487D71"/>
    <w:rsid w:val="00487FAC"/>
    <w:rsid w:val="00490170"/>
    <w:rsid w:val="0049084E"/>
    <w:rsid w:val="00490BD9"/>
    <w:rsid w:val="0049193B"/>
    <w:rsid w:val="00491C70"/>
    <w:rsid w:val="00492026"/>
    <w:rsid w:val="00492BDE"/>
    <w:rsid w:val="00493435"/>
    <w:rsid w:val="0049421A"/>
    <w:rsid w:val="00494567"/>
    <w:rsid w:val="00494589"/>
    <w:rsid w:val="00495AE2"/>
    <w:rsid w:val="00496C1C"/>
    <w:rsid w:val="00497384"/>
    <w:rsid w:val="00497BC3"/>
    <w:rsid w:val="00497FBC"/>
    <w:rsid w:val="004A0105"/>
    <w:rsid w:val="004A034B"/>
    <w:rsid w:val="004A03BA"/>
    <w:rsid w:val="004A056A"/>
    <w:rsid w:val="004A0C5A"/>
    <w:rsid w:val="004A0E96"/>
    <w:rsid w:val="004A10CC"/>
    <w:rsid w:val="004A16BB"/>
    <w:rsid w:val="004A1ABF"/>
    <w:rsid w:val="004A1F83"/>
    <w:rsid w:val="004A23CA"/>
    <w:rsid w:val="004A2A87"/>
    <w:rsid w:val="004A2EE9"/>
    <w:rsid w:val="004A374F"/>
    <w:rsid w:val="004A451A"/>
    <w:rsid w:val="004A46B7"/>
    <w:rsid w:val="004A4D3F"/>
    <w:rsid w:val="004A4D9C"/>
    <w:rsid w:val="004A4F24"/>
    <w:rsid w:val="004A5950"/>
    <w:rsid w:val="004A5E25"/>
    <w:rsid w:val="004A62EA"/>
    <w:rsid w:val="004A71C3"/>
    <w:rsid w:val="004A7A5E"/>
    <w:rsid w:val="004A7A75"/>
    <w:rsid w:val="004A7A88"/>
    <w:rsid w:val="004B03C1"/>
    <w:rsid w:val="004B1B85"/>
    <w:rsid w:val="004B210D"/>
    <w:rsid w:val="004B2B25"/>
    <w:rsid w:val="004B302C"/>
    <w:rsid w:val="004B3197"/>
    <w:rsid w:val="004B39AE"/>
    <w:rsid w:val="004B39D0"/>
    <w:rsid w:val="004B478C"/>
    <w:rsid w:val="004B5486"/>
    <w:rsid w:val="004B5597"/>
    <w:rsid w:val="004B55B7"/>
    <w:rsid w:val="004B571E"/>
    <w:rsid w:val="004B571F"/>
    <w:rsid w:val="004B58B0"/>
    <w:rsid w:val="004B60B2"/>
    <w:rsid w:val="004B61E2"/>
    <w:rsid w:val="004B6613"/>
    <w:rsid w:val="004B66CE"/>
    <w:rsid w:val="004B72C0"/>
    <w:rsid w:val="004B759E"/>
    <w:rsid w:val="004B760C"/>
    <w:rsid w:val="004B773B"/>
    <w:rsid w:val="004C04E5"/>
    <w:rsid w:val="004C1FD4"/>
    <w:rsid w:val="004C2808"/>
    <w:rsid w:val="004C2946"/>
    <w:rsid w:val="004C2F66"/>
    <w:rsid w:val="004C3798"/>
    <w:rsid w:val="004C389C"/>
    <w:rsid w:val="004C442E"/>
    <w:rsid w:val="004C48F5"/>
    <w:rsid w:val="004C4EB0"/>
    <w:rsid w:val="004C576C"/>
    <w:rsid w:val="004C5DC2"/>
    <w:rsid w:val="004C6281"/>
    <w:rsid w:val="004C62CB"/>
    <w:rsid w:val="004C67E7"/>
    <w:rsid w:val="004C6C3A"/>
    <w:rsid w:val="004C6D48"/>
    <w:rsid w:val="004C714E"/>
    <w:rsid w:val="004C7BE0"/>
    <w:rsid w:val="004D0F8A"/>
    <w:rsid w:val="004D1181"/>
    <w:rsid w:val="004D12CF"/>
    <w:rsid w:val="004D13F2"/>
    <w:rsid w:val="004D1F67"/>
    <w:rsid w:val="004D2473"/>
    <w:rsid w:val="004D349B"/>
    <w:rsid w:val="004D3C9D"/>
    <w:rsid w:val="004D4698"/>
    <w:rsid w:val="004D476A"/>
    <w:rsid w:val="004D4ADA"/>
    <w:rsid w:val="004D4BC0"/>
    <w:rsid w:val="004D5058"/>
    <w:rsid w:val="004D5636"/>
    <w:rsid w:val="004D677E"/>
    <w:rsid w:val="004D749F"/>
    <w:rsid w:val="004D7553"/>
    <w:rsid w:val="004E09A0"/>
    <w:rsid w:val="004E110D"/>
    <w:rsid w:val="004E121A"/>
    <w:rsid w:val="004E1283"/>
    <w:rsid w:val="004E1726"/>
    <w:rsid w:val="004E1775"/>
    <w:rsid w:val="004E1DA4"/>
    <w:rsid w:val="004E235F"/>
    <w:rsid w:val="004E2724"/>
    <w:rsid w:val="004E325B"/>
    <w:rsid w:val="004E414E"/>
    <w:rsid w:val="004E4191"/>
    <w:rsid w:val="004E424E"/>
    <w:rsid w:val="004E4289"/>
    <w:rsid w:val="004E4851"/>
    <w:rsid w:val="004E4B1F"/>
    <w:rsid w:val="004E5326"/>
    <w:rsid w:val="004E57D8"/>
    <w:rsid w:val="004E57DB"/>
    <w:rsid w:val="004E63DB"/>
    <w:rsid w:val="004E79E4"/>
    <w:rsid w:val="004F03AF"/>
    <w:rsid w:val="004F0C42"/>
    <w:rsid w:val="004F2471"/>
    <w:rsid w:val="004F2C18"/>
    <w:rsid w:val="004F2E36"/>
    <w:rsid w:val="004F506A"/>
    <w:rsid w:val="004F55EE"/>
    <w:rsid w:val="004F690D"/>
    <w:rsid w:val="004F6DA7"/>
    <w:rsid w:val="004F7550"/>
    <w:rsid w:val="004F790D"/>
    <w:rsid w:val="004F7AF7"/>
    <w:rsid w:val="005001FA"/>
    <w:rsid w:val="00500416"/>
    <w:rsid w:val="00500833"/>
    <w:rsid w:val="00500EB8"/>
    <w:rsid w:val="00500FC5"/>
    <w:rsid w:val="0050207F"/>
    <w:rsid w:val="00502280"/>
    <w:rsid w:val="005024D6"/>
    <w:rsid w:val="0050254B"/>
    <w:rsid w:val="00502612"/>
    <w:rsid w:val="005026A7"/>
    <w:rsid w:val="005027E3"/>
    <w:rsid w:val="005028FC"/>
    <w:rsid w:val="00502A8A"/>
    <w:rsid w:val="0050325B"/>
    <w:rsid w:val="005034DE"/>
    <w:rsid w:val="005043B7"/>
    <w:rsid w:val="00504755"/>
    <w:rsid w:val="00504F90"/>
    <w:rsid w:val="005056DE"/>
    <w:rsid w:val="00505B2E"/>
    <w:rsid w:val="00505E00"/>
    <w:rsid w:val="00506528"/>
    <w:rsid w:val="00506544"/>
    <w:rsid w:val="00506DCC"/>
    <w:rsid w:val="00507021"/>
    <w:rsid w:val="00507D7F"/>
    <w:rsid w:val="005109FA"/>
    <w:rsid w:val="00510A05"/>
    <w:rsid w:val="00510A0A"/>
    <w:rsid w:val="00510CF7"/>
    <w:rsid w:val="005116A0"/>
    <w:rsid w:val="00511E39"/>
    <w:rsid w:val="00512912"/>
    <w:rsid w:val="005141B8"/>
    <w:rsid w:val="00514465"/>
    <w:rsid w:val="005152FC"/>
    <w:rsid w:val="00515BE6"/>
    <w:rsid w:val="00516852"/>
    <w:rsid w:val="00517B16"/>
    <w:rsid w:val="00517DF6"/>
    <w:rsid w:val="0052010B"/>
    <w:rsid w:val="00520172"/>
    <w:rsid w:val="00520202"/>
    <w:rsid w:val="00520A8E"/>
    <w:rsid w:val="00520AA3"/>
    <w:rsid w:val="0052113B"/>
    <w:rsid w:val="00521F3F"/>
    <w:rsid w:val="0052218D"/>
    <w:rsid w:val="00522A15"/>
    <w:rsid w:val="00523209"/>
    <w:rsid w:val="005236C1"/>
    <w:rsid w:val="005239A2"/>
    <w:rsid w:val="00524C79"/>
    <w:rsid w:val="00525AB6"/>
    <w:rsid w:val="00526A04"/>
    <w:rsid w:val="00526D8A"/>
    <w:rsid w:val="00526EFA"/>
    <w:rsid w:val="00530A9B"/>
    <w:rsid w:val="00530EAF"/>
    <w:rsid w:val="00530F22"/>
    <w:rsid w:val="005310C2"/>
    <w:rsid w:val="00531121"/>
    <w:rsid w:val="005320C5"/>
    <w:rsid w:val="005325B1"/>
    <w:rsid w:val="0053287B"/>
    <w:rsid w:val="005334C2"/>
    <w:rsid w:val="00533856"/>
    <w:rsid w:val="00533A9F"/>
    <w:rsid w:val="00534127"/>
    <w:rsid w:val="0053453A"/>
    <w:rsid w:val="0053470A"/>
    <w:rsid w:val="00534812"/>
    <w:rsid w:val="0053484B"/>
    <w:rsid w:val="00534928"/>
    <w:rsid w:val="00535349"/>
    <w:rsid w:val="00535DD7"/>
    <w:rsid w:val="0053630F"/>
    <w:rsid w:val="005364CF"/>
    <w:rsid w:val="005365ED"/>
    <w:rsid w:val="00536A64"/>
    <w:rsid w:val="00537145"/>
    <w:rsid w:val="005375D6"/>
    <w:rsid w:val="005377AE"/>
    <w:rsid w:val="00537923"/>
    <w:rsid w:val="00537DCB"/>
    <w:rsid w:val="00537E0B"/>
    <w:rsid w:val="005406FB"/>
    <w:rsid w:val="0054075A"/>
    <w:rsid w:val="00540D35"/>
    <w:rsid w:val="00541309"/>
    <w:rsid w:val="00541500"/>
    <w:rsid w:val="00541575"/>
    <w:rsid w:val="005415F6"/>
    <w:rsid w:val="00541D41"/>
    <w:rsid w:val="005437FA"/>
    <w:rsid w:val="00543B3B"/>
    <w:rsid w:val="00543CF3"/>
    <w:rsid w:val="00543FDF"/>
    <w:rsid w:val="005443CC"/>
    <w:rsid w:val="00544581"/>
    <w:rsid w:val="00544614"/>
    <w:rsid w:val="00544B18"/>
    <w:rsid w:val="00544E29"/>
    <w:rsid w:val="0054517A"/>
    <w:rsid w:val="005456F2"/>
    <w:rsid w:val="00545797"/>
    <w:rsid w:val="00545953"/>
    <w:rsid w:val="00545C5A"/>
    <w:rsid w:val="005467A3"/>
    <w:rsid w:val="00546D25"/>
    <w:rsid w:val="00546E7D"/>
    <w:rsid w:val="0054737A"/>
    <w:rsid w:val="0054751A"/>
    <w:rsid w:val="005477FC"/>
    <w:rsid w:val="00547994"/>
    <w:rsid w:val="00547CB3"/>
    <w:rsid w:val="00550F0B"/>
    <w:rsid w:val="00551011"/>
    <w:rsid w:val="00552483"/>
    <w:rsid w:val="005527B3"/>
    <w:rsid w:val="0055284A"/>
    <w:rsid w:val="00552B66"/>
    <w:rsid w:val="00552E5F"/>
    <w:rsid w:val="00553C61"/>
    <w:rsid w:val="00554310"/>
    <w:rsid w:val="0055452D"/>
    <w:rsid w:val="005548F6"/>
    <w:rsid w:val="00554C4C"/>
    <w:rsid w:val="00554ED5"/>
    <w:rsid w:val="00555BE6"/>
    <w:rsid w:val="00556903"/>
    <w:rsid w:val="00556FC2"/>
    <w:rsid w:val="0056112C"/>
    <w:rsid w:val="00561372"/>
    <w:rsid w:val="005615BC"/>
    <w:rsid w:val="0056172C"/>
    <w:rsid w:val="00561A78"/>
    <w:rsid w:val="00561C2A"/>
    <w:rsid w:val="0056258A"/>
    <w:rsid w:val="00562C3A"/>
    <w:rsid w:val="00562CE2"/>
    <w:rsid w:val="00563495"/>
    <w:rsid w:val="0056378D"/>
    <w:rsid w:val="00563FAF"/>
    <w:rsid w:val="00564238"/>
    <w:rsid w:val="0056446F"/>
    <w:rsid w:val="00564B08"/>
    <w:rsid w:val="00564B50"/>
    <w:rsid w:val="00564FF3"/>
    <w:rsid w:val="00565089"/>
    <w:rsid w:val="00565A20"/>
    <w:rsid w:val="00565A3D"/>
    <w:rsid w:val="00565F65"/>
    <w:rsid w:val="0056601E"/>
    <w:rsid w:val="0056662F"/>
    <w:rsid w:val="005666AA"/>
    <w:rsid w:val="0056725A"/>
    <w:rsid w:val="00567C64"/>
    <w:rsid w:val="00567DA0"/>
    <w:rsid w:val="00567E10"/>
    <w:rsid w:val="00567EEA"/>
    <w:rsid w:val="00570602"/>
    <w:rsid w:val="00570B6B"/>
    <w:rsid w:val="00570C68"/>
    <w:rsid w:val="00570E8B"/>
    <w:rsid w:val="00571185"/>
    <w:rsid w:val="005713FD"/>
    <w:rsid w:val="00571D8B"/>
    <w:rsid w:val="00571E64"/>
    <w:rsid w:val="005734B0"/>
    <w:rsid w:val="00573749"/>
    <w:rsid w:val="005742A7"/>
    <w:rsid w:val="00574681"/>
    <w:rsid w:val="005747F6"/>
    <w:rsid w:val="005755CB"/>
    <w:rsid w:val="00575957"/>
    <w:rsid w:val="005764A2"/>
    <w:rsid w:val="005765C8"/>
    <w:rsid w:val="0057753E"/>
    <w:rsid w:val="005775DD"/>
    <w:rsid w:val="00580989"/>
    <w:rsid w:val="00581DA6"/>
    <w:rsid w:val="00581EBC"/>
    <w:rsid w:val="00582364"/>
    <w:rsid w:val="00582510"/>
    <w:rsid w:val="00582865"/>
    <w:rsid w:val="005829DA"/>
    <w:rsid w:val="00584D6A"/>
    <w:rsid w:val="00585674"/>
    <w:rsid w:val="00585D3A"/>
    <w:rsid w:val="00586111"/>
    <w:rsid w:val="00586114"/>
    <w:rsid w:val="00586602"/>
    <w:rsid w:val="0058682E"/>
    <w:rsid w:val="00587017"/>
    <w:rsid w:val="00587134"/>
    <w:rsid w:val="00587303"/>
    <w:rsid w:val="00590067"/>
    <w:rsid w:val="0059068B"/>
    <w:rsid w:val="005909E2"/>
    <w:rsid w:val="005917AB"/>
    <w:rsid w:val="005920E3"/>
    <w:rsid w:val="00592936"/>
    <w:rsid w:val="00592DD3"/>
    <w:rsid w:val="00592F84"/>
    <w:rsid w:val="0059307C"/>
    <w:rsid w:val="0059348D"/>
    <w:rsid w:val="00593D6C"/>
    <w:rsid w:val="00593DE2"/>
    <w:rsid w:val="00593F84"/>
    <w:rsid w:val="00594701"/>
    <w:rsid w:val="00594AFC"/>
    <w:rsid w:val="00594EC4"/>
    <w:rsid w:val="005953C6"/>
    <w:rsid w:val="00597908"/>
    <w:rsid w:val="005A0AB3"/>
    <w:rsid w:val="005A118E"/>
    <w:rsid w:val="005A17A1"/>
    <w:rsid w:val="005A18DB"/>
    <w:rsid w:val="005A1995"/>
    <w:rsid w:val="005A19C5"/>
    <w:rsid w:val="005A2113"/>
    <w:rsid w:val="005A2C14"/>
    <w:rsid w:val="005A2C5A"/>
    <w:rsid w:val="005A2E1B"/>
    <w:rsid w:val="005A3CEE"/>
    <w:rsid w:val="005A3DA8"/>
    <w:rsid w:val="005A43A4"/>
    <w:rsid w:val="005A457C"/>
    <w:rsid w:val="005A471C"/>
    <w:rsid w:val="005A4A72"/>
    <w:rsid w:val="005A52C7"/>
    <w:rsid w:val="005A57C2"/>
    <w:rsid w:val="005A58FA"/>
    <w:rsid w:val="005A629E"/>
    <w:rsid w:val="005A6316"/>
    <w:rsid w:val="005A6580"/>
    <w:rsid w:val="005A67DC"/>
    <w:rsid w:val="005A6E42"/>
    <w:rsid w:val="005A7057"/>
    <w:rsid w:val="005A714E"/>
    <w:rsid w:val="005A732B"/>
    <w:rsid w:val="005A7E45"/>
    <w:rsid w:val="005B1097"/>
    <w:rsid w:val="005B10FC"/>
    <w:rsid w:val="005B1171"/>
    <w:rsid w:val="005B12B9"/>
    <w:rsid w:val="005B189D"/>
    <w:rsid w:val="005B1BDA"/>
    <w:rsid w:val="005B1DF6"/>
    <w:rsid w:val="005B2530"/>
    <w:rsid w:val="005B28A8"/>
    <w:rsid w:val="005B2B1C"/>
    <w:rsid w:val="005B2C63"/>
    <w:rsid w:val="005B3685"/>
    <w:rsid w:val="005B37B2"/>
    <w:rsid w:val="005B3FEF"/>
    <w:rsid w:val="005B4681"/>
    <w:rsid w:val="005B4A45"/>
    <w:rsid w:val="005B60D4"/>
    <w:rsid w:val="005B69DF"/>
    <w:rsid w:val="005B719A"/>
    <w:rsid w:val="005B7869"/>
    <w:rsid w:val="005C061B"/>
    <w:rsid w:val="005C0D23"/>
    <w:rsid w:val="005C106D"/>
    <w:rsid w:val="005C14D7"/>
    <w:rsid w:val="005C16F0"/>
    <w:rsid w:val="005C1872"/>
    <w:rsid w:val="005C217C"/>
    <w:rsid w:val="005C2306"/>
    <w:rsid w:val="005C2A9F"/>
    <w:rsid w:val="005C2EC6"/>
    <w:rsid w:val="005C38C5"/>
    <w:rsid w:val="005C394B"/>
    <w:rsid w:val="005C3BF6"/>
    <w:rsid w:val="005C3CAD"/>
    <w:rsid w:val="005C3F90"/>
    <w:rsid w:val="005C41B2"/>
    <w:rsid w:val="005C475E"/>
    <w:rsid w:val="005C5032"/>
    <w:rsid w:val="005C51DB"/>
    <w:rsid w:val="005C667A"/>
    <w:rsid w:val="005C6957"/>
    <w:rsid w:val="005C6D94"/>
    <w:rsid w:val="005C7A64"/>
    <w:rsid w:val="005C7DF6"/>
    <w:rsid w:val="005D1333"/>
    <w:rsid w:val="005D1559"/>
    <w:rsid w:val="005D1603"/>
    <w:rsid w:val="005D224E"/>
    <w:rsid w:val="005D302B"/>
    <w:rsid w:val="005D30A8"/>
    <w:rsid w:val="005D360B"/>
    <w:rsid w:val="005D3C1A"/>
    <w:rsid w:val="005D41ED"/>
    <w:rsid w:val="005D4403"/>
    <w:rsid w:val="005D4F4E"/>
    <w:rsid w:val="005D4FB6"/>
    <w:rsid w:val="005D553D"/>
    <w:rsid w:val="005D55EB"/>
    <w:rsid w:val="005D5B9C"/>
    <w:rsid w:val="005D6713"/>
    <w:rsid w:val="005D6B07"/>
    <w:rsid w:val="005D72FA"/>
    <w:rsid w:val="005E0906"/>
    <w:rsid w:val="005E0E45"/>
    <w:rsid w:val="005E2181"/>
    <w:rsid w:val="005E2219"/>
    <w:rsid w:val="005E25B1"/>
    <w:rsid w:val="005E2B66"/>
    <w:rsid w:val="005E35F4"/>
    <w:rsid w:val="005E3624"/>
    <w:rsid w:val="005E51F5"/>
    <w:rsid w:val="005E562D"/>
    <w:rsid w:val="005E5896"/>
    <w:rsid w:val="005E596B"/>
    <w:rsid w:val="005E5C3B"/>
    <w:rsid w:val="005E5D92"/>
    <w:rsid w:val="005E5F47"/>
    <w:rsid w:val="005E634B"/>
    <w:rsid w:val="005E65B2"/>
    <w:rsid w:val="005E6CEF"/>
    <w:rsid w:val="005E7547"/>
    <w:rsid w:val="005E7B73"/>
    <w:rsid w:val="005E7B75"/>
    <w:rsid w:val="005F1388"/>
    <w:rsid w:val="005F1439"/>
    <w:rsid w:val="005F1946"/>
    <w:rsid w:val="005F2B03"/>
    <w:rsid w:val="005F2E15"/>
    <w:rsid w:val="005F4792"/>
    <w:rsid w:val="005F4832"/>
    <w:rsid w:val="005F4950"/>
    <w:rsid w:val="005F54A4"/>
    <w:rsid w:val="005F571A"/>
    <w:rsid w:val="005F68C4"/>
    <w:rsid w:val="005F6D70"/>
    <w:rsid w:val="005F6DB9"/>
    <w:rsid w:val="005F75E2"/>
    <w:rsid w:val="005F79F1"/>
    <w:rsid w:val="005F7B6E"/>
    <w:rsid w:val="00600087"/>
    <w:rsid w:val="00600097"/>
    <w:rsid w:val="00600CCB"/>
    <w:rsid w:val="00602725"/>
    <w:rsid w:val="00602A74"/>
    <w:rsid w:val="00602D26"/>
    <w:rsid w:val="00602FAE"/>
    <w:rsid w:val="006030C4"/>
    <w:rsid w:val="00603436"/>
    <w:rsid w:val="006049D8"/>
    <w:rsid w:val="0060574D"/>
    <w:rsid w:val="00606410"/>
    <w:rsid w:val="00606889"/>
    <w:rsid w:val="00606ADE"/>
    <w:rsid w:val="00607684"/>
    <w:rsid w:val="00610246"/>
    <w:rsid w:val="0061044D"/>
    <w:rsid w:val="00610656"/>
    <w:rsid w:val="006107BD"/>
    <w:rsid w:val="006108ED"/>
    <w:rsid w:val="0061129F"/>
    <w:rsid w:val="00611A89"/>
    <w:rsid w:val="00611BD3"/>
    <w:rsid w:val="0061201B"/>
    <w:rsid w:val="00612C4C"/>
    <w:rsid w:val="00612E26"/>
    <w:rsid w:val="00613481"/>
    <w:rsid w:val="00613EC5"/>
    <w:rsid w:val="006144CE"/>
    <w:rsid w:val="00614E42"/>
    <w:rsid w:val="00615121"/>
    <w:rsid w:val="006152F1"/>
    <w:rsid w:val="006154C5"/>
    <w:rsid w:val="006160A0"/>
    <w:rsid w:val="00616403"/>
    <w:rsid w:val="00616DB2"/>
    <w:rsid w:val="006176A2"/>
    <w:rsid w:val="00617894"/>
    <w:rsid w:val="00617899"/>
    <w:rsid w:val="00617A3A"/>
    <w:rsid w:val="00617B1F"/>
    <w:rsid w:val="00620398"/>
    <w:rsid w:val="006206DE"/>
    <w:rsid w:val="0062104C"/>
    <w:rsid w:val="006211D4"/>
    <w:rsid w:val="0062172F"/>
    <w:rsid w:val="006227A7"/>
    <w:rsid w:val="00622873"/>
    <w:rsid w:val="006230FF"/>
    <w:rsid w:val="0062310E"/>
    <w:rsid w:val="00623226"/>
    <w:rsid w:val="00623F15"/>
    <w:rsid w:val="00624404"/>
    <w:rsid w:val="0062451E"/>
    <w:rsid w:val="00624D80"/>
    <w:rsid w:val="00624ED1"/>
    <w:rsid w:val="0062569B"/>
    <w:rsid w:val="006257DF"/>
    <w:rsid w:val="00625AC9"/>
    <w:rsid w:val="0062614B"/>
    <w:rsid w:val="0062711F"/>
    <w:rsid w:val="00627C1B"/>
    <w:rsid w:val="006308E9"/>
    <w:rsid w:val="00631102"/>
    <w:rsid w:val="00631203"/>
    <w:rsid w:val="00631A64"/>
    <w:rsid w:val="00631EDA"/>
    <w:rsid w:val="00631F9E"/>
    <w:rsid w:val="006321EB"/>
    <w:rsid w:val="006324F3"/>
    <w:rsid w:val="0063250F"/>
    <w:rsid w:val="00632A21"/>
    <w:rsid w:val="00632D4D"/>
    <w:rsid w:val="00632F4F"/>
    <w:rsid w:val="00632F76"/>
    <w:rsid w:val="006334E4"/>
    <w:rsid w:val="00633CDB"/>
    <w:rsid w:val="00633CFD"/>
    <w:rsid w:val="006351D6"/>
    <w:rsid w:val="00636851"/>
    <w:rsid w:val="00636862"/>
    <w:rsid w:val="00636BD0"/>
    <w:rsid w:val="00636C5A"/>
    <w:rsid w:val="00637519"/>
    <w:rsid w:val="00637CB9"/>
    <w:rsid w:val="00640B1D"/>
    <w:rsid w:val="00640EE4"/>
    <w:rsid w:val="006414C0"/>
    <w:rsid w:val="00641AD3"/>
    <w:rsid w:val="00641B24"/>
    <w:rsid w:val="00641E2F"/>
    <w:rsid w:val="00641F50"/>
    <w:rsid w:val="006422F5"/>
    <w:rsid w:val="006425E7"/>
    <w:rsid w:val="00642D61"/>
    <w:rsid w:val="00643A30"/>
    <w:rsid w:val="006447A1"/>
    <w:rsid w:val="00645A97"/>
    <w:rsid w:val="00645B87"/>
    <w:rsid w:val="00645BD5"/>
    <w:rsid w:val="00645F85"/>
    <w:rsid w:val="006462D0"/>
    <w:rsid w:val="0064633A"/>
    <w:rsid w:val="00646991"/>
    <w:rsid w:val="006469E4"/>
    <w:rsid w:val="00646A06"/>
    <w:rsid w:val="00650A1C"/>
    <w:rsid w:val="00651172"/>
    <w:rsid w:val="00651DE5"/>
    <w:rsid w:val="00651EA0"/>
    <w:rsid w:val="00652465"/>
    <w:rsid w:val="00652B94"/>
    <w:rsid w:val="006532E8"/>
    <w:rsid w:val="00653779"/>
    <w:rsid w:val="00653A41"/>
    <w:rsid w:val="0065506A"/>
    <w:rsid w:val="0065531E"/>
    <w:rsid w:val="0065536E"/>
    <w:rsid w:val="006553DE"/>
    <w:rsid w:val="006556A2"/>
    <w:rsid w:val="0065576F"/>
    <w:rsid w:val="006559C5"/>
    <w:rsid w:val="00655A5A"/>
    <w:rsid w:val="00655D58"/>
    <w:rsid w:val="00656355"/>
    <w:rsid w:val="00657755"/>
    <w:rsid w:val="006577AB"/>
    <w:rsid w:val="00657E72"/>
    <w:rsid w:val="006600E0"/>
    <w:rsid w:val="0066096E"/>
    <w:rsid w:val="00660FAF"/>
    <w:rsid w:val="00661011"/>
    <w:rsid w:val="006617A5"/>
    <w:rsid w:val="00661C37"/>
    <w:rsid w:val="006623CF"/>
    <w:rsid w:val="00662E59"/>
    <w:rsid w:val="0066417D"/>
    <w:rsid w:val="00664665"/>
    <w:rsid w:val="006647A8"/>
    <w:rsid w:val="00664C0B"/>
    <w:rsid w:val="00664EDF"/>
    <w:rsid w:val="006651B7"/>
    <w:rsid w:val="00665496"/>
    <w:rsid w:val="006659ED"/>
    <w:rsid w:val="0066661A"/>
    <w:rsid w:val="00666848"/>
    <w:rsid w:val="006671B5"/>
    <w:rsid w:val="00667D50"/>
    <w:rsid w:val="00667E28"/>
    <w:rsid w:val="00667F79"/>
    <w:rsid w:val="006700A8"/>
    <w:rsid w:val="006710E2"/>
    <w:rsid w:val="00672756"/>
    <w:rsid w:val="00672828"/>
    <w:rsid w:val="00672C4D"/>
    <w:rsid w:val="00673449"/>
    <w:rsid w:val="006739B8"/>
    <w:rsid w:val="00673B64"/>
    <w:rsid w:val="00673CD3"/>
    <w:rsid w:val="00674C98"/>
    <w:rsid w:val="0067531C"/>
    <w:rsid w:val="006763C7"/>
    <w:rsid w:val="0067675F"/>
    <w:rsid w:val="00676C0D"/>
    <w:rsid w:val="006776D4"/>
    <w:rsid w:val="00677C38"/>
    <w:rsid w:val="00680494"/>
    <w:rsid w:val="00680749"/>
    <w:rsid w:val="00680CFE"/>
    <w:rsid w:val="0068197D"/>
    <w:rsid w:val="00683414"/>
    <w:rsid w:val="00683597"/>
    <w:rsid w:val="00683659"/>
    <w:rsid w:val="006836A5"/>
    <w:rsid w:val="00683939"/>
    <w:rsid w:val="00683F6D"/>
    <w:rsid w:val="006841C9"/>
    <w:rsid w:val="00684721"/>
    <w:rsid w:val="00684817"/>
    <w:rsid w:val="00684997"/>
    <w:rsid w:val="00684F84"/>
    <w:rsid w:val="00685019"/>
    <w:rsid w:val="006854AE"/>
    <w:rsid w:val="006854B2"/>
    <w:rsid w:val="00685E2A"/>
    <w:rsid w:val="006860F4"/>
    <w:rsid w:val="006866E0"/>
    <w:rsid w:val="00686EE0"/>
    <w:rsid w:val="00687082"/>
    <w:rsid w:val="00687138"/>
    <w:rsid w:val="00687AF0"/>
    <w:rsid w:val="00690126"/>
    <w:rsid w:val="006905B0"/>
    <w:rsid w:val="00690BCD"/>
    <w:rsid w:val="006915CB"/>
    <w:rsid w:val="006915D1"/>
    <w:rsid w:val="00691D85"/>
    <w:rsid w:val="00691EDD"/>
    <w:rsid w:val="00692675"/>
    <w:rsid w:val="00692746"/>
    <w:rsid w:val="00692B62"/>
    <w:rsid w:val="00692F36"/>
    <w:rsid w:val="00693515"/>
    <w:rsid w:val="00693CFF"/>
    <w:rsid w:val="00694AE9"/>
    <w:rsid w:val="00695015"/>
    <w:rsid w:val="006954D9"/>
    <w:rsid w:val="00695828"/>
    <w:rsid w:val="006959E0"/>
    <w:rsid w:val="00696029"/>
    <w:rsid w:val="00696584"/>
    <w:rsid w:val="006975CA"/>
    <w:rsid w:val="006978A7"/>
    <w:rsid w:val="00697CE2"/>
    <w:rsid w:val="00697CF3"/>
    <w:rsid w:val="00697D60"/>
    <w:rsid w:val="006A0D60"/>
    <w:rsid w:val="006A0DC3"/>
    <w:rsid w:val="006A138F"/>
    <w:rsid w:val="006A2179"/>
    <w:rsid w:val="006A28ED"/>
    <w:rsid w:val="006A2ADF"/>
    <w:rsid w:val="006A3E4A"/>
    <w:rsid w:val="006A42F8"/>
    <w:rsid w:val="006A43A5"/>
    <w:rsid w:val="006A48AA"/>
    <w:rsid w:val="006A497E"/>
    <w:rsid w:val="006A4992"/>
    <w:rsid w:val="006A4CA4"/>
    <w:rsid w:val="006A52DE"/>
    <w:rsid w:val="006A5761"/>
    <w:rsid w:val="006A592A"/>
    <w:rsid w:val="006A614B"/>
    <w:rsid w:val="006A62AC"/>
    <w:rsid w:val="006A67C2"/>
    <w:rsid w:val="006A6B40"/>
    <w:rsid w:val="006A734F"/>
    <w:rsid w:val="006B04D0"/>
    <w:rsid w:val="006B17CE"/>
    <w:rsid w:val="006B231A"/>
    <w:rsid w:val="006B2BB9"/>
    <w:rsid w:val="006B35C8"/>
    <w:rsid w:val="006B3B5B"/>
    <w:rsid w:val="006B3CA1"/>
    <w:rsid w:val="006B3D27"/>
    <w:rsid w:val="006B3E78"/>
    <w:rsid w:val="006B5A4A"/>
    <w:rsid w:val="006B6AFF"/>
    <w:rsid w:val="006B7564"/>
    <w:rsid w:val="006B79CA"/>
    <w:rsid w:val="006B7D73"/>
    <w:rsid w:val="006C01D3"/>
    <w:rsid w:val="006C071E"/>
    <w:rsid w:val="006C109D"/>
    <w:rsid w:val="006C1411"/>
    <w:rsid w:val="006C15EB"/>
    <w:rsid w:val="006C2017"/>
    <w:rsid w:val="006C21C8"/>
    <w:rsid w:val="006C31DD"/>
    <w:rsid w:val="006C3424"/>
    <w:rsid w:val="006C39CF"/>
    <w:rsid w:val="006C473F"/>
    <w:rsid w:val="006C4F1C"/>
    <w:rsid w:val="006C5BD8"/>
    <w:rsid w:val="006C686E"/>
    <w:rsid w:val="006C6D9C"/>
    <w:rsid w:val="006C7BB8"/>
    <w:rsid w:val="006D078A"/>
    <w:rsid w:val="006D0962"/>
    <w:rsid w:val="006D125E"/>
    <w:rsid w:val="006D14EF"/>
    <w:rsid w:val="006D189C"/>
    <w:rsid w:val="006D2330"/>
    <w:rsid w:val="006D2B91"/>
    <w:rsid w:val="006D2EE4"/>
    <w:rsid w:val="006D3A00"/>
    <w:rsid w:val="006D4150"/>
    <w:rsid w:val="006D463B"/>
    <w:rsid w:val="006D4722"/>
    <w:rsid w:val="006D5357"/>
    <w:rsid w:val="006D54C0"/>
    <w:rsid w:val="006D5818"/>
    <w:rsid w:val="006D5B63"/>
    <w:rsid w:val="006D62FD"/>
    <w:rsid w:val="006D74B3"/>
    <w:rsid w:val="006E01C3"/>
    <w:rsid w:val="006E1338"/>
    <w:rsid w:val="006E21F7"/>
    <w:rsid w:val="006E2280"/>
    <w:rsid w:val="006E2354"/>
    <w:rsid w:val="006E2D84"/>
    <w:rsid w:val="006E2E1E"/>
    <w:rsid w:val="006E3818"/>
    <w:rsid w:val="006E4179"/>
    <w:rsid w:val="006E44D5"/>
    <w:rsid w:val="006E44F0"/>
    <w:rsid w:val="006E4909"/>
    <w:rsid w:val="006E7A5A"/>
    <w:rsid w:val="006F01BA"/>
    <w:rsid w:val="006F01C4"/>
    <w:rsid w:val="006F11B8"/>
    <w:rsid w:val="006F137D"/>
    <w:rsid w:val="006F1B8A"/>
    <w:rsid w:val="006F1CE3"/>
    <w:rsid w:val="006F39C6"/>
    <w:rsid w:val="006F3A84"/>
    <w:rsid w:val="006F3D8C"/>
    <w:rsid w:val="006F532B"/>
    <w:rsid w:val="006F670A"/>
    <w:rsid w:val="006F676A"/>
    <w:rsid w:val="006F6F61"/>
    <w:rsid w:val="006F739B"/>
    <w:rsid w:val="006F7B1B"/>
    <w:rsid w:val="006F7E44"/>
    <w:rsid w:val="007001EF"/>
    <w:rsid w:val="0070060C"/>
    <w:rsid w:val="00701314"/>
    <w:rsid w:val="00702378"/>
    <w:rsid w:val="00702748"/>
    <w:rsid w:val="0070296D"/>
    <w:rsid w:val="00702A98"/>
    <w:rsid w:val="007036B3"/>
    <w:rsid w:val="00703CC0"/>
    <w:rsid w:val="0070468E"/>
    <w:rsid w:val="00704E02"/>
    <w:rsid w:val="0070549D"/>
    <w:rsid w:val="00705B8C"/>
    <w:rsid w:val="00705BC9"/>
    <w:rsid w:val="00705BFD"/>
    <w:rsid w:val="00706482"/>
    <w:rsid w:val="007068AB"/>
    <w:rsid w:val="00706A77"/>
    <w:rsid w:val="007072E2"/>
    <w:rsid w:val="00707321"/>
    <w:rsid w:val="00707464"/>
    <w:rsid w:val="007075D5"/>
    <w:rsid w:val="007076F3"/>
    <w:rsid w:val="00707C93"/>
    <w:rsid w:val="00707F5A"/>
    <w:rsid w:val="00710246"/>
    <w:rsid w:val="00710B95"/>
    <w:rsid w:val="00710C2B"/>
    <w:rsid w:val="00710E66"/>
    <w:rsid w:val="00711657"/>
    <w:rsid w:val="00711D60"/>
    <w:rsid w:val="00712741"/>
    <w:rsid w:val="007130CA"/>
    <w:rsid w:val="007140B2"/>
    <w:rsid w:val="00714A0B"/>
    <w:rsid w:val="007156D4"/>
    <w:rsid w:val="0071685A"/>
    <w:rsid w:val="00716AAE"/>
    <w:rsid w:val="00717961"/>
    <w:rsid w:val="007202EC"/>
    <w:rsid w:val="00721101"/>
    <w:rsid w:val="007213EE"/>
    <w:rsid w:val="00721504"/>
    <w:rsid w:val="00721888"/>
    <w:rsid w:val="007218A0"/>
    <w:rsid w:val="00721B43"/>
    <w:rsid w:val="00721F7B"/>
    <w:rsid w:val="0072242B"/>
    <w:rsid w:val="00722922"/>
    <w:rsid w:val="00722B0D"/>
    <w:rsid w:val="00722F1C"/>
    <w:rsid w:val="00722F4F"/>
    <w:rsid w:val="0072308F"/>
    <w:rsid w:val="0072324E"/>
    <w:rsid w:val="0072332D"/>
    <w:rsid w:val="007236BB"/>
    <w:rsid w:val="007236BC"/>
    <w:rsid w:val="00723B0F"/>
    <w:rsid w:val="00723E28"/>
    <w:rsid w:val="00724C25"/>
    <w:rsid w:val="007250A3"/>
    <w:rsid w:val="00725A42"/>
    <w:rsid w:val="00726313"/>
    <w:rsid w:val="0072732E"/>
    <w:rsid w:val="007278FC"/>
    <w:rsid w:val="0073003D"/>
    <w:rsid w:val="00730180"/>
    <w:rsid w:val="00730BCF"/>
    <w:rsid w:val="0073134B"/>
    <w:rsid w:val="007316DF"/>
    <w:rsid w:val="007324BA"/>
    <w:rsid w:val="00732C3A"/>
    <w:rsid w:val="00733C72"/>
    <w:rsid w:val="00734376"/>
    <w:rsid w:val="007345B6"/>
    <w:rsid w:val="007351BB"/>
    <w:rsid w:val="007358BB"/>
    <w:rsid w:val="00735C43"/>
    <w:rsid w:val="007360A9"/>
    <w:rsid w:val="00736193"/>
    <w:rsid w:val="007362B0"/>
    <w:rsid w:val="0073692C"/>
    <w:rsid w:val="0073731C"/>
    <w:rsid w:val="0073734A"/>
    <w:rsid w:val="007374E4"/>
    <w:rsid w:val="00737BFA"/>
    <w:rsid w:val="0074014C"/>
    <w:rsid w:val="007402B6"/>
    <w:rsid w:val="00740477"/>
    <w:rsid w:val="007404D1"/>
    <w:rsid w:val="007406DB"/>
    <w:rsid w:val="007410C9"/>
    <w:rsid w:val="00741171"/>
    <w:rsid w:val="00741B95"/>
    <w:rsid w:val="007435A2"/>
    <w:rsid w:val="00743B79"/>
    <w:rsid w:val="00744A66"/>
    <w:rsid w:val="00744C85"/>
    <w:rsid w:val="00744FFB"/>
    <w:rsid w:val="007472EC"/>
    <w:rsid w:val="00747591"/>
    <w:rsid w:val="00747ABE"/>
    <w:rsid w:val="00747E51"/>
    <w:rsid w:val="00750167"/>
    <w:rsid w:val="00750573"/>
    <w:rsid w:val="00750589"/>
    <w:rsid w:val="00750A85"/>
    <w:rsid w:val="00750B51"/>
    <w:rsid w:val="00750CAF"/>
    <w:rsid w:val="00750E20"/>
    <w:rsid w:val="007510A1"/>
    <w:rsid w:val="007513F8"/>
    <w:rsid w:val="00752F70"/>
    <w:rsid w:val="00752F73"/>
    <w:rsid w:val="007535DF"/>
    <w:rsid w:val="00753A27"/>
    <w:rsid w:val="0075412D"/>
    <w:rsid w:val="00754518"/>
    <w:rsid w:val="00754914"/>
    <w:rsid w:val="0075520B"/>
    <w:rsid w:val="007557C7"/>
    <w:rsid w:val="00755CC3"/>
    <w:rsid w:val="00756442"/>
    <w:rsid w:val="00756720"/>
    <w:rsid w:val="0075682F"/>
    <w:rsid w:val="007569C4"/>
    <w:rsid w:val="00756DD6"/>
    <w:rsid w:val="00756E28"/>
    <w:rsid w:val="0075708E"/>
    <w:rsid w:val="00757587"/>
    <w:rsid w:val="00757682"/>
    <w:rsid w:val="00757956"/>
    <w:rsid w:val="0076143F"/>
    <w:rsid w:val="00761475"/>
    <w:rsid w:val="00762548"/>
    <w:rsid w:val="00762A4A"/>
    <w:rsid w:val="00762C84"/>
    <w:rsid w:val="00762FCA"/>
    <w:rsid w:val="007630AE"/>
    <w:rsid w:val="0076347F"/>
    <w:rsid w:val="007635A6"/>
    <w:rsid w:val="00764F48"/>
    <w:rsid w:val="007652DD"/>
    <w:rsid w:val="007655FC"/>
    <w:rsid w:val="0076646C"/>
    <w:rsid w:val="007718AA"/>
    <w:rsid w:val="00771F50"/>
    <w:rsid w:val="007722DF"/>
    <w:rsid w:val="00772BAE"/>
    <w:rsid w:val="00772F88"/>
    <w:rsid w:val="00773241"/>
    <w:rsid w:val="0077354F"/>
    <w:rsid w:val="007735BF"/>
    <w:rsid w:val="00773AD1"/>
    <w:rsid w:val="00774001"/>
    <w:rsid w:val="0077449A"/>
    <w:rsid w:val="00774AE4"/>
    <w:rsid w:val="00774D62"/>
    <w:rsid w:val="0077536D"/>
    <w:rsid w:val="00776CB3"/>
    <w:rsid w:val="00780727"/>
    <w:rsid w:val="00780DB2"/>
    <w:rsid w:val="0078170C"/>
    <w:rsid w:val="0078188B"/>
    <w:rsid w:val="0078188F"/>
    <w:rsid w:val="007819CF"/>
    <w:rsid w:val="00781A90"/>
    <w:rsid w:val="00781E6B"/>
    <w:rsid w:val="007820AE"/>
    <w:rsid w:val="00782AA5"/>
    <w:rsid w:val="00782DB7"/>
    <w:rsid w:val="00783165"/>
    <w:rsid w:val="00783272"/>
    <w:rsid w:val="00783762"/>
    <w:rsid w:val="0078434A"/>
    <w:rsid w:val="00784425"/>
    <w:rsid w:val="00784806"/>
    <w:rsid w:val="00784CFE"/>
    <w:rsid w:val="0078594C"/>
    <w:rsid w:val="00785CA9"/>
    <w:rsid w:val="0078627E"/>
    <w:rsid w:val="0078630B"/>
    <w:rsid w:val="00786777"/>
    <w:rsid w:val="00786BD2"/>
    <w:rsid w:val="00787818"/>
    <w:rsid w:val="007878BE"/>
    <w:rsid w:val="007907AB"/>
    <w:rsid w:val="00791BCC"/>
    <w:rsid w:val="00792265"/>
    <w:rsid w:val="00792453"/>
    <w:rsid w:val="0079260A"/>
    <w:rsid w:val="00792D67"/>
    <w:rsid w:val="00792F31"/>
    <w:rsid w:val="00794D6E"/>
    <w:rsid w:val="00795AFF"/>
    <w:rsid w:val="00795CBA"/>
    <w:rsid w:val="00795EDB"/>
    <w:rsid w:val="00797CD1"/>
    <w:rsid w:val="00797DB1"/>
    <w:rsid w:val="007A0343"/>
    <w:rsid w:val="007A03A3"/>
    <w:rsid w:val="007A0937"/>
    <w:rsid w:val="007A0BA4"/>
    <w:rsid w:val="007A0F23"/>
    <w:rsid w:val="007A0F62"/>
    <w:rsid w:val="007A0FC6"/>
    <w:rsid w:val="007A10BC"/>
    <w:rsid w:val="007A1289"/>
    <w:rsid w:val="007A1C9F"/>
    <w:rsid w:val="007A27A0"/>
    <w:rsid w:val="007A2D36"/>
    <w:rsid w:val="007A3679"/>
    <w:rsid w:val="007A3FBD"/>
    <w:rsid w:val="007A4242"/>
    <w:rsid w:val="007A4B92"/>
    <w:rsid w:val="007A581B"/>
    <w:rsid w:val="007A5D7D"/>
    <w:rsid w:val="007A62CD"/>
    <w:rsid w:val="007A64AA"/>
    <w:rsid w:val="007A65C5"/>
    <w:rsid w:val="007A6E36"/>
    <w:rsid w:val="007A6F64"/>
    <w:rsid w:val="007A7055"/>
    <w:rsid w:val="007A7067"/>
    <w:rsid w:val="007A7622"/>
    <w:rsid w:val="007B04A9"/>
    <w:rsid w:val="007B057F"/>
    <w:rsid w:val="007B13B6"/>
    <w:rsid w:val="007B1423"/>
    <w:rsid w:val="007B1776"/>
    <w:rsid w:val="007B2781"/>
    <w:rsid w:val="007B40AA"/>
    <w:rsid w:val="007B4463"/>
    <w:rsid w:val="007B45BA"/>
    <w:rsid w:val="007B49E2"/>
    <w:rsid w:val="007B562B"/>
    <w:rsid w:val="007B56E7"/>
    <w:rsid w:val="007B5B57"/>
    <w:rsid w:val="007B60ED"/>
    <w:rsid w:val="007B65B3"/>
    <w:rsid w:val="007B689A"/>
    <w:rsid w:val="007B6981"/>
    <w:rsid w:val="007B6D7F"/>
    <w:rsid w:val="007B6FC6"/>
    <w:rsid w:val="007B74E2"/>
    <w:rsid w:val="007B75AB"/>
    <w:rsid w:val="007C06B0"/>
    <w:rsid w:val="007C0B5A"/>
    <w:rsid w:val="007C0FF3"/>
    <w:rsid w:val="007C18EC"/>
    <w:rsid w:val="007C28FB"/>
    <w:rsid w:val="007C2B65"/>
    <w:rsid w:val="007C2CBF"/>
    <w:rsid w:val="007C3609"/>
    <w:rsid w:val="007C39C1"/>
    <w:rsid w:val="007C3FAE"/>
    <w:rsid w:val="007C6E29"/>
    <w:rsid w:val="007C6E2E"/>
    <w:rsid w:val="007C70B5"/>
    <w:rsid w:val="007C7728"/>
    <w:rsid w:val="007C7809"/>
    <w:rsid w:val="007D1401"/>
    <w:rsid w:val="007D19A1"/>
    <w:rsid w:val="007D1C94"/>
    <w:rsid w:val="007D2ADA"/>
    <w:rsid w:val="007D3555"/>
    <w:rsid w:val="007D425A"/>
    <w:rsid w:val="007D43B2"/>
    <w:rsid w:val="007D44FD"/>
    <w:rsid w:val="007D4D7F"/>
    <w:rsid w:val="007D4DA8"/>
    <w:rsid w:val="007D4E79"/>
    <w:rsid w:val="007D5738"/>
    <w:rsid w:val="007D5B63"/>
    <w:rsid w:val="007D743A"/>
    <w:rsid w:val="007D77AB"/>
    <w:rsid w:val="007D7BCA"/>
    <w:rsid w:val="007E003F"/>
    <w:rsid w:val="007E0C60"/>
    <w:rsid w:val="007E0D41"/>
    <w:rsid w:val="007E0DD0"/>
    <w:rsid w:val="007E169A"/>
    <w:rsid w:val="007E18F9"/>
    <w:rsid w:val="007E1EF8"/>
    <w:rsid w:val="007E2440"/>
    <w:rsid w:val="007E2888"/>
    <w:rsid w:val="007E358E"/>
    <w:rsid w:val="007E37A4"/>
    <w:rsid w:val="007E3CE7"/>
    <w:rsid w:val="007E426E"/>
    <w:rsid w:val="007E4987"/>
    <w:rsid w:val="007E499B"/>
    <w:rsid w:val="007E592D"/>
    <w:rsid w:val="007E5F15"/>
    <w:rsid w:val="007E6182"/>
    <w:rsid w:val="007E6C2A"/>
    <w:rsid w:val="007E6D5C"/>
    <w:rsid w:val="007E6E3D"/>
    <w:rsid w:val="007F0E33"/>
    <w:rsid w:val="007F0FF2"/>
    <w:rsid w:val="007F17F1"/>
    <w:rsid w:val="007F1AA2"/>
    <w:rsid w:val="007F2EAB"/>
    <w:rsid w:val="007F3079"/>
    <w:rsid w:val="007F3472"/>
    <w:rsid w:val="007F3710"/>
    <w:rsid w:val="007F45CB"/>
    <w:rsid w:val="007F515B"/>
    <w:rsid w:val="007F5484"/>
    <w:rsid w:val="007F57B1"/>
    <w:rsid w:val="007F582C"/>
    <w:rsid w:val="007F5FA5"/>
    <w:rsid w:val="007F6BA5"/>
    <w:rsid w:val="007F6BD8"/>
    <w:rsid w:val="007F74CE"/>
    <w:rsid w:val="007F7955"/>
    <w:rsid w:val="0080069B"/>
    <w:rsid w:val="00800C2E"/>
    <w:rsid w:val="008014F9"/>
    <w:rsid w:val="0080150A"/>
    <w:rsid w:val="008016DC"/>
    <w:rsid w:val="008017DA"/>
    <w:rsid w:val="0080242E"/>
    <w:rsid w:val="00802528"/>
    <w:rsid w:val="00802577"/>
    <w:rsid w:val="0080297C"/>
    <w:rsid w:val="00802C3D"/>
    <w:rsid w:val="00803A1F"/>
    <w:rsid w:val="0080498D"/>
    <w:rsid w:val="00804EDB"/>
    <w:rsid w:val="00805AFA"/>
    <w:rsid w:val="0080601A"/>
    <w:rsid w:val="00806D02"/>
    <w:rsid w:val="00807087"/>
    <w:rsid w:val="00807802"/>
    <w:rsid w:val="008078A3"/>
    <w:rsid w:val="00807EB6"/>
    <w:rsid w:val="00807F75"/>
    <w:rsid w:val="008101C3"/>
    <w:rsid w:val="00810D98"/>
    <w:rsid w:val="008112CC"/>
    <w:rsid w:val="00811A82"/>
    <w:rsid w:val="00811D7C"/>
    <w:rsid w:val="008121B5"/>
    <w:rsid w:val="0081256C"/>
    <w:rsid w:val="00812F31"/>
    <w:rsid w:val="0081389D"/>
    <w:rsid w:val="008138CC"/>
    <w:rsid w:val="00814346"/>
    <w:rsid w:val="00814530"/>
    <w:rsid w:val="00814B8D"/>
    <w:rsid w:val="00814F32"/>
    <w:rsid w:val="00815A3D"/>
    <w:rsid w:val="00815CFB"/>
    <w:rsid w:val="00816134"/>
    <w:rsid w:val="00816142"/>
    <w:rsid w:val="00816427"/>
    <w:rsid w:val="00816BBB"/>
    <w:rsid w:val="008173A5"/>
    <w:rsid w:val="00817BE3"/>
    <w:rsid w:val="00817EDA"/>
    <w:rsid w:val="008200DE"/>
    <w:rsid w:val="00820192"/>
    <w:rsid w:val="008204DD"/>
    <w:rsid w:val="0082119C"/>
    <w:rsid w:val="00821B4D"/>
    <w:rsid w:val="00822393"/>
    <w:rsid w:val="008227B6"/>
    <w:rsid w:val="008229DF"/>
    <w:rsid w:val="00822B5E"/>
    <w:rsid w:val="0082377B"/>
    <w:rsid w:val="00824341"/>
    <w:rsid w:val="00824CD3"/>
    <w:rsid w:val="00825152"/>
    <w:rsid w:val="008252FC"/>
    <w:rsid w:val="00825776"/>
    <w:rsid w:val="00825B7C"/>
    <w:rsid w:val="008261E0"/>
    <w:rsid w:val="008262E4"/>
    <w:rsid w:val="008266C9"/>
    <w:rsid w:val="00826C9C"/>
    <w:rsid w:val="0082784A"/>
    <w:rsid w:val="00830006"/>
    <w:rsid w:val="008301F7"/>
    <w:rsid w:val="008305D8"/>
    <w:rsid w:val="008316FB"/>
    <w:rsid w:val="00831A30"/>
    <w:rsid w:val="00833108"/>
    <w:rsid w:val="008335D4"/>
    <w:rsid w:val="008336B4"/>
    <w:rsid w:val="00833BDF"/>
    <w:rsid w:val="0083469F"/>
    <w:rsid w:val="008357B0"/>
    <w:rsid w:val="00835929"/>
    <w:rsid w:val="00835A78"/>
    <w:rsid w:val="00836102"/>
    <w:rsid w:val="0083668F"/>
    <w:rsid w:val="00836924"/>
    <w:rsid w:val="00837041"/>
    <w:rsid w:val="00837F9D"/>
    <w:rsid w:val="00840162"/>
    <w:rsid w:val="008402DB"/>
    <w:rsid w:val="00840968"/>
    <w:rsid w:val="00841AB6"/>
    <w:rsid w:val="00841DC2"/>
    <w:rsid w:val="00843441"/>
    <w:rsid w:val="00843500"/>
    <w:rsid w:val="00843DD7"/>
    <w:rsid w:val="00843DE9"/>
    <w:rsid w:val="00844009"/>
    <w:rsid w:val="00844474"/>
    <w:rsid w:val="008446A1"/>
    <w:rsid w:val="0084495B"/>
    <w:rsid w:val="008454AF"/>
    <w:rsid w:val="00845B56"/>
    <w:rsid w:val="00846058"/>
    <w:rsid w:val="008460C9"/>
    <w:rsid w:val="00846144"/>
    <w:rsid w:val="008467DF"/>
    <w:rsid w:val="00846AE3"/>
    <w:rsid w:val="00847719"/>
    <w:rsid w:val="00847891"/>
    <w:rsid w:val="008479C0"/>
    <w:rsid w:val="00847BFB"/>
    <w:rsid w:val="00850629"/>
    <w:rsid w:val="00851923"/>
    <w:rsid w:val="00851EF8"/>
    <w:rsid w:val="00852359"/>
    <w:rsid w:val="008528A4"/>
    <w:rsid w:val="00852B28"/>
    <w:rsid w:val="008537E5"/>
    <w:rsid w:val="00853823"/>
    <w:rsid w:val="00853A51"/>
    <w:rsid w:val="00853AA5"/>
    <w:rsid w:val="00854693"/>
    <w:rsid w:val="00854AEE"/>
    <w:rsid w:val="00855778"/>
    <w:rsid w:val="00855D1F"/>
    <w:rsid w:val="008563B8"/>
    <w:rsid w:val="008564A8"/>
    <w:rsid w:val="00856BC6"/>
    <w:rsid w:val="00857017"/>
    <w:rsid w:val="008573ED"/>
    <w:rsid w:val="00860544"/>
    <w:rsid w:val="00860DF4"/>
    <w:rsid w:val="00860E42"/>
    <w:rsid w:val="00861207"/>
    <w:rsid w:val="00861343"/>
    <w:rsid w:val="0086148B"/>
    <w:rsid w:val="00861737"/>
    <w:rsid w:val="008621F5"/>
    <w:rsid w:val="00863939"/>
    <w:rsid w:val="00863ED4"/>
    <w:rsid w:val="0086422E"/>
    <w:rsid w:val="0086464A"/>
    <w:rsid w:val="00864C32"/>
    <w:rsid w:val="008666CA"/>
    <w:rsid w:val="0086680B"/>
    <w:rsid w:val="00866DF2"/>
    <w:rsid w:val="0086749B"/>
    <w:rsid w:val="0087007E"/>
    <w:rsid w:val="008712F1"/>
    <w:rsid w:val="0087152D"/>
    <w:rsid w:val="00871C61"/>
    <w:rsid w:val="008721DF"/>
    <w:rsid w:val="00872650"/>
    <w:rsid w:val="0087303C"/>
    <w:rsid w:val="00873AF5"/>
    <w:rsid w:val="00874CFD"/>
    <w:rsid w:val="0087510D"/>
    <w:rsid w:val="008751CC"/>
    <w:rsid w:val="00875346"/>
    <w:rsid w:val="00875FB4"/>
    <w:rsid w:val="00875FC8"/>
    <w:rsid w:val="00875FE0"/>
    <w:rsid w:val="008760AE"/>
    <w:rsid w:val="00876395"/>
    <w:rsid w:val="00877480"/>
    <w:rsid w:val="008776D7"/>
    <w:rsid w:val="008779C5"/>
    <w:rsid w:val="008800F8"/>
    <w:rsid w:val="00880825"/>
    <w:rsid w:val="00880B29"/>
    <w:rsid w:val="00881AD3"/>
    <w:rsid w:val="00882003"/>
    <w:rsid w:val="008820FD"/>
    <w:rsid w:val="0088286B"/>
    <w:rsid w:val="00882A5F"/>
    <w:rsid w:val="00882A92"/>
    <w:rsid w:val="0088361F"/>
    <w:rsid w:val="0088390B"/>
    <w:rsid w:val="00883CD4"/>
    <w:rsid w:val="008845AC"/>
    <w:rsid w:val="008847C6"/>
    <w:rsid w:val="00884EE3"/>
    <w:rsid w:val="008853FD"/>
    <w:rsid w:val="0088541A"/>
    <w:rsid w:val="00886703"/>
    <w:rsid w:val="00886CE4"/>
    <w:rsid w:val="00886DD8"/>
    <w:rsid w:val="00887324"/>
    <w:rsid w:val="008879EC"/>
    <w:rsid w:val="00887CCA"/>
    <w:rsid w:val="00887E9A"/>
    <w:rsid w:val="00887F5E"/>
    <w:rsid w:val="00890CFA"/>
    <w:rsid w:val="0089140E"/>
    <w:rsid w:val="008914E8"/>
    <w:rsid w:val="008919BA"/>
    <w:rsid w:val="008921E0"/>
    <w:rsid w:val="008923CC"/>
    <w:rsid w:val="008927AE"/>
    <w:rsid w:val="008931FA"/>
    <w:rsid w:val="00893810"/>
    <w:rsid w:val="00893A46"/>
    <w:rsid w:val="00893BB7"/>
    <w:rsid w:val="00895260"/>
    <w:rsid w:val="00895A75"/>
    <w:rsid w:val="00895EE6"/>
    <w:rsid w:val="00895F11"/>
    <w:rsid w:val="0089600F"/>
    <w:rsid w:val="00896565"/>
    <w:rsid w:val="00896BCA"/>
    <w:rsid w:val="008972B4"/>
    <w:rsid w:val="008974B2"/>
    <w:rsid w:val="008A0B6D"/>
    <w:rsid w:val="008A1CB0"/>
    <w:rsid w:val="008A25FE"/>
    <w:rsid w:val="008A3274"/>
    <w:rsid w:val="008A35C8"/>
    <w:rsid w:val="008A3AB2"/>
    <w:rsid w:val="008A4AA0"/>
    <w:rsid w:val="008A4E42"/>
    <w:rsid w:val="008A52A9"/>
    <w:rsid w:val="008A5641"/>
    <w:rsid w:val="008A580C"/>
    <w:rsid w:val="008A5AA8"/>
    <w:rsid w:val="008A5C40"/>
    <w:rsid w:val="008A65F0"/>
    <w:rsid w:val="008A6638"/>
    <w:rsid w:val="008A673A"/>
    <w:rsid w:val="008A684F"/>
    <w:rsid w:val="008A6F07"/>
    <w:rsid w:val="008A75D8"/>
    <w:rsid w:val="008A762A"/>
    <w:rsid w:val="008A797B"/>
    <w:rsid w:val="008B06DA"/>
    <w:rsid w:val="008B0B7F"/>
    <w:rsid w:val="008B12C0"/>
    <w:rsid w:val="008B1337"/>
    <w:rsid w:val="008B1802"/>
    <w:rsid w:val="008B1F23"/>
    <w:rsid w:val="008B2B90"/>
    <w:rsid w:val="008B2CE7"/>
    <w:rsid w:val="008B321E"/>
    <w:rsid w:val="008B33F7"/>
    <w:rsid w:val="008B3D10"/>
    <w:rsid w:val="008B3DD5"/>
    <w:rsid w:val="008B413C"/>
    <w:rsid w:val="008B4B9F"/>
    <w:rsid w:val="008B5911"/>
    <w:rsid w:val="008B5AFB"/>
    <w:rsid w:val="008B5EC6"/>
    <w:rsid w:val="008B6084"/>
    <w:rsid w:val="008B64FF"/>
    <w:rsid w:val="008B6556"/>
    <w:rsid w:val="008B6711"/>
    <w:rsid w:val="008B6ACD"/>
    <w:rsid w:val="008B745F"/>
    <w:rsid w:val="008C09E4"/>
    <w:rsid w:val="008C0D98"/>
    <w:rsid w:val="008C0FEC"/>
    <w:rsid w:val="008C1405"/>
    <w:rsid w:val="008C209D"/>
    <w:rsid w:val="008C2E96"/>
    <w:rsid w:val="008C2F41"/>
    <w:rsid w:val="008C2F66"/>
    <w:rsid w:val="008C31AD"/>
    <w:rsid w:val="008C34FB"/>
    <w:rsid w:val="008C35C2"/>
    <w:rsid w:val="008C35E0"/>
    <w:rsid w:val="008C37E9"/>
    <w:rsid w:val="008C3ED6"/>
    <w:rsid w:val="008C4359"/>
    <w:rsid w:val="008C48C2"/>
    <w:rsid w:val="008C4BC1"/>
    <w:rsid w:val="008C5BB3"/>
    <w:rsid w:val="008C683F"/>
    <w:rsid w:val="008C685A"/>
    <w:rsid w:val="008C703A"/>
    <w:rsid w:val="008D01F4"/>
    <w:rsid w:val="008D0C1A"/>
    <w:rsid w:val="008D0FD1"/>
    <w:rsid w:val="008D1A2A"/>
    <w:rsid w:val="008D29B8"/>
    <w:rsid w:val="008D2EA6"/>
    <w:rsid w:val="008D3102"/>
    <w:rsid w:val="008D3C74"/>
    <w:rsid w:val="008D4413"/>
    <w:rsid w:val="008D4A67"/>
    <w:rsid w:val="008D4D77"/>
    <w:rsid w:val="008D5C9F"/>
    <w:rsid w:val="008D5DE8"/>
    <w:rsid w:val="008D65D5"/>
    <w:rsid w:val="008D6DC7"/>
    <w:rsid w:val="008D7584"/>
    <w:rsid w:val="008D78EF"/>
    <w:rsid w:val="008D7A6E"/>
    <w:rsid w:val="008E0236"/>
    <w:rsid w:val="008E0503"/>
    <w:rsid w:val="008E059A"/>
    <w:rsid w:val="008E09D1"/>
    <w:rsid w:val="008E1372"/>
    <w:rsid w:val="008E1E7C"/>
    <w:rsid w:val="008E2127"/>
    <w:rsid w:val="008E218F"/>
    <w:rsid w:val="008E2201"/>
    <w:rsid w:val="008E2B72"/>
    <w:rsid w:val="008E2E20"/>
    <w:rsid w:val="008E31DB"/>
    <w:rsid w:val="008E3CE1"/>
    <w:rsid w:val="008E46F2"/>
    <w:rsid w:val="008E4930"/>
    <w:rsid w:val="008E4E79"/>
    <w:rsid w:val="008E4EE1"/>
    <w:rsid w:val="008E57E5"/>
    <w:rsid w:val="008E6D36"/>
    <w:rsid w:val="008E6E8D"/>
    <w:rsid w:val="008E701B"/>
    <w:rsid w:val="008E7B62"/>
    <w:rsid w:val="008E7C3A"/>
    <w:rsid w:val="008F0E1A"/>
    <w:rsid w:val="008F1491"/>
    <w:rsid w:val="008F150E"/>
    <w:rsid w:val="008F191F"/>
    <w:rsid w:val="008F2291"/>
    <w:rsid w:val="008F24A9"/>
    <w:rsid w:val="008F2A3D"/>
    <w:rsid w:val="008F2CA7"/>
    <w:rsid w:val="008F332E"/>
    <w:rsid w:val="008F37E9"/>
    <w:rsid w:val="008F3C94"/>
    <w:rsid w:val="008F3EF2"/>
    <w:rsid w:val="008F422D"/>
    <w:rsid w:val="008F4609"/>
    <w:rsid w:val="008F4877"/>
    <w:rsid w:val="008F59A7"/>
    <w:rsid w:val="008F6172"/>
    <w:rsid w:val="008F6344"/>
    <w:rsid w:val="008F6462"/>
    <w:rsid w:val="008F6643"/>
    <w:rsid w:val="008F68DD"/>
    <w:rsid w:val="008F7182"/>
    <w:rsid w:val="008F7406"/>
    <w:rsid w:val="00900726"/>
    <w:rsid w:val="00900D02"/>
    <w:rsid w:val="00900E0D"/>
    <w:rsid w:val="00901C2C"/>
    <w:rsid w:val="00901F31"/>
    <w:rsid w:val="00902460"/>
    <w:rsid w:val="00902661"/>
    <w:rsid w:val="0090280E"/>
    <w:rsid w:val="00903419"/>
    <w:rsid w:val="00903D56"/>
    <w:rsid w:val="00903EA9"/>
    <w:rsid w:val="00904985"/>
    <w:rsid w:val="00904B16"/>
    <w:rsid w:val="00904E19"/>
    <w:rsid w:val="00906206"/>
    <w:rsid w:val="00906B64"/>
    <w:rsid w:val="00907120"/>
    <w:rsid w:val="00907957"/>
    <w:rsid w:val="00907B9B"/>
    <w:rsid w:val="009108C7"/>
    <w:rsid w:val="00910BD2"/>
    <w:rsid w:val="00910CA9"/>
    <w:rsid w:val="00911A8E"/>
    <w:rsid w:val="00911E59"/>
    <w:rsid w:val="009121C3"/>
    <w:rsid w:val="009126EC"/>
    <w:rsid w:val="00912743"/>
    <w:rsid w:val="00912FBA"/>
    <w:rsid w:val="00913814"/>
    <w:rsid w:val="00913874"/>
    <w:rsid w:val="009149AB"/>
    <w:rsid w:val="00914EAA"/>
    <w:rsid w:val="009150AD"/>
    <w:rsid w:val="0091554A"/>
    <w:rsid w:val="00915AED"/>
    <w:rsid w:val="009160BD"/>
    <w:rsid w:val="00916364"/>
    <w:rsid w:val="0091654F"/>
    <w:rsid w:val="009170A0"/>
    <w:rsid w:val="009177FD"/>
    <w:rsid w:val="00917A5D"/>
    <w:rsid w:val="00920757"/>
    <w:rsid w:val="00920855"/>
    <w:rsid w:val="00920BC3"/>
    <w:rsid w:val="009210C3"/>
    <w:rsid w:val="0092179E"/>
    <w:rsid w:val="00921CC9"/>
    <w:rsid w:val="00921F92"/>
    <w:rsid w:val="009234EE"/>
    <w:rsid w:val="00923FAC"/>
    <w:rsid w:val="0092401A"/>
    <w:rsid w:val="0092477D"/>
    <w:rsid w:val="00925597"/>
    <w:rsid w:val="009268EA"/>
    <w:rsid w:val="00926F0A"/>
    <w:rsid w:val="00926F1D"/>
    <w:rsid w:val="0092782B"/>
    <w:rsid w:val="0092789F"/>
    <w:rsid w:val="00927B1B"/>
    <w:rsid w:val="009303F4"/>
    <w:rsid w:val="009305A2"/>
    <w:rsid w:val="00930B72"/>
    <w:rsid w:val="0093131E"/>
    <w:rsid w:val="00932417"/>
    <w:rsid w:val="00932B2A"/>
    <w:rsid w:val="00932FD8"/>
    <w:rsid w:val="00933142"/>
    <w:rsid w:val="009333FB"/>
    <w:rsid w:val="0093344C"/>
    <w:rsid w:val="009335F7"/>
    <w:rsid w:val="00933610"/>
    <w:rsid w:val="009336D0"/>
    <w:rsid w:val="00933E95"/>
    <w:rsid w:val="00934220"/>
    <w:rsid w:val="0093594A"/>
    <w:rsid w:val="00935EC2"/>
    <w:rsid w:val="00936C0D"/>
    <w:rsid w:val="0093716D"/>
    <w:rsid w:val="009371BE"/>
    <w:rsid w:val="009373F9"/>
    <w:rsid w:val="00937526"/>
    <w:rsid w:val="00937887"/>
    <w:rsid w:val="00937993"/>
    <w:rsid w:val="00940235"/>
    <w:rsid w:val="00940272"/>
    <w:rsid w:val="00940333"/>
    <w:rsid w:val="009408AF"/>
    <w:rsid w:val="00940ADA"/>
    <w:rsid w:val="00940C1E"/>
    <w:rsid w:val="009410D0"/>
    <w:rsid w:val="00941587"/>
    <w:rsid w:val="0094164D"/>
    <w:rsid w:val="009420D5"/>
    <w:rsid w:val="009438C0"/>
    <w:rsid w:val="0094470B"/>
    <w:rsid w:val="00944B7C"/>
    <w:rsid w:val="00944BB4"/>
    <w:rsid w:val="00944DC9"/>
    <w:rsid w:val="00945DB8"/>
    <w:rsid w:val="0094683D"/>
    <w:rsid w:val="0094688D"/>
    <w:rsid w:val="00946DDA"/>
    <w:rsid w:val="009470B6"/>
    <w:rsid w:val="00950B6A"/>
    <w:rsid w:val="009518FC"/>
    <w:rsid w:val="00951A88"/>
    <w:rsid w:val="009529EC"/>
    <w:rsid w:val="00952A70"/>
    <w:rsid w:val="00952F5F"/>
    <w:rsid w:val="00952F97"/>
    <w:rsid w:val="009530BD"/>
    <w:rsid w:val="0095372A"/>
    <w:rsid w:val="00953AAB"/>
    <w:rsid w:val="00953C7C"/>
    <w:rsid w:val="009541C3"/>
    <w:rsid w:val="00954560"/>
    <w:rsid w:val="00954BEF"/>
    <w:rsid w:val="00955134"/>
    <w:rsid w:val="00955A69"/>
    <w:rsid w:val="00955A93"/>
    <w:rsid w:val="00955EE0"/>
    <w:rsid w:val="0095626C"/>
    <w:rsid w:val="009563E2"/>
    <w:rsid w:val="009565C5"/>
    <w:rsid w:val="00956A93"/>
    <w:rsid w:val="009571D7"/>
    <w:rsid w:val="00957821"/>
    <w:rsid w:val="00957F48"/>
    <w:rsid w:val="0096012D"/>
    <w:rsid w:val="00960327"/>
    <w:rsid w:val="00960570"/>
    <w:rsid w:val="00960574"/>
    <w:rsid w:val="009611B1"/>
    <w:rsid w:val="00961D50"/>
    <w:rsid w:val="00962323"/>
    <w:rsid w:val="009625FB"/>
    <w:rsid w:val="00962EA2"/>
    <w:rsid w:val="009630C9"/>
    <w:rsid w:val="00963215"/>
    <w:rsid w:val="00963257"/>
    <w:rsid w:val="00963A8B"/>
    <w:rsid w:val="00963C89"/>
    <w:rsid w:val="009641E3"/>
    <w:rsid w:val="00964386"/>
    <w:rsid w:val="009648B9"/>
    <w:rsid w:val="00965126"/>
    <w:rsid w:val="00965229"/>
    <w:rsid w:val="00965635"/>
    <w:rsid w:val="00965CCB"/>
    <w:rsid w:val="00965DB5"/>
    <w:rsid w:val="009663ED"/>
    <w:rsid w:val="009670CC"/>
    <w:rsid w:val="00967484"/>
    <w:rsid w:val="009675EC"/>
    <w:rsid w:val="009678E3"/>
    <w:rsid w:val="00967C5F"/>
    <w:rsid w:val="00970873"/>
    <w:rsid w:val="00970879"/>
    <w:rsid w:val="00970965"/>
    <w:rsid w:val="00970C58"/>
    <w:rsid w:val="0097105A"/>
    <w:rsid w:val="00971350"/>
    <w:rsid w:val="009716EB"/>
    <w:rsid w:val="00972894"/>
    <w:rsid w:val="00972B4F"/>
    <w:rsid w:val="00972F73"/>
    <w:rsid w:val="0097333E"/>
    <w:rsid w:val="00973C64"/>
    <w:rsid w:val="0097467E"/>
    <w:rsid w:val="009749FE"/>
    <w:rsid w:val="00974BD1"/>
    <w:rsid w:val="00974C09"/>
    <w:rsid w:val="00975B32"/>
    <w:rsid w:val="00976211"/>
    <w:rsid w:val="00977281"/>
    <w:rsid w:val="00977378"/>
    <w:rsid w:val="00977DA2"/>
    <w:rsid w:val="00981238"/>
    <w:rsid w:val="0098153D"/>
    <w:rsid w:val="00981D34"/>
    <w:rsid w:val="0098206A"/>
    <w:rsid w:val="0098285B"/>
    <w:rsid w:val="00982A60"/>
    <w:rsid w:val="00982FB9"/>
    <w:rsid w:val="009830CB"/>
    <w:rsid w:val="009836DF"/>
    <w:rsid w:val="00983FEF"/>
    <w:rsid w:val="009840BB"/>
    <w:rsid w:val="0098469B"/>
    <w:rsid w:val="00984A1D"/>
    <w:rsid w:val="00985120"/>
    <w:rsid w:val="00985E0F"/>
    <w:rsid w:val="00985F62"/>
    <w:rsid w:val="009862F0"/>
    <w:rsid w:val="0098649C"/>
    <w:rsid w:val="00986A4E"/>
    <w:rsid w:val="00987473"/>
    <w:rsid w:val="0098752E"/>
    <w:rsid w:val="00987807"/>
    <w:rsid w:val="00990525"/>
    <w:rsid w:val="0099065B"/>
    <w:rsid w:val="009907B4"/>
    <w:rsid w:val="0099094C"/>
    <w:rsid w:val="009909A7"/>
    <w:rsid w:val="00990B82"/>
    <w:rsid w:val="009911F9"/>
    <w:rsid w:val="0099179A"/>
    <w:rsid w:val="00991E4D"/>
    <w:rsid w:val="0099214E"/>
    <w:rsid w:val="009922B6"/>
    <w:rsid w:val="00992361"/>
    <w:rsid w:val="009925C0"/>
    <w:rsid w:val="00992829"/>
    <w:rsid w:val="0099284D"/>
    <w:rsid w:val="00992DF8"/>
    <w:rsid w:val="00993280"/>
    <w:rsid w:val="0099356A"/>
    <w:rsid w:val="009937E9"/>
    <w:rsid w:val="00993E47"/>
    <w:rsid w:val="00994CB2"/>
    <w:rsid w:val="00994D93"/>
    <w:rsid w:val="00994D98"/>
    <w:rsid w:val="00996C54"/>
    <w:rsid w:val="00996DE8"/>
    <w:rsid w:val="00997162"/>
    <w:rsid w:val="009978D5"/>
    <w:rsid w:val="00997AD6"/>
    <w:rsid w:val="00997C21"/>
    <w:rsid w:val="00997EC5"/>
    <w:rsid w:val="009A0D1E"/>
    <w:rsid w:val="009A1156"/>
    <w:rsid w:val="009A139A"/>
    <w:rsid w:val="009A14BD"/>
    <w:rsid w:val="009A173C"/>
    <w:rsid w:val="009A19C9"/>
    <w:rsid w:val="009A1A3F"/>
    <w:rsid w:val="009A22D4"/>
    <w:rsid w:val="009A2378"/>
    <w:rsid w:val="009A2C4C"/>
    <w:rsid w:val="009A3290"/>
    <w:rsid w:val="009A37EB"/>
    <w:rsid w:val="009A4762"/>
    <w:rsid w:val="009A506A"/>
    <w:rsid w:val="009A525C"/>
    <w:rsid w:val="009A54D0"/>
    <w:rsid w:val="009A59CA"/>
    <w:rsid w:val="009A62BB"/>
    <w:rsid w:val="009A660C"/>
    <w:rsid w:val="009A67AF"/>
    <w:rsid w:val="009A6E09"/>
    <w:rsid w:val="009A7E3B"/>
    <w:rsid w:val="009B0350"/>
    <w:rsid w:val="009B077A"/>
    <w:rsid w:val="009B0E28"/>
    <w:rsid w:val="009B10F2"/>
    <w:rsid w:val="009B1347"/>
    <w:rsid w:val="009B1B5C"/>
    <w:rsid w:val="009B297F"/>
    <w:rsid w:val="009B2CF6"/>
    <w:rsid w:val="009B3282"/>
    <w:rsid w:val="009B347B"/>
    <w:rsid w:val="009B43C1"/>
    <w:rsid w:val="009B4601"/>
    <w:rsid w:val="009B5252"/>
    <w:rsid w:val="009B52D5"/>
    <w:rsid w:val="009B5A63"/>
    <w:rsid w:val="009B5A6E"/>
    <w:rsid w:val="009B5AF3"/>
    <w:rsid w:val="009B655D"/>
    <w:rsid w:val="009B67F7"/>
    <w:rsid w:val="009B6948"/>
    <w:rsid w:val="009B73FF"/>
    <w:rsid w:val="009B75F5"/>
    <w:rsid w:val="009C0037"/>
    <w:rsid w:val="009C034E"/>
    <w:rsid w:val="009C043E"/>
    <w:rsid w:val="009C0509"/>
    <w:rsid w:val="009C07A8"/>
    <w:rsid w:val="009C0BBA"/>
    <w:rsid w:val="009C1079"/>
    <w:rsid w:val="009C132A"/>
    <w:rsid w:val="009C15BC"/>
    <w:rsid w:val="009C2084"/>
    <w:rsid w:val="009C3A9F"/>
    <w:rsid w:val="009C3F93"/>
    <w:rsid w:val="009C43A1"/>
    <w:rsid w:val="009C4BC5"/>
    <w:rsid w:val="009C4F99"/>
    <w:rsid w:val="009C5AA3"/>
    <w:rsid w:val="009C61BB"/>
    <w:rsid w:val="009C791C"/>
    <w:rsid w:val="009C7F83"/>
    <w:rsid w:val="009D0F3F"/>
    <w:rsid w:val="009D1254"/>
    <w:rsid w:val="009D2A0F"/>
    <w:rsid w:val="009D2D1E"/>
    <w:rsid w:val="009D2D82"/>
    <w:rsid w:val="009D2E7A"/>
    <w:rsid w:val="009D3A5D"/>
    <w:rsid w:val="009D474E"/>
    <w:rsid w:val="009D4880"/>
    <w:rsid w:val="009D4CBA"/>
    <w:rsid w:val="009D571C"/>
    <w:rsid w:val="009D585D"/>
    <w:rsid w:val="009D5A5D"/>
    <w:rsid w:val="009D5ECF"/>
    <w:rsid w:val="009D60D4"/>
    <w:rsid w:val="009D6B56"/>
    <w:rsid w:val="009D784D"/>
    <w:rsid w:val="009D7DAE"/>
    <w:rsid w:val="009E0247"/>
    <w:rsid w:val="009E0F85"/>
    <w:rsid w:val="009E17A5"/>
    <w:rsid w:val="009E18D8"/>
    <w:rsid w:val="009E1FF6"/>
    <w:rsid w:val="009E2C71"/>
    <w:rsid w:val="009E30D8"/>
    <w:rsid w:val="009E3395"/>
    <w:rsid w:val="009E33B1"/>
    <w:rsid w:val="009E36FE"/>
    <w:rsid w:val="009E3BD1"/>
    <w:rsid w:val="009E3E03"/>
    <w:rsid w:val="009E4383"/>
    <w:rsid w:val="009E4623"/>
    <w:rsid w:val="009E4F1A"/>
    <w:rsid w:val="009E63A8"/>
    <w:rsid w:val="009E72E5"/>
    <w:rsid w:val="009E7A34"/>
    <w:rsid w:val="009E7F9D"/>
    <w:rsid w:val="009F0D54"/>
    <w:rsid w:val="009F0E72"/>
    <w:rsid w:val="009F169E"/>
    <w:rsid w:val="009F26C2"/>
    <w:rsid w:val="009F27F8"/>
    <w:rsid w:val="009F28A9"/>
    <w:rsid w:val="009F2FB2"/>
    <w:rsid w:val="009F3AC5"/>
    <w:rsid w:val="009F4068"/>
    <w:rsid w:val="009F42D0"/>
    <w:rsid w:val="009F4C4A"/>
    <w:rsid w:val="009F4E23"/>
    <w:rsid w:val="009F561A"/>
    <w:rsid w:val="009F5BDD"/>
    <w:rsid w:val="009F6088"/>
    <w:rsid w:val="009F6119"/>
    <w:rsid w:val="009F6C5F"/>
    <w:rsid w:val="009F6FC6"/>
    <w:rsid w:val="009F7328"/>
    <w:rsid w:val="009F782C"/>
    <w:rsid w:val="00A00582"/>
    <w:rsid w:val="00A00BBD"/>
    <w:rsid w:val="00A00F73"/>
    <w:rsid w:val="00A012CC"/>
    <w:rsid w:val="00A01EB7"/>
    <w:rsid w:val="00A02473"/>
    <w:rsid w:val="00A029F2"/>
    <w:rsid w:val="00A029F6"/>
    <w:rsid w:val="00A0383D"/>
    <w:rsid w:val="00A03EB9"/>
    <w:rsid w:val="00A041BE"/>
    <w:rsid w:val="00A04410"/>
    <w:rsid w:val="00A048C8"/>
    <w:rsid w:val="00A04D3A"/>
    <w:rsid w:val="00A05005"/>
    <w:rsid w:val="00A05930"/>
    <w:rsid w:val="00A05F60"/>
    <w:rsid w:val="00A06030"/>
    <w:rsid w:val="00A067A5"/>
    <w:rsid w:val="00A068D3"/>
    <w:rsid w:val="00A06E55"/>
    <w:rsid w:val="00A106C3"/>
    <w:rsid w:val="00A10882"/>
    <w:rsid w:val="00A109CF"/>
    <w:rsid w:val="00A110AC"/>
    <w:rsid w:val="00A11475"/>
    <w:rsid w:val="00A115D8"/>
    <w:rsid w:val="00A1194A"/>
    <w:rsid w:val="00A13282"/>
    <w:rsid w:val="00A13BFD"/>
    <w:rsid w:val="00A14927"/>
    <w:rsid w:val="00A15259"/>
    <w:rsid w:val="00A15C99"/>
    <w:rsid w:val="00A15F81"/>
    <w:rsid w:val="00A16146"/>
    <w:rsid w:val="00A1628A"/>
    <w:rsid w:val="00A1649B"/>
    <w:rsid w:val="00A16FAA"/>
    <w:rsid w:val="00A171B1"/>
    <w:rsid w:val="00A17821"/>
    <w:rsid w:val="00A200E8"/>
    <w:rsid w:val="00A203A5"/>
    <w:rsid w:val="00A204F0"/>
    <w:rsid w:val="00A205D7"/>
    <w:rsid w:val="00A20DF4"/>
    <w:rsid w:val="00A2175B"/>
    <w:rsid w:val="00A21EB1"/>
    <w:rsid w:val="00A229CA"/>
    <w:rsid w:val="00A231FD"/>
    <w:rsid w:val="00A2446D"/>
    <w:rsid w:val="00A24862"/>
    <w:rsid w:val="00A249D5"/>
    <w:rsid w:val="00A24E3A"/>
    <w:rsid w:val="00A25342"/>
    <w:rsid w:val="00A254D5"/>
    <w:rsid w:val="00A2575B"/>
    <w:rsid w:val="00A257F0"/>
    <w:rsid w:val="00A25A53"/>
    <w:rsid w:val="00A26CC7"/>
    <w:rsid w:val="00A27AA1"/>
    <w:rsid w:val="00A27ED4"/>
    <w:rsid w:val="00A27F0D"/>
    <w:rsid w:val="00A3076A"/>
    <w:rsid w:val="00A30832"/>
    <w:rsid w:val="00A308E4"/>
    <w:rsid w:val="00A317E1"/>
    <w:rsid w:val="00A3182D"/>
    <w:rsid w:val="00A31D77"/>
    <w:rsid w:val="00A32B68"/>
    <w:rsid w:val="00A32FC5"/>
    <w:rsid w:val="00A3306B"/>
    <w:rsid w:val="00A33476"/>
    <w:rsid w:val="00A33FF1"/>
    <w:rsid w:val="00A34470"/>
    <w:rsid w:val="00A3557C"/>
    <w:rsid w:val="00A357C0"/>
    <w:rsid w:val="00A359EB"/>
    <w:rsid w:val="00A361B2"/>
    <w:rsid w:val="00A365FA"/>
    <w:rsid w:val="00A36998"/>
    <w:rsid w:val="00A37309"/>
    <w:rsid w:val="00A3747C"/>
    <w:rsid w:val="00A37912"/>
    <w:rsid w:val="00A37DAB"/>
    <w:rsid w:val="00A403D8"/>
    <w:rsid w:val="00A40D50"/>
    <w:rsid w:val="00A40FBF"/>
    <w:rsid w:val="00A418A0"/>
    <w:rsid w:val="00A4231D"/>
    <w:rsid w:val="00A4271E"/>
    <w:rsid w:val="00A43AF6"/>
    <w:rsid w:val="00A4413B"/>
    <w:rsid w:val="00A4422D"/>
    <w:rsid w:val="00A444DD"/>
    <w:rsid w:val="00A446C9"/>
    <w:rsid w:val="00A44A43"/>
    <w:rsid w:val="00A44F9F"/>
    <w:rsid w:val="00A45A14"/>
    <w:rsid w:val="00A45EAD"/>
    <w:rsid w:val="00A46061"/>
    <w:rsid w:val="00A47080"/>
    <w:rsid w:val="00A47758"/>
    <w:rsid w:val="00A47912"/>
    <w:rsid w:val="00A479CF"/>
    <w:rsid w:val="00A47C4C"/>
    <w:rsid w:val="00A50D45"/>
    <w:rsid w:val="00A5167C"/>
    <w:rsid w:val="00A51CC0"/>
    <w:rsid w:val="00A51FD2"/>
    <w:rsid w:val="00A5231A"/>
    <w:rsid w:val="00A52464"/>
    <w:rsid w:val="00A52E06"/>
    <w:rsid w:val="00A53A9E"/>
    <w:rsid w:val="00A53B67"/>
    <w:rsid w:val="00A55766"/>
    <w:rsid w:val="00A55903"/>
    <w:rsid w:val="00A56328"/>
    <w:rsid w:val="00A5645F"/>
    <w:rsid w:val="00A56790"/>
    <w:rsid w:val="00A56B01"/>
    <w:rsid w:val="00A56D5A"/>
    <w:rsid w:val="00A57533"/>
    <w:rsid w:val="00A60AAD"/>
    <w:rsid w:val="00A61233"/>
    <w:rsid w:val="00A613CA"/>
    <w:rsid w:val="00A634D6"/>
    <w:rsid w:val="00A63728"/>
    <w:rsid w:val="00A641C3"/>
    <w:rsid w:val="00A64204"/>
    <w:rsid w:val="00A64532"/>
    <w:rsid w:val="00A6454C"/>
    <w:rsid w:val="00A648CC"/>
    <w:rsid w:val="00A64AD4"/>
    <w:rsid w:val="00A64C5C"/>
    <w:rsid w:val="00A64ED3"/>
    <w:rsid w:val="00A657DF"/>
    <w:rsid w:val="00A65A8B"/>
    <w:rsid w:val="00A65D83"/>
    <w:rsid w:val="00A65DE1"/>
    <w:rsid w:val="00A66260"/>
    <w:rsid w:val="00A66A79"/>
    <w:rsid w:val="00A66ACE"/>
    <w:rsid w:val="00A66D3D"/>
    <w:rsid w:val="00A67FB3"/>
    <w:rsid w:val="00A705A1"/>
    <w:rsid w:val="00A70648"/>
    <w:rsid w:val="00A70A51"/>
    <w:rsid w:val="00A71399"/>
    <w:rsid w:val="00A7159D"/>
    <w:rsid w:val="00A719E0"/>
    <w:rsid w:val="00A7212A"/>
    <w:rsid w:val="00A727F2"/>
    <w:rsid w:val="00A72ECE"/>
    <w:rsid w:val="00A72FD4"/>
    <w:rsid w:val="00A73AD1"/>
    <w:rsid w:val="00A7462B"/>
    <w:rsid w:val="00A74A80"/>
    <w:rsid w:val="00A74ECD"/>
    <w:rsid w:val="00A75011"/>
    <w:rsid w:val="00A75592"/>
    <w:rsid w:val="00A759AB"/>
    <w:rsid w:val="00A76BEF"/>
    <w:rsid w:val="00A77E41"/>
    <w:rsid w:val="00A77F90"/>
    <w:rsid w:val="00A80353"/>
    <w:rsid w:val="00A808CF"/>
    <w:rsid w:val="00A8162F"/>
    <w:rsid w:val="00A81646"/>
    <w:rsid w:val="00A81CD7"/>
    <w:rsid w:val="00A81FC9"/>
    <w:rsid w:val="00A82734"/>
    <w:rsid w:val="00A82AA5"/>
    <w:rsid w:val="00A830FC"/>
    <w:rsid w:val="00A83EBF"/>
    <w:rsid w:val="00A8456A"/>
    <w:rsid w:val="00A8510C"/>
    <w:rsid w:val="00A86116"/>
    <w:rsid w:val="00A86DCF"/>
    <w:rsid w:val="00A86F91"/>
    <w:rsid w:val="00A8720B"/>
    <w:rsid w:val="00A875E6"/>
    <w:rsid w:val="00A87711"/>
    <w:rsid w:val="00A87B27"/>
    <w:rsid w:val="00A90184"/>
    <w:rsid w:val="00A90840"/>
    <w:rsid w:val="00A9088D"/>
    <w:rsid w:val="00A90A47"/>
    <w:rsid w:val="00A91D0C"/>
    <w:rsid w:val="00A92991"/>
    <w:rsid w:val="00A92B68"/>
    <w:rsid w:val="00A92F95"/>
    <w:rsid w:val="00A941D9"/>
    <w:rsid w:val="00A94BBB"/>
    <w:rsid w:val="00A94F3B"/>
    <w:rsid w:val="00A95A45"/>
    <w:rsid w:val="00A95AF9"/>
    <w:rsid w:val="00A95B7F"/>
    <w:rsid w:val="00A96C9C"/>
    <w:rsid w:val="00A97C7B"/>
    <w:rsid w:val="00AA0A77"/>
    <w:rsid w:val="00AA11E5"/>
    <w:rsid w:val="00AA1376"/>
    <w:rsid w:val="00AA15D5"/>
    <w:rsid w:val="00AA172E"/>
    <w:rsid w:val="00AA21C1"/>
    <w:rsid w:val="00AA2588"/>
    <w:rsid w:val="00AA280E"/>
    <w:rsid w:val="00AA2957"/>
    <w:rsid w:val="00AA3552"/>
    <w:rsid w:val="00AA3708"/>
    <w:rsid w:val="00AA3A3F"/>
    <w:rsid w:val="00AA4233"/>
    <w:rsid w:val="00AA42A3"/>
    <w:rsid w:val="00AA4F05"/>
    <w:rsid w:val="00AA5893"/>
    <w:rsid w:val="00AA6232"/>
    <w:rsid w:val="00AA67B2"/>
    <w:rsid w:val="00AA71D8"/>
    <w:rsid w:val="00AA7231"/>
    <w:rsid w:val="00AA732D"/>
    <w:rsid w:val="00AA79F6"/>
    <w:rsid w:val="00AA7E21"/>
    <w:rsid w:val="00AB05E9"/>
    <w:rsid w:val="00AB0BB4"/>
    <w:rsid w:val="00AB1991"/>
    <w:rsid w:val="00AB1AAB"/>
    <w:rsid w:val="00AB2360"/>
    <w:rsid w:val="00AB27BB"/>
    <w:rsid w:val="00AB284A"/>
    <w:rsid w:val="00AB3665"/>
    <w:rsid w:val="00AB3666"/>
    <w:rsid w:val="00AB3742"/>
    <w:rsid w:val="00AB3FED"/>
    <w:rsid w:val="00AB48FC"/>
    <w:rsid w:val="00AB49EF"/>
    <w:rsid w:val="00AB4E7F"/>
    <w:rsid w:val="00AB5352"/>
    <w:rsid w:val="00AB5C58"/>
    <w:rsid w:val="00AB5FC5"/>
    <w:rsid w:val="00AB607C"/>
    <w:rsid w:val="00AB663E"/>
    <w:rsid w:val="00AB7B89"/>
    <w:rsid w:val="00AB7CB3"/>
    <w:rsid w:val="00AC0586"/>
    <w:rsid w:val="00AC058C"/>
    <w:rsid w:val="00AC0B1E"/>
    <w:rsid w:val="00AC1453"/>
    <w:rsid w:val="00AC165E"/>
    <w:rsid w:val="00AC1B9F"/>
    <w:rsid w:val="00AC1C00"/>
    <w:rsid w:val="00AC209D"/>
    <w:rsid w:val="00AC21C1"/>
    <w:rsid w:val="00AC26DB"/>
    <w:rsid w:val="00AC38C2"/>
    <w:rsid w:val="00AC3AD5"/>
    <w:rsid w:val="00AC3D78"/>
    <w:rsid w:val="00AC41CD"/>
    <w:rsid w:val="00AC4947"/>
    <w:rsid w:val="00AC4A53"/>
    <w:rsid w:val="00AC55F5"/>
    <w:rsid w:val="00AC5F95"/>
    <w:rsid w:val="00AC624B"/>
    <w:rsid w:val="00AC6C74"/>
    <w:rsid w:val="00AC748D"/>
    <w:rsid w:val="00AC7649"/>
    <w:rsid w:val="00AC7926"/>
    <w:rsid w:val="00AC7AD5"/>
    <w:rsid w:val="00AC7D16"/>
    <w:rsid w:val="00AD0461"/>
    <w:rsid w:val="00AD0A05"/>
    <w:rsid w:val="00AD140C"/>
    <w:rsid w:val="00AD182E"/>
    <w:rsid w:val="00AD2746"/>
    <w:rsid w:val="00AD2754"/>
    <w:rsid w:val="00AD29AD"/>
    <w:rsid w:val="00AD2B67"/>
    <w:rsid w:val="00AD2CDC"/>
    <w:rsid w:val="00AD3122"/>
    <w:rsid w:val="00AD379B"/>
    <w:rsid w:val="00AD3AD1"/>
    <w:rsid w:val="00AD4053"/>
    <w:rsid w:val="00AD4CA2"/>
    <w:rsid w:val="00AD4DD8"/>
    <w:rsid w:val="00AD4F93"/>
    <w:rsid w:val="00AD536A"/>
    <w:rsid w:val="00AD5603"/>
    <w:rsid w:val="00AD57DF"/>
    <w:rsid w:val="00AD5CFD"/>
    <w:rsid w:val="00AD638E"/>
    <w:rsid w:val="00AD65B0"/>
    <w:rsid w:val="00AD6BA3"/>
    <w:rsid w:val="00AD7185"/>
    <w:rsid w:val="00AD7F8A"/>
    <w:rsid w:val="00AE0362"/>
    <w:rsid w:val="00AE058F"/>
    <w:rsid w:val="00AE0CF4"/>
    <w:rsid w:val="00AE1316"/>
    <w:rsid w:val="00AE1843"/>
    <w:rsid w:val="00AE1F2A"/>
    <w:rsid w:val="00AE2183"/>
    <w:rsid w:val="00AE234A"/>
    <w:rsid w:val="00AE331C"/>
    <w:rsid w:val="00AE4191"/>
    <w:rsid w:val="00AE444B"/>
    <w:rsid w:val="00AE4A22"/>
    <w:rsid w:val="00AE4BEE"/>
    <w:rsid w:val="00AE50FE"/>
    <w:rsid w:val="00AE53AC"/>
    <w:rsid w:val="00AE58BF"/>
    <w:rsid w:val="00AE5DF7"/>
    <w:rsid w:val="00AE6345"/>
    <w:rsid w:val="00AE66A9"/>
    <w:rsid w:val="00AE6738"/>
    <w:rsid w:val="00AE7817"/>
    <w:rsid w:val="00AF0392"/>
    <w:rsid w:val="00AF0C25"/>
    <w:rsid w:val="00AF0D2F"/>
    <w:rsid w:val="00AF0F1F"/>
    <w:rsid w:val="00AF1882"/>
    <w:rsid w:val="00AF1C48"/>
    <w:rsid w:val="00AF1F6A"/>
    <w:rsid w:val="00AF2745"/>
    <w:rsid w:val="00AF28D6"/>
    <w:rsid w:val="00AF29DC"/>
    <w:rsid w:val="00AF2AA2"/>
    <w:rsid w:val="00AF2F70"/>
    <w:rsid w:val="00AF4B76"/>
    <w:rsid w:val="00AF4CF6"/>
    <w:rsid w:val="00AF54D2"/>
    <w:rsid w:val="00AF5EBF"/>
    <w:rsid w:val="00AF6357"/>
    <w:rsid w:val="00AF70A2"/>
    <w:rsid w:val="00AF7150"/>
    <w:rsid w:val="00B002AA"/>
    <w:rsid w:val="00B00DBF"/>
    <w:rsid w:val="00B00E55"/>
    <w:rsid w:val="00B01427"/>
    <w:rsid w:val="00B01CD9"/>
    <w:rsid w:val="00B0205B"/>
    <w:rsid w:val="00B0238C"/>
    <w:rsid w:val="00B02752"/>
    <w:rsid w:val="00B02A11"/>
    <w:rsid w:val="00B03BE4"/>
    <w:rsid w:val="00B03D0D"/>
    <w:rsid w:val="00B03E41"/>
    <w:rsid w:val="00B04674"/>
    <w:rsid w:val="00B04E07"/>
    <w:rsid w:val="00B04EA6"/>
    <w:rsid w:val="00B0505C"/>
    <w:rsid w:val="00B06169"/>
    <w:rsid w:val="00B06D82"/>
    <w:rsid w:val="00B07C46"/>
    <w:rsid w:val="00B10A78"/>
    <w:rsid w:val="00B10D74"/>
    <w:rsid w:val="00B12B31"/>
    <w:rsid w:val="00B135B1"/>
    <w:rsid w:val="00B13953"/>
    <w:rsid w:val="00B1587C"/>
    <w:rsid w:val="00B16966"/>
    <w:rsid w:val="00B16B29"/>
    <w:rsid w:val="00B171E1"/>
    <w:rsid w:val="00B17373"/>
    <w:rsid w:val="00B173AF"/>
    <w:rsid w:val="00B17A4E"/>
    <w:rsid w:val="00B17FCD"/>
    <w:rsid w:val="00B204BC"/>
    <w:rsid w:val="00B21DF9"/>
    <w:rsid w:val="00B228B4"/>
    <w:rsid w:val="00B22CFC"/>
    <w:rsid w:val="00B2380D"/>
    <w:rsid w:val="00B2414D"/>
    <w:rsid w:val="00B24227"/>
    <w:rsid w:val="00B24346"/>
    <w:rsid w:val="00B24B36"/>
    <w:rsid w:val="00B2513A"/>
    <w:rsid w:val="00B25B58"/>
    <w:rsid w:val="00B27042"/>
    <w:rsid w:val="00B271BA"/>
    <w:rsid w:val="00B2784F"/>
    <w:rsid w:val="00B27AD3"/>
    <w:rsid w:val="00B27B71"/>
    <w:rsid w:val="00B27EBC"/>
    <w:rsid w:val="00B3023D"/>
    <w:rsid w:val="00B303F5"/>
    <w:rsid w:val="00B30936"/>
    <w:rsid w:val="00B30AD5"/>
    <w:rsid w:val="00B3151A"/>
    <w:rsid w:val="00B3154D"/>
    <w:rsid w:val="00B3186F"/>
    <w:rsid w:val="00B323C3"/>
    <w:rsid w:val="00B33BF1"/>
    <w:rsid w:val="00B33C52"/>
    <w:rsid w:val="00B33F8A"/>
    <w:rsid w:val="00B3409F"/>
    <w:rsid w:val="00B340BD"/>
    <w:rsid w:val="00B3421B"/>
    <w:rsid w:val="00B34705"/>
    <w:rsid w:val="00B34C2C"/>
    <w:rsid w:val="00B35CB4"/>
    <w:rsid w:val="00B361BB"/>
    <w:rsid w:val="00B363AA"/>
    <w:rsid w:val="00B36614"/>
    <w:rsid w:val="00B36F28"/>
    <w:rsid w:val="00B3724E"/>
    <w:rsid w:val="00B37341"/>
    <w:rsid w:val="00B37C2F"/>
    <w:rsid w:val="00B37C3E"/>
    <w:rsid w:val="00B37E94"/>
    <w:rsid w:val="00B40815"/>
    <w:rsid w:val="00B40D4F"/>
    <w:rsid w:val="00B41956"/>
    <w:rsid w:val="00B41D9B"/>
    <w:rsid w:val="00B41E28"/>
    <w:rsid w:val="00B41FA6"/>
    <w:rsid w:val="00B421B7"/>
    <w:rsid w:val="00B4249C"/>
    <w:rsid w:val="00B4253C"/>
    <w:rsid w:val="00B4373F"/>
    <w:rsid w:val="00B441CF"/>
    <w:rsid w:val="00B445CD"/>
    <w:rsid w:val="00B45184"/>
    <w:rsid w:val="00B4531B"/>
    <w:rsid w:val="00B45C9E"/>
    <w:rsid w:val="00B465ED"/>
    <w:rsid w:val="00B46C08"/>
    <w:rsid w:val="00B46F3A"/>
    <w:rsid w:val="00B475E7"/>
    <w:rsid w:val="00B4774A"/>
    <w:rsid w:val="00B5070E"/>
    <w:rsid w:val="00B50F07"/>
    <w:rsid w:val="00B510ED"/>
    <w:rsid w:val="00B5173F"/>
    <w:rsid w:val="00B51A49"/>
    <w:rsid w:val="00B5282B"/>
    <w:rsid w:val="00B530DC"/>
    <w:rsid w:val="00B53FE9"/>
    <w:rsid w:val="00B54917"/>
    <w:rsid w:val="00B54D47"/>
    <w:rsid w:val="00B55318"/>
    <w:rsid w:val="00B55796"/>
    <w:rsid w:val="00B55F5A"/>
    <w:rsid w:val="00B56B82"/>
    <w:rsid w:val="00B57113"/>
    <w:rsid w:val="00B57874"/>
    <w:rsid w:val="00B57B2D"/>
    <w:rsid w:val="00B57E49"/>
    <w:rsid w:val="00B6007B"/>
    <w:rsid w:val="00B600DE"/>
    <w:rsid w:val="00B604F1"/>
    <w:rsid w:val="00B60B4F"/>
    <w:rsid w:val="00B60F70"/>
    <w:rsid w:val="00B613DE"/>
    <w:rsid w:val="00B618BE"/>
    <w:rsid w:val="00B61BAE"/>
    <w:rsid w:val="00B61DEF"/>
    <w:rsid w:val="00B6237B"/>
    <w:rsid w:val="00B626F2"/>
    <w:rsid w:val="00B62D91"/>
    <w:rsid w:val="00B63778"/>
    <w:rsid w:val="00B637C6"/>
    <w:rsid w:val="00B638AE"/>
    <w:rsid w:val="00B63FD4"/>
    <w:rsid w:val="00B64780"/>
    <w:rsid w:val="00B6496F"/>
    <w:rsid w:val="00B649EF"/>
    <w:rsid w:val="00B64C62"/>
    <w:rsid w:val="00B64F7E"/>
    <w:rsid w:val="00B6603E"/>
    <w:rsid w:val="00B6701F"/>
    <w:rsid w:val="00B675F8"/>
    <w:rsid w:val="00B704F8"/>
    <w:rsid w:val="00B709AB"/>
    <w:rsid w:val="00B70C28"/>
    <w:rsid w:val="00B7133E"/>
    <w:rsid w:val="00B71585"/>
    <w:rsid w:val="00B715FB"/>
    <w:rsid w:val="00B71B6C"/>
    <w:rsid w:val="00B72995"/>
    <w:rsid w:val="00B72FDC"/>
    <w:rsid w:val="00B734B1"/>
    <w:rsid w:val="00B73E19"/>
    <w:rsid w:val="00B7404D"/>
    <w:rsid w:val="00B743C0"/>
    <w:rsid w:val="00B747A6"/>
    <w:rsid w:val="00B74921"/>
    <w:rsid w:val="00B7498F"/>
    <w:rsid w:val="00B74CB3"/>
    <w:rsid w:val="00B74EC1"/>
    <w:rsid w:val="00B74F9D"/>
    <w:rsid w:val="00B803C1"/>
    <w:rsid w:val="00B803DC"/>
    <w:rsid w:val="00B8043B"/>
    <w:rsid w:val="00B8053A"/>
    <w:rsid w:val="00B8055D"/>
    <w:rsid w:val="00B80861"/>
    <w:rsid w:val="00B80B1E"/>
    <w:rsid w:val="00B80F75"/>
    <w:rsid w:val="00B816FA"/>
    <w:rsid w:val="00B82C09"/>
    <w:rsid w:val="00B830E8"/>
    <w:rsid w:val="00B8388E"/>
    <w:rsid w:val="00B83911"/>
    <w:rsid w:val="00B83F86"/>
    <w:rsid w:val="00B83FB0"/>
    <w:rsid w:val="00B849B7"/>
    <w:rsid w:val="00B84AD6"/>
    <w:rsid w:val="00B85202"/>
    <w:rsid w:val="00B85408"/>
    <w:rsid w:val="00B85445"/>
    <w:rsid w:val="00B855BB"/>
    <w:rsid w:val="00B8654A"/>
    <w:rsid w:val="00B869D9"/>
    <w:rsid w:val="00B86B66"/>
    <w:rsid w:val="00B8764D"/>
    <w:rsid w:val="00B87930"/>
    <w:rsid w:val="00B87F6C"/>
    <w:rsid w:val="00B9052D"/>
    <w:rsid w:val="00B908CE"/>
    <w:rsid w:val="00B90BFD"/>
    <w:rsid w:val="00B92192"/>
    <w:rsid w:val="00B9223A"/>
    <w:rsid w:val="00B924C4"/>
    <w:rsid w:val="00B92812"/>
    <w:rsid w:val="00B92E9A"/>
    <w:rsid w:val="00B93146"/>
    <w:rsid w:val="00B93D58"/>
    <w:rsid w:val="00B93F7A"/>
    <w:rsid w:val="00B942AB"/>
    <w:rsid w:val="00B946F9"/>
    <w:rsid w:val="00B95667"/>
    <w:rsid w:val="00B9577E"/>
    <w:rsid w:val="00B95FBF"/>
    <w:rsid w:val="00B96814"/>
    <w:rsid w:val="00B96D29"/>
    <w:rsid w:val="00B96DAF"/>
    <w:rsid w:val="00B9702F"/>
    <w:rsid w:val="00B97237"/>
    <w:rsid w:val="00BA01E7"/>
    <w:rsid w:val="00BA0248"/>
    <w:rsid w:val="00BA07F0"/>
    <w:rsid w:val="00BA0833"/>
    <w:rsid w:val="00BA0A09"/>
    <w:rsid w:val="00BA0AF6"/>
    <w:rsid w:val="00BA0C71"/>
    <w:rsid w:val="00BA11AE"/>
    <w:rsid w:val="00BA133B"/>
    <w:rsid w:val="00BA1759"/>
    <w:rsid w:val="00BA175E"/>
    <w:rsid w:val="00BA1763"/>
    <w:rsid w:val="00BA17F7"/>
    <w:rsid w:val="00BA293B"/>
    <w:rsid w:val="00BA2D3A"/>
    <w:rsid w:val="00BA2E0C"/>
    <w:rsid w:val="00BA350B"/>
    <w:rsid w:val="00BA3639"/>
    <w:rsid w:val="00BA3B8D"/>
    <w:rsid w:val="00BA3D96"/>
    <w:rsid w:val="00BA4BCE"/>
    <w:rsid w:val="00BA4D53"/>
    <w:rsid w:val="00BA5360"/>
    <w:rsid w:val="00BA5654"/>
    <w:rsid w:val="00BA65BA"/>
    <w:rsid w:val="00BA6B87"/>
    <w:rsid w:val="00BA6D2C"/>
    <w:rsid w:val="00BA7075"/>
    <w:rsid w:val="00BA7722"/>
    <w:rsid w:val="00BB05D3"/>
    <w:rsid w:val="00BB0B7B"/>
    <w:rsid w:val="00BB0BD3"/>
    <w:rsid w:val="00BB18F8"/>
    <w:rsid w:val="00BB1A82"/>
    <w:rsid w:val="00BB2190"/>
    <w:rsid w:val="00BB2516"/>
    <w:rsid w:val="00BB25EB"/>
    <w:rsid w:val="00BB2863"/>
    <w:rsid w:val="00BB28C1"/>
    <w:rsid w:val="00BB2BC1"/>
    <w:rsid w:val="00BB2C6B"/>
    <w:rsid w:val="00BB348B"/>
    <w:rsid w:val="00BB3830"/>
    <w:rsid w:val="00BB3B8B"/>
    <w:rsid w:val="00BB4091"/>
    <w:rsid w:val="00BB425C"/>
    <w:rsid w:val="00BB4B4E"/>
    <w:rsid w:val="00BB5403"/>
    <w:rsid w:val="00BB62C1"/>
    <w:rsid w:val="00BB678E"/>
    <w:rsid w:val="00BB6E12"/>
    <w:rsid w:val="00BB6E48"/>
    <w:rsid w:val="00BB6E57"/>
    <w:rsid w:val="00BB707F"/>
    <w:rsid w:val="00BB7263"/>
    <w:rsid w:val="00BB7C6A"/>
    <w:rsid w:val="00BB7FEE"/>
    <w:rsid w:val="00BC0A8F"/>
    <w:rsid w:val="00BC129F"/>
    <w:rsid w:val="00BC193D"/>
    <w:rsid w:val="00BC1AFC"/>
    <w:rsid w:val="00BC1B7F"/>
    <w:rsid w:val="00BC1E5D"/>
    <w:rsid w:val="00BC2ADD"/>
    <w:rsid w:val="00BC2C2D"/>
    <w:rsid w:val="00BC3746"/>
    <w:rsid w:val="00BC37C3"/>
    <w:rsid w:val="00BC3DD5"/>
    <w:rsid w:val="00BC4562"/>
    <w:rsid w:val="00BC46DC"/>
    <w:rsid w:val="00BC4B03"/>
    <w:rsid w:val="00BC4BEB"/>
    <w:rsid w:val="00BC541C"/>
    <w:rsid w:val="00BC5503"/>
    <w:rsid w:val="00BC550D"/>
    <w:rsid w:val="00BC733A"/>
    <w:rsid w:val="00BC7396"/>
    <w:rsid w:val="00BC7F82"/>
    <w:rsid w:val="00BD00C1"/>
    <w:rsid w:val="00BD177C"/>
    <w:rsid w:val="00BD2493"/>
    <w:rsid w:val="00BD2A24"/>
    <w:rsid w:val="00BD2AD3"/>
    <w:rsid w:val="00BD317F"/>
    <w:rsid w:val="00BD3189"/>
    <w:rsid w:val="00BD3766"/>
    <w:rsid w:val="00BD4340"/>
    <w:rsid w:val="00BD47D9"/>
    <w:rsid w:val="00BD4F99"/>
    <w:rsid w:val="00BD5156"/>
    <w:rsid w:val="00BD5480"/>
    <w:rsid w:val="00BD54FE"/>
    <w:rsid w:val="00BD5D3F"/>
    <w:rsid w:val="00BD5F40"/>
    <w:rsid w:val="00BD60E9"/>
    <w:rsid w:val="00BD611D"/>
    <w:rsid w:val="00BD63E4"/>
    <w:rsid w:val="00BD6501"/>
    <w:rsid w:val="00BD6542"/>
    <w:rsid w:val="00BD6D55"/>
    <w:rsid w:val="00BD789A"/>
    <w:rsid w:val="00BE0535"/>
    <w:rsid w:val="00BE0CBC"/>
    <w:rsid w:val="00BE100A"/>
    <w:rsid w:val="00BE1DFA"/>
    <w:rsid w:val="00BE1F26"/>
    <w:rsid w:val="00BE204E"/>
    <w:rsid w:val="00BE26E8"/>
    <w:rsid w:val="00BE2BA1"/>
    <w:rsid w:val="00BE33E3"/>
    <w:rsid w:val="00BE34ED"/>
    <w:rsid w:val="00BE39E7"/>
    <w:rsid w:val="00BE3B9D"/>
    <w:rsid w:val="00BE4210"/>
    <w:rsid w:val="00BE4698"/>
    <w:rsid w:val="00BE4998"/>
    <w:rsid w:val="00BE49B5"/>
    <w:rsid w:val="00BE4BC5"/>
    <w:rsid w:val="00BE4DF1"/>
    <w:rsid w:val="00BE591E"/>
    <w:rsid w:val="00BE6B02"/>
    <w:rsid w:val="00BE6DA7"/>
    <w:rsid w:val="00BE6F95"/>
    <w:rsid w:val="00BE78E2"/>
    <w:rsid w:val="00BF0864"/>
    <w:rsid w:val="00BF0F73"/>
    <w:rsid w:val="00BF16FC"/>
    <w:rsid w:val="00BF1BB5"/>
    <w:rsid w:val="00BF1D5E"/>
    <w:rsid w:val="00BF2673"/>
    <w:rsid w:val="00BF2974"/>
    <w:rsid w:val="00BF34E8"/>
    <w:rsid w:val="00BF35EE"/>
    <w:rsid w:val="00BF39A9"/>
    <w:rsid w:val="00BF3A2A"/>
    <w:rsid w:val="00BF3C58"/>
    <w:rsid w:val="00BF3C66"/>
    <w:rsid w:val="00BF4014"/>
    <w:rsid w:val="00BF4EFA"/>
    <w:rsid w:val="00BF51BE"/>
    <w:rsid w:val="00BF51D5"/>
    <w:rsid w:val="00BF51DA"/>
    <w:rsid w:val="00BF53F2"/>
    <w:rsid w:val="00BF546C"/>
    <w:rsid w:val="00BF5CF9"/>
    <w:rsid w:val="00BF6296"/>
    <w:rsid w:val="00BF718C"/>
    <w:rsid w:val="00BF7896"/>
    <w:rsid w:val="00BF792C"/>
    <w:rsid w:val="00BF7BA9"/>
    <w:rsid w:val="00BF7D2C"/>
    <w:rsid w:val="00C00559"/>
    <w:rsid w:val="00C012E5"/>
    <w:rsid w:val="00C013F2"/>
    <w:rsid w:val="00C016AF"/>
    <w:rsid w:val="00C0205E"/>
    <w:rsid w:val="00C02DF0"/>
    <w:rsid w:val="00C02FF3"/>
    <w:rsid w:val="00C03633"/>
    <w:rsid w:val="00C03704"/>
    <w:rsid w:val="00C03EE5"/>
    <w:rsid w:val="00C04273"/>
    <w:rsid w:val="00C0493A"/>
    <w:rsid w:val="00C04E54"/>
    <w:rsid w:val="00C04FCD"/>
    <w:rsid w:val="00C050B1"/>
    <w:rsid w:val="00C05809"/>
    <w:rsid w:val="00C05BAA"/>
    <w:rsid w:val="00C06B6F"/>
    <w:rsid w:val="00C0736C"/>
    <w:rsid w:val="00C07520"/>
    <w:rsid w:val="00C07654"/>
    <w:rsid w:val="00C076E4"/>
    <w:rsid w:val="00C079C0"/>
    <w:rsid w:val="00C07A61"/>
    <w:rsid w:val="00C07B2C"/>
    <w:rsid w:val="00C07D54"/>
    <w:rsid w:val="00C1016A"/>
    <w:rsid w:val="00C10174"/>
    <w:rsid w:val="00C11031"/>
    <w:rsid w:val="00C12233"/>
    <w:rsid w:val="00C125B0"/>
    <w:rsid w:val="00C12964"/>
    <w:rsid w:val="00C129C8"/>
    <w:rsid w:val="00C12B71"/>
    <w:rsid w:val="00C12CFB"/>
    <w:rsid w:val="00C13415"/>
    <w:rsid w:val="00C139EE"/>
    <w:rsid w:val="00C13F0D"/>
    <w:rsid w:val="00C14408"/>
    <w:rsid w:val="00C15182"/>
    <w:rsid w:val="00C15C48"/>
    <w:rsid w:val="00C16008"/>
    <w:rsid w:val="00C16967"/>
    <w:rsid w:val="00C169B8"/>
    <w:rsid w:val="00C16B30"/>
    <w:rsid w:val="00C16D6C"/>
    <w:rsid w:val="00C17000"/>
    <w:rsid w:val="00C171A5"/>
    <w:rsid w:val="00C175D4"/>
    <w:rsid w:val="00C17A0F"/>
    <w:rsid w:val="00C17D56"/>
    <w:rsid w:val="00C20AB4"/>
    <w:rsid w:val="00C20F91"/>
    <w:rsid w:val="00C211D1"/>
    <w:rsid w:val="00C212E1"/>
    <w:rsid w:val="00C21331"/>
    <w:rsid w:val="00C22335"/>
    <w:rsid w:val="00C223F1"/>
    <w:rsid w:val="00C2258B"/>
    <w:rsid w:val="00C23915"/>
    <w:rsid w:val="00C25921"/>
    <w:rsid w:val="00C25992"/>
    <w:rsid w:val="00C25B72"/>
    <w:rsid w:val="00C2699E"/>
    <w:rsid w:val="00C269DB"/>
    <w:rsid w:val="00C26A1D"/>
    <w:rsid w:val="00C26F29"/>
    <w:rsid w:val="00C27781"/>
    <w:rsid w:val="00C27932"/>
    <w:rsid w:val="00C27EBA"/>
    <w:rsid w:val="00C300A3"/>
    <w:rsid w:val="00C30AC6"/>
    <w:rsid w:val="00C30C43"/>
    <w:rsid w:val="00C31138"/>
    <w:rsid w:val="00C31214"/>
    <w:rsid w:val="00C3195D"/>
    <w:rsid w:val="00C32592"/>
    <w:rsid w:val="00C3269E"/>
    <w:rsid w:val="00C327C3"/>
    <w:rsid w:val="00C32835"/>
    <w:rsid w:val="00C32AA6"/>
    <w:rsid w:val="00C32C1C"/>
    <w:rsid w:val="00C32DB4"/>
    <w:rsid w:val="00C34169"/>
    <w:rsid w:val="00C34D57"/>
    <w:rsid w:val="00C35615"/>
    <w:rsid w:val="00C37758"/>
    <w:rsid w:val="00C379F1"/>
    <w:rsid w:val="00C409F6"/>
    <w:rsid w:val="00C40A4A"/>
    <w:rsid w:val="00C42518"/>
    <w:rsid w:val="00C428AB"/>
    <w:rsid w:val="00C43177"/>
    <w:rsid w:val="00C434AB"/>
    <w:rsid w:val="00C43EC8"/>
    <w:rsid w:val="00C4439C"/>
    <w:rsid w:val="00C446B5"/>
    <w:rsid w:val="00C44E63"/>
    <w:rsid w:val="00C44FC6"/>
    <w:rsid w:val="00C45FDD"/>
    <w:rsid w:val="00C46048"/>
    <w:rsid w:val="00C467E4"/>
    <w:rsid w:val="00C508D1"/>
    <w:rsid w:val="00C528A0"/>
    <w:rsid w:val="00C52AAC"/>
    <w:rsid w:val="00C52CF9"/>
    <w:rsid w:val="00C530A5"/>
    <w:rsid w:val="00C5347D"/>
    <w:rsid w:val="00C54980"/>
    <w:rsid w:val="00C54B18"/>
    <w:rsid w:val="00C553C2"/>
    <w:rsid w:val="00C55BDB"/>
    <w:rsid w:val="00C55F87"/>
    <w:rsid w:val="00C5616C"/>
    <w:rsid w:val="00C565B7"/>
    <w:rsid w:val="00C5677F"/>
    <w:rsid w:val="00C56E2F"/>
    <w:rsid w:val="00C56F02"/>
    <w:rsid w:val="00C57247"/>
    <w:rsid w:val="00C578FA"/>
    <w:rsid w:val="00C57AA6"/>
    <w:rsid w:val="00C60E05"/>
    <w:rsid w:val="00C60ECD"/>
    <w:rsid w:val="00C612A8"/>
    <w:rsid w:val="00C617F0"/>
    <w:rsid w:val="00C61B18"/>
    <w:rsid w:val="00C62914"/>
    <w:rsid w:val="00C6302E"/>
    <w:rsid w:val="00C63477"/>
    <w:rsid w:val="00C63681"/>
    <w:rsid w:val="00C63C0A"/>
    <w:rsid w:val="00C6470D"/>
    <w:rsid w:val="00C647AB"/>
    <w:rsid w:val="00C6516A"/>
    <w:rsid w:val="00C65583"/>
    <w:rsid w:val="00C65D31"/>
    <w:rsid w:val="00C65DF5"/>
    <w:rsid w:val="00C664C0"/>
    <w:rsid w:val="00C668AF"/>
    <w:rsid w:val="00C66F59"/>
    <w:rsid w:val="00C67814"/>
    <w:rsid w:val="00C67D2D"/>
    <w:rsid w:val="00C70334"/>
    <w:rsid w:val="00C7085C"/>
    <w:rsid w:val="00C70A73"/>
    <w:rsid w:val="00C70DC5"/>
    <w:rsid w:val="00C71184"/>
    <w:rsid w:val="00C71912"/>
    <w:rsid w:val="00C7376F"/>
    <w:rsid w:val="00C739F2"/>
    <w:rsid w:val="00C73F94"/>
    <w:rsid w:val="00C74A48"/>
    <w:rsid w:val="00C75385"/>
    <w:rsid w:val="00C7552E"/>
    <w:rsid w:val="00C758F3"/>
    <w:rsid w:val="00C75AE2"/>
    <w:rsid w:val="00C76006"/>
    <w:rsid w:val="00C7673C"/>
    <w:rsid w:val="00C76779"/>
    <w:rsid w:val="00C767AA"/>
    <w:rsid w:val="00C77A1D"/>
    <w:rsid w:val="00C77B03"/>
    <w:rsid w:val="00C77E96"/>
    <w:rsid w:val="00C80456"/>
    <w:rsid w:val="00C80D1C"/>
    <w:rsid w:val="00C81448"/>
    <w:rsid w:val="00C818C1"/>
    <w:rsid w:val="00C819B0"/>
    <w:rsid w:val="00C81D88"/>
    <w:rsid w:val="00C820C1"/>
    <w:rsid w:val="00C8400D"/>
    <w:rsid w:val="00C84809"/>
    <w:rsid w:val="00C84C8E"/>
    <w:rsid w:val="00C84CBF"/>
    <w:rsid w:val="00C8574E"/>
    <w:rsid w:val="00C862C2"/>
    <w:rsid w:val="00C864A8"/>
    <w:rsid w:val="00C86622"/>
    <w:rsid w:val="00C872E1"/>
    <w:rsid w:val="00C9021F"/>
    <w:rsid w:val="00C90C92"/>
    <w:rsid w:val="00C91516"/>
    <w:rsid w:val="00C9193F"/>
    <w:rsid w:val="00C92E96"/>
    <w:rsid w:val="00C932B2"/>
    <w:rsid w:val="00C94032"/>
    <w:rsid w:val="00C9463E"/>
    <w:rsid w:val="00C94746"/>
    <w:rsid w:val="00C94A40"/>
    <w:rsid w:val="00C94E4D"/>
    <w:rsid w:val="00C9559A"/>
    <w:rsid w:val="00C95EF0"/>
    <w:rsid w:val="00C961EB"/>
    <w:rsid w:val="00C963AD"/>
    <w:rsid w:val="00C965EB"/>
    <w:rsid w:val="00C96C9F"/>
    <w:rsid w:val="00C96EB8"/>
    <w:rsid w:val="00C96EC1"/>
    <w:rsid w:val="00C974B7"/>
    <w:rsid w:val="00C97822"/>
    <w:rsid w:val="00C97E46"/>
    <w:rsid w:val="00CA01C4"/>
    <w:rsid w:val="00CA0B9D"/>
    <w:rsid w:val="00CA1484"/>
    <w:rsid w:val="00CA168D"/>
    <w:rsid w:val="00CA16C1"/>
    <w:rsid w:val="00CA1E5C"/>
    <w:rsid w:val="00CA2D97"/>
    <w:rsid w:val="00CA35E2"/>
    <w:rsid w:val="00CA376D"/>
    <w:rsid w:val="00CA3878"/>
    <w:rsid w:val="00CA3AC1"/>
    <w:rsid w:val="00CA3DAD"/>
    <w:rsid w:val="00CA3DD5"/>
    <w:rsid w:val="00CA43D3"/>
    <w:rsid w:val="00CA460B"/>
    <w:rsid w:val="00CA4880"/>
    <w:rsid w:val="00CA4B9B"/>
    <w:rsid w:val="00CA523B"/>
    <w:rsid w:val="00CA5404"/>
    <w:rsid w:val="00CA55FE"/>
    <w:rsid w:val="00CA612B"/>
    <w:rsid w:val="00CA7011"/>
    <w:rsid w:val="00CA71D9"/>
    <w:rsid w:val="00CA7905"/>
    <w:rsid w:val="00CA79A4"/>
    <w:rsid w:val="00CA7B35"/>
    <w:rsid w:val="00CA7B40"/>
    <w:rsid w:val="00CB04E0"/>
    <w:rsid w:val="00CB0DC4"/>
    <w:rsid w:val="00CB12F7"/>
    <w:rsid w:val="00CB163A"/>
    <w:rsid w:val="00CB16A6"/>
    <w:rsid w:val="00CB252E"/>
    <w:rsid w:val="00CB25E4"/>
    <w:rsid w:val="00CB2A76"/>
    <w:rsid w:val="00CB309E"/>
    <w:rsid w:val="00CB321B"/>
    <w:rsid w:val="00CB3A4B"/>
    <w:rsid w:val="00CB3A52"/>
    <w:rsid w:val="00CB3A8B"/>
    <w:rsid w:val="00CB4134"/>
    <w:rsid w:val="00CB45C0"/>
    <w:rsid w:val="00CB4B35"/>
    <w:rsid w:val="00CB4C0E"/>
    <w:rsid w:val="00CB5574"/>
    <w:rsid w:val="00CB5D3D"/>
    <w:rsid w:val="00CB6DCD"/>
    <w:rsid w:val="00CB762E"/>
    <w:rsid w:val="00CB7C37"/>
    <w:rsid w:val="00CB7F3E"/>
    <w:rsid w:val="00CC133F"/>
    <w:rsid w:val="00CC134B"/>
    <w:rsid w:val="00CC1B20"/>
    <w:rsid w:val="00CC1BD0"/>
    <w:rsid w:val="00CC33C9"/>
    <w:rsid w:val="00CC35BA"/>
    <w:rsid w:val="00CC3962"/>
    <w:rsid w:val="00CC3EA1"/>
    <w:rsid w:val="00CC4143"/>
    <w:rsid w:val="00CC4A74"/>
    <w:rsid w:val="00CC53BD"/>
    <w:rsid w:val="00CC5C32"/>
    <w:rsid w:val="00CC5D2B"/>
    <w:rsid w:val="00CC6576"/>
    <w:rsid w:val="00CC6F73"/>
    <w:rsid w:val="00CC7766"/>
    <w:rsid w:val="00CC7AA2"/>
    <w:rsid w:val="00CC7B2C"/>
    <w:rsid w:val="00CC7E38"/>
    <w:rsid w:val="00CD02BF"/>
    <w:rsid w:val="00CD0EBA"/>
    <w:rsid w:val="00CD0FC6"/>
    <w:rsid w:val="00CD233D"/>
    <w:rsid w:val="00CD25EC"/>
    <w:rsid w:val="00CD3281"/>
    <w:rsid w:val="00CD35A2"/>
    <w:rsid w:val="00CD3F31"/>
    <w:rsid w:val="00CD48FD"/>
    <w:rsid w:val="00CD4FA4"/>
    <w:rsid w:val="00CD53DC"/>
    <w:rsid w:val="00CD54B3"/>
    <w:rsid w:val="00CD6088"/>
    <w:rsid w:val="00CD60BD"/>
    <w:rsid w:val="00CD65E8"/>
    <w:rsid w:val="00CD670A"/>
    <w:rsid w:val="00CD7275"/>
    <w:rsid w:val="00CE00EA"/>
    <w:rsid w:val="00CE024D"/>
    <w:rsid w:val="00CE0421"/>
    <w:rsid w:val="00CE08C3"/>
    <w:rsid w:val="00CE0AF0"/>
    <w:rsid w:val="00CE15D1"/>
    <w:rsid w:val="00CE1673"/>
    <w:rsid w:val="00CE1A6A"/>
    <w:rsid w:val="00CE1F2B"/>
    <w:rsid w:val="00CE2256"/>
    <w:rsid w:val="00CE264E"/>
    <w:rsid w:val="00CE34E8"/>
    <w:rsid w:val="00CE35FA"/>
    <w:rsid w:val="00CE3BC7"/>
    <w:rsid w:val="00CE3CAD"/>
    <w:rsid w:val="00CE449E"/>
    <w:rsid w:val="00CE5533"/>
    <w:rsid w:val="00CE5A8D"/>
    <w:rsid w:val="00CE6559"/>
    <w:rsid w:val="00CE6586"/>
    <w:rsid w:val="00CE6A70"/>
    <w:rsid w:val="00CE6AEB"/>
    <w:rsid w:val="00CE7BDF"/>
    <w:rsid w:val="00CE7D9F"/>
    <w:rsid w:val="00CF0336"/>
    <w:rsid w:val="00CF040A"/>
    <w:rsid w:val="00CF1E78"/>
    <w:rsid w:val="00CF2030"/>
    <w:rsid w:val="00CF2637"/>
    <w:rsid w:val="00CF2A8E"/>
    <w:rsid w:val="00CF2EB0"/>
    <w:rsid w:val="00CF2FD7"/>
    <w:rsid w:val="00CF311A"/>
    <w:rsid w:val="00CF3C1C"/>
    <w:rsid w:val="00CF3C2D"/>
    <w:rsid w:val="00CF3CD6"/>
    <w:rsid w:val="00CF3F62"/>
    <w:rsid w:val="00CF40C3"/>
    <w:rsid w:val="00CF4578"/>
    <w:rsid w:val="00CF50EB"/>
    <w:rsid w:val="00CF6161"/>
    <w:rsid w:val="00CF6ABA"/>
    <w:rsid w:val="00CF6DA4"/>
    <w:rsid w:val="00CF71D1"/>
    <w:rsid w:val="00CF743C"/>
    <w:rsid w:val="00D00A39"/>
    <w:rsid w:val="00D00A7C"/>
    <w:rsid w:val="00D00D4D"/>
    <w:rsid w:val="00D00FF4"/>
    <w:rsid w:val="00D01AA5"/>
    <w:rsid w:val="00D027AF"/>
    <w:rsid w:val="00D02B65"/>
    <w:rsid w:val="00D03641"/>
    <w:rsid w:val="00D03694"/>
    <w:rsid w:val="00D03CF2"/>
    <w:rsid w:val="00D043E6"/>
    <w:rsid w:val="00D047CF"/>
    <w:rsid w:val="00D04AA5"/>
    <w:rsid w:val="00D050D8"/>
    <w:rsid w:val="00D05670"/>
    <w:rsid w:val="00D05E17"/>
    <w:rsid w:val="00D05E90"/>
    <w:rsid w:val="00D0604F"/>
    <w:rsid w:val="00D0617E"/>
    <w:rsid w:val="00D0682E"/>
    <w:rsid w:val="00D06C80"/>
    <w:rsid w:val="00D06DF5"/>
    <w:rsid w:val="00D06FE4"/>
    <w:rsid w:val="00D07423"/>
    <w:rsid w:val="00D07761"/>
    <w:rsid w:val="00D11DA9"/>
    <w:rsid w:val="00D12699"/>
    <w:rsid w:val="00D127D0"/>
    <w:rsid w:val="00D127FA"/>
    <w:rsid w:val="00D12B5D"/>
    <w:rsid w:val="00D12F3B"/>
    <w:rsid w:val="00D13A61"/>
    <w:rsid w:val="00D13B23"/>
    <w:rsid w:val="00D141AD"/>
    <w:rsid w:val="00D1443A"/>
    <w:rsid w:val="00D144CC"/>
    <w:rsid w:val="00D14661"/>
    <w:rsid w:val="00D1560E"/>
    <w:rsid w:val="00D16CDC"/>
    <w:rsid w:val="00D177B9"/>
    <w:rsid w:val="00D201AE"/>
    <w:rsid w:val="00D21452"/>
    <w:rsid w:val="00D21612"/>
    <w:rsid w:val="00D217C5"/>
    <w:rsid w:val="00D21E25"/>
    <w:rsid w:val="00D23436"/>
    <w:rsid w:val="00D23873"/>
    <w:rsid w:val="00D23EBA"/>
    <w:rsid w:val="00D24101"/>
    <w:rsid w:val="00D2422B"/>
    <w:rsid w:val="00D24472"/>
    <w:rsid w:val="00D247BE"/>
    <w:rsid w:val="00D24891"/>
    <w:rsid w:val="00D24C65"/>
    <w:rsid w:val="00D251E4"/>
    <w:rsid w:val="00D25C2C"/>
    <w:rsid w:val="00D25E85"/>
    <w:rsid w:val="00D26307"/>
    <w:rsid w:val="00D27451"/>
    <w:rsid w:val="00D30EB4"/>
    <w:rsid w:val="00D3119F"/>
    <w:rsid w:val="00D314F9"/>
    <w:rsid w:val="00D31677"/>
    <w:rsid w:val="00D31A13"/>
    <w:rsid w:val="00D31DFE"/>
    <w:rsid w:val="00D31E9C"/>
    <w:rsid w:val="00D32125"/>
    <w:rsid w:val="00D325BA"/>
    <w:rsid w:val="00D339AD"/>
    <w:rsid w:val="00D33C30"/>
    <w:rsid w:val="00D33D44"/>
    <w:rsid w:val="00D344AA"/>
    <w:rsid w:val="00D34BCA"/>
    <w:rsid w:val="00D34CE8"/>
    <w:rsid w:val="00D35478"/>
    <w:rsid w:val="00D35744"/>
    <w:rsid w:val="00D35B48"/>
    <w:rsid w:val="00D36E6B"/>
    <w:rsid w:val="00D370E6"/>
    <w:rsid w:val="00D401F3"/>
    <w:rsid w:val="00D40394"/>
    <w:rsid w:val="00D412A1"/>
    <w:rsid w:val="00D41613"/>
    <w:rsid w:val="00D4179F"/>
    <w:rsid w:val="00D422EC"/>
    <w:rsid w:val="00D42591"/>
    <w:rsid w:val="00D42B28"/>
    <w:rsid w:val="00D42CD3"/>
    <w:rsid w:val="00D4315C"/>
    <w:rsid w:val="00D43BFF"/>
    <w:rsid w:val="00D44541"/>
    <w:rsid w:val="00D44D2F"/>
    <w:rsid w:val="00D4500A"/>
    <w:rsid w:val="00D459D2"/>
    <w:rsid w:val="00D45DE3"/>
    <w:rsid w:val="00D45EA5"/>
    <w:rsid w:val="00D46688"/>
    <w:rsid w:val="00D47A37"/>
    <w:rsid w:val="00D50385"/>
    <w:rsid w:val="00D504F4"/>
    <w:rsid w:val="00D5094D"/>
    <w:rsid w:val="00D50D84"/>
    <w:rsid w:val="00D5180A"/>
    <w:rsid w:val="00D51E43"/>
    <w:rsid w:val="00D52ABD"/>
    <w:rsid w:val="00D5341C"/>
    <w:rsid w:val="00D534D9"/>
    <w:rsid w:val="00D5373D"/>
    <w:rsid w:val="00D53D4D"/>
    <w:rsid w:val="00D53D93"/>
    <w:rsid w:val="00D53DF8"/>
    <w:rsid w:val="00D5512F"/>
    <w:rsid w:val="00D55350"/>
    <w:rsid w:val="00D55831"/>
    <w:rsid w:val="00D55B6A"/>
    <w:rsid w:val="00D56CBF"/>
    <w:rsid w:val="00D56D56"/>
    <w:rsid w:val="00D57045"/>
    <w:rsid w:val="00D573E8"/>
    <w:rsid w:val="00D57CA6"/>
    <w:rsid w:val="00D607F7"/>
    <w:rsid w:val="00D608F2"/>
    <w:rsid w:val="00D60A71"/>
    <w:rsid w:val="00D60D90"/>
    <w:rsid w:val="00D6260D"/>
    <w:rsid w:val="00D62DC7"/>
    <w:rsid w:val="00D62F38"/>
    <w:rsid w:val="00D630C1"/>
    <w:rsid w:val="00D63110"/>
    <w:rsid w:val="00D63261"/>
    <w:rsid w:val="00D6331A"/>
    <w:rsid w:val="00D639BB"/>
    <w:rsid w:val="00D639FF"/>
    <w:rsid w:val="00D63D43"/>
    <w:rsid w:val="00D63D7A"/>
    <w:rsid w:val="00D640D7"/>
    <w:rsid w:val="00D640F1"/>
    <w:rsid w:val="00D647BC"/>
    <w:rsid w:val="00D647DB"/>
    <w:rsid w:val="00D653F6"/>
    <w:rsid w:val="00D65563"/>
    <w:rsid w:val="00D65674"/>
    <w:rsid w:val="00D6608D"/>
    <w:rsid w:val="00D66C60"/>
    <w:rsid w:val="00D66C7F"/>
    <w:rsid w:val="00D66D55"/>
    <w:rsid w:val="00D66EA2"/>
    <w:rsid w:val="00D67F0B"/>
    <w:rsid w:val="00D67F63"/>
    <w:rsid w:val="00D70323"/>
    <w:rsid w:val="00D70BCC"/>
    <w:rsid w:val="00D710F6"/>
    <w:rsid w:val="00D712C4"/>
    <w:rsid w:val="00D736C0"/>
    <w:rsid w:val="00D7413F"/>
    <w:rsid w:val="00D7442F"/>
    <w:rsid w:val="00D74459"/>
    <w:rsid w:val="00D75666"/>
    <w:rsid w:val="00D756D0"/>
    <w:rsid w:val="00D765B8"/>
    <w:rsid w:val="00D766EC"/>
    <w:rsid w:val="00D76852"/>
    <w:rsid w:val="00D76C24"/>
    <w:rsid w:val="00D7754D"/>
    <w:rsid w:val="00D77941"/>
    <w:rsid w:val="00D80065"/>
    <w:rsid w:val="00D80179"/>
    <w:rsid w:val="00D807E3"/>
    <w:rsid w:val="00D80D4E"/>
    <w:rsid w:val="00D8117E"/>
    <w:rsid w:val="00D81392"/>
    <w:rsid w:val="00D815C4"/>
    <w:rsid w:val="00D818E4"/>
    <w:rsid w:val="00D81BC3"/>
    <w:rsid w:val="00D81F51"/>
    <w:rsid w:val="00D81FCF"/>
    <w:rsid w:val="00D8288E"/>
    <w:rsid w:val="00D8335B"/>
    <w:rsid w:val="00D83C5D"/>
    <w:rsid w:val="00D83F14"/>
    <w:rsid w:val="00D84E77"/>
    <w:rsid w:val="00D85061"/>
    <w:rsid w:val="00D86085"/>
    <w:rsid w:val="00D861BE"/>
    <w:rsid w:val="00D86382"/>
    <w:rsid w:val="00D8661D"/>
    <w:rsid w:val="00D8666B"/>
    <w:rsid w:val="00D866ED"/>
    <w:rsid w:val="00D86A44"/>
    <w:rsid w:val="00D86D1D"/>
    <w:rsid w:val="00D870C9"/>
    <w:rsid w:val="00D87297"/>
    <w:rsid w:val="00D87528"/>
    <w:rsid w:val="00D9023E"/>
    <w:rsid w:val="00D90518"/>
    <w:rsid w:val="00D90A04"/>
    <w:rsid w:val="00D90B45"/>
    <w:rsid w:val="00D90BA4"/>
    <w:rsid w:val="00D90CD4"/>
    <w:rsid w:val="00D91061"/>
    <w:rsid w:val="00D91063"/>
    <w:rsid w:val="00D923AE"/>
    <w:rsid w:val="00D926EA"/>
    <w:rsid w:val="00D92E79"/>
    <w:rsid w:val="00D93041"/>
    <w:rsid w:val="00D937F2"/>
    <w:rsid w:val="00D93941"/>
    <w:rsid w:val="00D93B25"/>
    <w:rsid w:val="00D93CDF"/>
    <w:rsid w:val="00D94C18"/>
    <w:rsid w:val="00D9503E"/>
    <w:rsid w:val="00D9533B"/>
    <w:rsid w:val="00D95E79"/>
    <w:rsid w:val="00D96045"/>
    <w:rsid w:val="00D9613A"/>
    <w:rsid w:val="00D962E7"/>
    <w:rsid w:val="00D968EA"/>
    <w:rsid w:val="00D96D3C"/>
    <w:rsid w:val="00D97F1F"/>
    <w:rsid w:val="00DA01C6"/>
    <w:rsid w:val="00DA0C07"/>
    <w:rsid w:val="00DA1134"/>
    <w:rsid w:val="00DA121A"/>
    <w:rsid w:val="00DA1A1C"/>
    <w:rsid w:val="00DA1D8E"/>
    <w:rsid w:val="00DA20AD"/>
    <w:rsid w:val="00DA2120"/>
    <w:rsid w:val="00DA2BEC"/>
    <w:rsid w:val="00DA2DA9"/>
    <w:rsid w:val="00DA2E0D"/>
    <w:rsid w:val="00DA3022"/>
    <w:rsid w:val="00DA392D"/>
    <w:rsid w:val="00DA3E92"/>
    <w:rsid w:val="00DA4397"/>
    <w:rsid w:val="00DA45FC"/>
    <w:rsid w:val="00DA483B"/>
    <w:rsid w:val="00DA48A6"/>
    <w:rsid w:val="00DA4D7C"/>
    <w:rsid w:val="00DA4E71"/>
    <w:rsid w:val="00DA5932"/>
    <w:rsid w:val="00DB07DF"/>
    <w:rsid w:val="00DB0B0B"/>
    <w:rsid w:val="00DB0C59"/>
    <w:rsid w:val="00DB164C"/>
    <w:rsid w:val="00DB17BA"/>
    <w:rsid w:val="00DB1BD4"/>
    <w:rsid w:val="00DB251B"/>
    <w:rsid w:val="00DB2583"/>
    <w:rsid w:val="00DB2C9A"/>
    <w:rsid w:val="00DB41D2"/>
    <w:rsid w:val="00DB4374"/>
    <w:rsid w:val="00DB4455"/>
    <w:rsid w:val="00DB490B"/>
    <w:rsid w:val="00DB49D4"/>
    <w:rsid w:val="00DB49EF"/>
    <w:rsid w:val="00DB51D3"/>
    <w:rsid w:val="00DB54AB"/>
    <w:rsid w:val="00DB583F"/>
    <w:rsid w:val="00DB5A30"/>
    <w:rsid w:val="00DB5C54"/>
    <w:rsid w:val="00DB628E"/>
    <w:rsid w:val="00DB6DCA"/>
    <w:rsid w:val="00DB6E7D"/>
    <w:rsid w:val="00DB71EA"/>
    <w:rsid w:val="00DB751D"/>
    <w:rsid w:val="00DB7D52"/>
    <w:rsid w:val="00DB7DB0"/>
    <w:rsid w:val="00DB7DD2"/>
    <w:rsid w:val="00DC096F"/>
    <w:rsid w:val="00DC0B07"/>
    <w:rsid w:val="00DC1234"/>
    <w:rsid w:val="00DC2579"/>
    <w:rsid w:val="00DC2FD6"/>
    <w:rsid w:val="00DC3383"/>
    <w:rsid w:val="00DC451A"/>
    <w:rsid w:val="00DC4A34"/>
    <w:rsid w:val="00DC52C2"/>
    <w:rsid w:val="00DC5574"/>
    <w:rsid w:val="00DC55F0"/>
    <w:rsid w:val="00DC5AA3"/>
    <w:rsid w:val="00DC5B9E"/>
    <w:rsid w:val="00DC7B28"/>
    <w:rsid w:val="00DC7C72"/>
    <w:rsid w:val="00DD0B43"/>
    <w:rsid w:val="00DD19DD"/>
    <w:rsid w:val="00DD1C09"/>
    <w:rsid w:val="00DD1FFB"/>
    <w:rsid w:val="00DD27C4"/>
    <w:rsid w:val="00DD2949"/>
    <w:rsid w:val="00DD2D72"/>
    <w:rsid w:val="00DD3006"/>
    <w:rsid w:val="00DD312D"/>
    <w:rsid w:val="00DD3181"/>
    <w:rsid w:val="00DD3E52"/>
    <w:rsid w:val="00DD40C3"/>
    <w:rsid w:val="00DD4154"/>
    <w:rsid w:val="00DD45E7"/>
    <w:rsid w:val="00DD4B62"/>
    <w:rsid w:val="00DD512B"/>
    <w:rsid w:val="00DD55C9"/>
    <w:rsid w:val="00DD5851"/>
    <w:rsid w:val="00DD58FE"/>
    <w:rsid w:val="00DD5D7D"/>
    <w:rsid w:val="00DE061B"/>
    <w:rsid w:val="00DE09ED"/>
    <w:rsid w:val="00DE0FD3"/>
    <w:rsid w:val="00DE1176"/>
    <w:rsid w:val="00DE15B6"/>
    <w:rsid w:val="00DE1726"/>
    <w:rsid w:val="00DE2558"/>
    <w:rsid w:val="00DE29D2"/>
    <w:rsid w:val="00DE2D8E"/>
    <w:rsid w:val="00DE3044"/>
    <w:rsid w:val="00DE3724"/>
    <w:rsid w:val="00DE390E"/>
    <w:rsid w:val="00DE3B8E"/>
    <w:rsid w:val="00DE40F9"/>
    <w:rsid w:val="00DE5661"/>
    <w:rsid w:val="00DE5981"/>
    <w:rsid w:val="00DE5AC9"/>
    <w:rsid w:val="00DE6F8F"/>
    <w:rsid w:val="00DF04FD"/>
    <w:rsid w:val="00DF0845"/>
    <w:rsid w:val="00DF0A3B"/>
    <w:rsid w:val="00DF0ABD"/>
    <w:rsid w:val="00DF0BA0"/>
    <w:rsid w:val="00DF0D22"/>
    <w:rsid w:val="00DF1513"/>
    <w:rsid w:val="00DF1555"/>
    <w:rsid w:val="00DF25BA"/>
    <w:rsid w:val="00DF2781"/>
    <w:rsid w:val="00DF32D1"/>
    <w:rsid w:val="00DF38D5"/>
    <w:rsid w:val="00DF3C2A"/>
    <w:rsid w:val="00DF4086"/>
    <w:rsid w:val="00DF4BDE"/>
    <w:rsid w:val="00DF5BED"/>
    <w:rsid w:val="00DF6563"/>
    <w:rsid w:val="00DF72A9"/>
    <w:rsid w:val="00DF737C"/>
    <w:rsid w:val="00DF776C"/>
    <w:rsid w:val="00DF7B52"/>
    <w:rsid w:val="00E00BDF"/>
    <w:rsid w:val="00E00CDF"/>
    <w:rsid w:val="00E00F86"/>
    <w:rsid w:val="00E01447"/>
    <w:rsid w:val="00E01827"/>
    <w:rsid w:val="00E01DD5"/>
    <w:rsid w:val="00E02691"/>
    <w:rsid w:val="00E02F2C"/>
    <w:rsid w:val="00E031A1"/>
    <w:rsid w:val="00E031F4"/>
    <w:rsid w:val="00E0407C"/>
    <w:rsid w:val="00E05147"/>
    <w:rsid w:val="00E05218"/>
    <w:rsid w:val="00E06147"/>
    <w:rsid w:val="00E06BA5"/>
    <w:rsid w:val="00E07E03"/>
    <w:rsid w:val="00E104E5"/>
    <w:rsid w:val="00E11B2A"/>
    <w:rsid w:val="00E11CAF"/>
    <w:rsid w:val="00E11E4E"/>
    <w:rsid w:val="00E11E66"/>
    <w:rsid w:val="00E12246"/>
    <w:rsid w:val="00E122DC"/>
    <w:rsid w:val="00E13B1C"/>
    <w:rsid w:val="00E13DA7"/>
    <w:rsid w:val="00E13DF5"/>
    <w:rsid w:val="00E142F4"/>
    <w:rsid w:val="00E14363"/>
    <w:rsid w:val="00E14D87"/>
    <w:rsid w:val="00E15D47"/>
    <w:rsid w:val="00E16418"/>
    <w:rsid w:val="00E1688E"/>
    <w:rsid w:val="00E16AF3"/>
    <w:rsid w:val="00E16B98"/>
    <w:rsid w:val="00E16D18"/>
    <w:rsid w:val="00E2006E"/>
    <w:rsid w:val="00E2018E"/>
    <w:rsid w:val="00E203ED"/>
    <w:rsid w:val="00E20542"/>
    <w:rsid w:val="00E206F6"/>
    <w:rsid w:val="00E21939"/>
    <w:rsid w:val="00E22749"/>
    <w:rsid w:val="00E22778"/>
    <w:rsid w:val="00E22C4B"/>
    <w:rsid w:val="00E237E8"/>
    <w:rsid w:val="00E239C0"/>
    <w:rsid w:val="00E239E0"/>
    <w:rsid w:val="00E23A57"/>
    <w:rsid w:val="00E2448A"/>
    <w:rsid w:val="00E24600"/>
    <w:rsid w:val="00E24C7D"/>
    <w:rsid w:val="00E25768"/>
    <w:rsid w:val="00E2608C"/>
    <w:rsid w:val="00E26685"/>
    <w:rsid w:val="00E26E62"/>
    <w:rsid w:val="00E27258"/>
    <w:rsid w:val="00E30198"/>
    <w:rsid w:val="00E301E4"/>
    <w:rsid w:val="00E303B7"/>
    <w:rsid w:val="00E30F2D"/>
    <w:rsid w:val="00E30FAA"/>
    <w:rsid w:val="00E315E6"/>
    <w:rsid w:val="00E31BD9"/>
    <w:rsid w:val="00E321AA"/>
    <w:rsid w:val="00E32652"/>
    <w:rsid w:val="00E32722"/>
    <w:rsid w:val="00E32889"/>
    <w:rsid w:val="00E32AF4"/>
    <w:rsid w:val="00E3372F"/>
    <w:rsid w:val="00E33987"/>
    <w:rsid w:val="00E33AAF"/>
    <w:rsid w:val="00E33BB8"/>
    <w:rsid w:val="00E33FF5"/>
    <w:rsid w:val="00E3412E"/>
    <w:rsid w:val="00E3447D"/>
    <w:rsid w:val="00E352A0"/>
    <w:rsid w:val="00E35EC3"/>
    <w:rsid w:val="00E36952"/>
    <w:rsid w:val="00E36957"/>
    <w:rsid w:val="00E36E9A"/>
    <w:rsid w:val="00E36F7C"/>
    <w:rsid w:val="00E4012D"/>
    <w:rsid w:val="00E4016B"/>
    <w:rsid w:val="00E40250"/>
    <w:rsid w:val="00E41018"/>
    <w:rsid w:val="00E41AE5"/>
    <w:rsid w:val="00E41D3D"/>
    <w:rsid w:val="00E4248D"/>
    <w:rsid w:val="00E42909"/>
    <w:rsid w:val="00E4315B"/>
    <w:rsid w:val="00E43854"/>
    <w:rsid w:val="00E438D4"/>
    <w:rsid w:val="00E446E6"/>
    <w:rsid w:val="00E4534B"/>
    <w:rsid w:val="00E45749"/>
    <w:rsid w:val="00E4617F"/>
    <w:rsid w:val="00E467F4"/>
    <w:rsid w:val="00E46B0A"/>
    <w:rsid w:val="00E46D22"/>
    <w:rsid w:val="00E4760C"/>
    <w:rsid w:val="00E4773C"/>
    <w:rsid w:val="00E50564"/>
    <w:rsid w:val="00E508BD"/>
    <w:rsid w:val="00E50D93"/>
    <w:rsid w:val="00E516D8"/>
    <w:rsid w:val="00E51F00"/>
    <w:rsid w:val="00E51F90"/>
    <w:rsid w:val="00E532AA"/>
    <w:rsid w:val="00E53446"/>
    <w:rsid w:val="00E54607"/>
    <w:rsid w:val="00E54754"/>
    <w:rsid w:val="00E54755"/>
    <w:rsid w:val="00E548D2"/>
    <w:rsid w:val="00E54A4B"/>
    <w:rsid w:val="00E56511"/>
    <w:rsid w:val="00E56512"/>
    <w:rsid w:val="00E576DF"/>
    <w:rsid w:val="00E5791F"/>
    <w:rsid w:val="00E5798F"/>
    <w:rsid w:val="00E57CCD"/>
    <w:rsid w:val="00E60094"/>
    <w:rsid w:val="00E60443"/>
    <w:rsid w:val="00E60A22"/>
    <w:rsid w:val="00E60E07"/>
    <w:rsid w:val="00E60E6E"/>
    <w:rsid w:val="00E6124A"/>
    <w:rsid w:val="00E61714"/>
    <w:rsid w:val="00E61F18"/>
    <w:rsid w:val="00E6209D"/>
    <w:rsid w:val="00E62297"/>
    <w:rsid w:val="00E6259C"/>
    <w:rsid w:val="00E62F87"/>
    <w:rsid w:val="00E636DE"/>
    <w:rsid w:val="00E64237"/>
    <w:rsid w:val="00E646C2"/>
    <w:rsid w:val="00E6616A"/>
    <w:rsid w:val="00E667DE"/>
    <w:rsid w:val="00E669A1"/>
    <w:rsid w:val="00E669E0"/>
    <w:rsid w:val="00E66A65"/>
    <w:rsid w:val="00E708CB"/>
    <w:rsid w:val="00E71513"/>
    <w:rsid w:val="00E715B9"/>
    <w:rsid w:val="00E717B4"/>
    <w:rsid w:val="00E71EA7"/>
    <w:rsid w:val="00E71FDD"/>
    <w:rsid w:val="00E7270E"/>
    <w:rsid w:val="00E72B3A"/>
    <w:rsid w:val="00E72D0E"/>
    <w:rsid w:val="00E72D7F"/>
    <w:rsid w:val="00E72E8B"/>
    <w:rsid w:val="00E730DE"/>
    <w:rsid w:val="00E7428B"/>
    <w:rsid w:val="00E7439E"/>
    <w:rsid w:val="00E74FAB"/>
    <w:rsid w:val="00E7526E"/>
    <w:rsid w:val="00E75329"/>
    <w:rsid w:val="00E7620B"/>
    <w:rsid w:val="00E76B3E"/>
    <w:rsid w:val="00E76E2F"/>
    <w:rsid w:val="00E7759B"/>
    <w:rsid w:val="00E778E9"/>
    <w:rsid w:val="00E80238"/>
    <w:rsid w:val="00E80316"/>
    <w:rsid w:val="00E805A5"/>
    <w:rsid w:val="00E809C0"/>
    <w:rsid w:val="00E80BE8"/>
    <w:rsid w:val="00E80C9C"/>
    <w:rsid w:val="00E81E71"/>
    <w:rsid w:val="00E81F4E"/>
    <w:rsid w:val="00E822EC"/>
    <w:rsid w:val="00E824AC"/>
    <w:rsid w:val="00E82BCE"/>
    <w:rsid w:val="00E82D12"/>
    <w:rsid w:val="00E82FEE"/>
    <w:rsid w:val="00E84720"/>
    <w:rsid w:val="00E84CE1"/>
    <w:rsid w:val="00E84ED9"/>
    <w:rsid w:val="00E853E4"/>
    <w:rsid w:val="00E855B0"/>
    <w:rsid w:val="00E85FF5"/>
    <w:rsid w:val="00E87BD3"/>
    <w:rsid w:val="00E87E37"/>
    <w:rsid w:val="00E87F27"/>
    <w:rsid w:val="00E90019"/>
    <w:rsid w:val="00E90044"/>
    <w:rsid w:val="00E902C2"/>
    <w:rsid w:val="00E904ED"/>
    <w:rsid w:val="00E907C1"/>
    <w:rsid w:val="00E908FC"/>
    <w:rsid w:val="00E9097D"/>
    <w:rsid w:val="00E91E3B"/>
    <w:rsid w:val="00E91E5D"/>
    <w:rsid w:val="00E92327"/>
    <w:rsid w:val="00E925D4"/>
    <w:rsid w:val="00E93706"/>
    <w:rsid w:val="00E94075"/>
    <w:rsid w:val="00E94EC3"/>
    <w:rsid w:val="00E94F63"/>
    <w:rsid w:val="00E95143"/>
    <w:rsid w:val="00E95EDE"/>
    <w:rsid w:val="00E95F0B"/>
    <w:rsid w:val="00E962C3"/>
    <w:rsid w:val="00E962DE"/>
    <w:rsid w:val="00E96ADD"/>
    <w:rsid w:val="00E96AF6"/>
    <w:rsid w:val="00E96C64"/>
    <w:rsid w:val="00E96D7C"/>
    <w:rsid w:val="00E9725E"/>
    <w:rsid w:val="00E975DE"/>
    <w:rsid w:val="00EA0612"/>
    <w:rsid w:val="00EA0DB2"/>
    <w:rsid w:val="00EA1528"/>
    <w:rsid w:val="00EA1D0A"/>
    <w:rsid w:val="00EA1EB5"/>
    <w:rsid w:val="00EA2601"/>
    <w:rsid w:val="00EA2610"/>
    <w:rsid w:val="00EA2CD1"/>
    <w:rsid w:val="00EA2D96"/>
    <w:rsid w:val="00EA35C8"/>
    <w:rsid w:val="00EA431E"/>
    <w:rsid w:val="00EA476C"/>
    <w:rsid w:val="00EA4910"/>
    <w:rsid w:val="00EA5393"/>
    <w:rsid w:val="00EA5D31"/>
    <w:rsid w:val="00EA5EA0"/>
    <w:rsid w:val="00EA686C"/>
    <w:rsid w:val="00EA6E8B"/>
    <w:rsid w:val="00EA7050"/>
    <w:rsid w:val="00EA72EB"/>
    <w:rsid w:val="00EA78E3"/>
    <w:rsid w:val="00EA7C1F"/>
    <w:rsid w:val="00EB02ED"/>
    <w:rsid w:val="00EB0DDC"/>
    <w:rsid w:val="00EB1513"/>
    <w:rsid w:val="00EB1635"/>
    <w:rsid w:val="00EB1730"/>
    <w:rsid w:val="00EB220E"/>
    <w:rsid w:val="00EB2988"/>
    <w:rsid w:val="00EB3199"/>
    <w:rsid w:val="00EB35DB"/>
    <w:rsid w:val="00EB36A8"/>
    <w:rsid w:val="00EB3948"/>
    <w:rsid w:val="00EB3FEE"/>
    <w:rsid w:val="00EB44A1"/>
    <w:rsid w:val="00EB47AE"/>
    <w:rsid w:val="00EB48F0"/>
    <w:rsid w:val="00EB5044"/>
    <w:rsid w:val="00EB5276"/>
    <w:rsid w:val="00EB5EA4"/>
    <w:rsid w:val="00EB6A7F"/>
    <w:rsid w:val="00EB6C9D"/>
    <w:rsid w:val="00EB7264"/>
    <w:rsid w:val="00EB72B3"/>
    <w:rsid w:val="00EB7EFD"/>
    <w:rsid w:val="00EB7F9F"/>
    <w:rsid w:val="00EC0071"/>
    <w:rsid w:val="00EC0783"/>
    <w:rsid w:val="00EC0917"/>
    <w:rsid w:val="00EC109A"/>
    <w:rsid w:val="00EC1915"/>
    <w:rsid w:val="00EC1C03"/>
    <w:rsid w:val="00EC1E61"/>
    <w:rsid w:val="00EC21D9"/>
    <w:rsid w:val="00EC3405"/>
    <w:rsid w:val="00EC3970"/>
    <w:rsid w:val="00EC4779"/>
    <w:rsid w:val="00EC48B0"/>
    <w:rsid w:val="00EC4B4D"/>
    <w:rsid w:val="00EC537A"/>
    <w:rsid w:val="00EC54BE"/>
    <w:rsid w:val="00EC5BF6"/>
    <w:rsid w:val="00EC5D37"/>
    <w:rsid w:val="00EC5FC1"/>
    <w:rsid w:val="00EC613D"/>
    <w:rsid w:val="00EC684F"/>
    <w:rsid w:val="00EC6FF7"/>
    <w:rsid w:val="00EC7693"/>
    <w:rsid w:val="00EC7F18"/>
    <w:rsid w:val="00EC7F3A"/>
    <w:rsid w:val="00ED0AAC"/>
    <w:rsid w:val="00ED0D2E"/>
    <w:rsid w:val="00ED11CE"/>
    <w:rsid w:val="00ED1712"/>
    <w:rsid w:val="00ED1978"/>
    <w:rsid w:val="00ED29ED"/>
    <w:rsid w:val="00ED2C62"/>
    <w:rsid w:val="00ED3A96"/>
    <w:rsid w:val="00ED3FC4"/>
    <w:rsid w:val="00ED441E"/>
    <w:rsid w:val="00ED4AF1"/>
    <w:rsid w:val="00ED5416"/>
    <w:rsid w:val="00ED59C0"/>
    <w:rsid w:val="00ED687F"/>
    <w:rsid w:val="00ED6E18"/>
    <w:rsid w:val="00ED6F60"/>
    <w:rsid w:val="00ED70C4"/>
    <w:rsid w:val="00EE08C8"/>
    <w:rsid w:val="00EE0DDC"/>
    <w:rsid w:val="00EE10AC"/>
    <w:rsid w:val="00EE140F"/>
    <w:rsid w:val="00EE1C11"/>
    <w:rsid w:val="00EE1EBE"/>
    <w:rsid w:val="00EE40AC"/>
    <w:rsid w:val="00EE47B3"/>
    <w:rsid w:val="00EE4950"/>
    <w:rsid w:val="00EE5199"/>
    <w:rsid w:val="00EE519E"/>
    <w:rsid w:val="00EE5206"/>
    <w:rsid w:val="00EE5474"/>
    <w:rsid w:val="00EE5C31"/>
    <w:rsid w:val="00EE671C"/>
    <w:rsid w:val="00EE6826"/>
    <w:rsid w:val="00EE6A25"/>
    <w:rsid w:val="00EE6C0E"/>
    <w:rsid w:val="00EE7731"/>
    <w:rsid w:val="00EE7853"/>
    <w:rsid w:val="00EE79DF"/>
    <w:rsid w:val="00EF05BD"/>
    <w:rsid w:val="00EF05D4"/>
    <w:rsid w:val="00EF13B4"/>
    <w:rsid w:val="00EF162E"/>
    <w:rsid w:val="00EF1724"/>
    <w:rsid w:val="00EF179E"/>
    <w:rsid w:val="00EF1F61"/>
    <w:rsid w:val="00EF2450"/>
    <w:rsid w:val="00EF29B5"/>
    <w:rsid w:val="00EF3882"/>
    <w:rsid w:val="00EF401F"/>
    <w:rsid w:val="00EF408A"/>
    <w:rsid w:val="00EF4C53"/>
    <w:rsid w:val="00EF53E0"/>
    <w:rsid w:val="00EF6A28"/>
    <w:rsid w:val="00EF781E"/>
    <w:rsid w:val="00EF7907"/>
    <w:rsid w:val="00EF7F03"/>
    <w:rsid w:val="00F015DA"/>
    <w:rsid w:val="00F019D7"/>
    <w:rsid w:val="00F02285"/>
    <w:rsid w:val="00F028E0"/>
    <w:rsid w:val="00F0371A"/>
    <w:rsid w:val="00F03808"/>
    <w:rsid w:val="00F03AA3"/>
    <w:rsid w:val="00F04D87"/>
    <w:rsid w:val="00F052FB"/>
    <w:rsid w:val="00F05B81"/>
    <w:rsid w:val="00F06929"/>
    <w:rsid w:val="00F06A74"/>
    <w:rsid w:val="00F075E3"/>
    <w:rsid w:val="00F1020C"/>
    <w:rsid w:val="00F10755"/>
    <w:rsid w:val="00F10925"/>
    <w:rsid w:val="00F10EE7"/>
    <w:rsid w:val="00F11763"/>
    <w:rsid w:val="00F11E16"/>
    <w:rsid w:val="00F11F8F"/>
    <w:rsid w:val="00F12164"/>
    <w:rsid w:val="00F12ED9"/>
    <w:rsid w:val="00F12F64"/>
    <w:rsid w:val="00F13169"/>
    <w:rsid w:val="00F1386C"/>
    <w:rsid w:val="00F1431F"/>
    <w:rsid w:val="00F14BB0"/>
    <w:rsid w:val="00F15303"/>
    <w:rsid w:val="00F1584D"/>
    <w:rsid w:val="00F164A8"/>
    <w:rsid w:val="00F16AEE"/>
    <w:rsid w:val="00F17214"/>
    <w:rsid w:val="00F173D9"/>
    <w:rsid w:val="00F17672"/>
    <w:rsid w:val="00F17799"/>
    <w:rsid w:val="00F17DA1"/>
    <w:rsid w:val="00F17DFB"/>
    <w:rsid w:val="00F20390"/>
    <w:rsid w:val="00F20BA9"/>
    <w:rsid w:val="00F21572"/>
    <w:rsid w:val="00F21940"/>
    <w:rsid w:val="00F21CCC"/>
    <w:rsid w:val="00F22589"/>
    <w:rsid w:val="00F22BDF"/>
    <w:rsid w:val="00F2301A"/>
    <w:rsid w:val="00F234BF"/>
    <w:rsid w:val="00F23786"/>
    <w:rsid w:val="00F246A8"/>
    <w:rsid w:val="00F250A7"/>
    <w:rsid w:val="00F255B2"/>
    <w:rsid w:val="00F256E9"/>
    <w:rsid w:val="00F26799"/>
    <w:rsid w:val="00F26D14"/>
    <w:rsid w:val="00F26F0C"/>
    <w:rsid w:val="00F271D8"/>
    <w:rsid w:val="00F27A90"/>
    <w:rsid w:val="00F31E00"/>
    <w:rsid w:val="00F32098"/>
    <w:rsid w:val="00F320A4"/>
    <w:rsid w:val="00F32525"/>
    <w:rsid w:val="00F32555"/>
    <w:rsid w:val="00F32620"/>
    <w:rsid w:val="00F3265C"/>
    <w:rsid w:val="00F3360F"/>
    <w:rsid w:val="00F33703"/>
    <w:rsid w:val="00F33AC6"/>
    <w:rsid w:val="00F33EEA"/>
    <w:rsid w:val="00F34057"/>
    <w:rsid w:val="00F35605"/>
    <w:rsid w:val="00F357CC"/>
    <w:rsid w:val="00F357D6"/>
    <w:rsid w:val="00F35912"/>
    <w:rsid w:val="00F365BB"/>
    <w:rsid w:val="00F369F1"/>
    <w:rsid w:val="00F36B57"/>
    <w:rsid w:val="00F36BD0"/>
    <w:rsid w:val="00F37247"/>
    <w:rsid w:val="00F401B7"/>
    <w:rsid w:val="00F4023C"/>
    <w:rsid w:val="00F402E0"/>
    <w:rsid w:val="00F40EC9"/>
    <w:rsid w:val="00F4104C"/>
    <w:rsid w:val="00F41A3B"/>
    <w:rsid w:val="00F42270"/>
    <w:rsid w:val="00F4299C"/>
    <w:rsid w:val="00F43744"/>
    <w:rsid w:val="00F43A69"/>
    <w:rsid w:val="00F43B65"/>
    <w:rsid w:val="00F43D87"/>
    <w:rsid w:val="00F43EFD"/>
    <w:rsid w:val="00F44809"/>
    <w:rsid w:val="00F44D58"/>
    <w:rsid w:val="00F4528D"/>
    <w:rsid w:val="00F452A9"/>
    <w:rsid w:val="00F45A01"/>
    <w:rsid w:val="00F45B79"/>
    <w:rsid w:val="00F45DD6"/>
    <w:rsid w:val="00F462E9"/>
    <w:rsid w:val="00F4648E"/>
    <w:rsid w:val="00F46FBC"/>
    <w:rsid w:val="00F47310"/>
    <w:rsid w:val="00F51127"/>
    <w:rsid w:val="00F520A0"/>
    <w:rsid w:val="00F5216B"/>
    <w:rsid w:val="00F5388F"/>
    <w:rsid w:val="00F53F76"/>
    <w:rsid w:val="00F542B4"/>
    <w:rsid w:val="00F542C6"/>
    <w:rsid w:val="00F545C8"/>
    <w:rsid w:val="00F5484F"/>
    <w:rsid w:val="00F55A15"/>
    <w:rsid w:val="00F56133"/>
    <w:rsid w:val="00F56F48"/>
    <w:rsid w:val="00F56F65"/>
    <w:rsid w:val="00F57C5F"/>
    <w:rsid w:val="00F57C8C"/>
    <w:rsid w:val="00F605CA"/>
    <w:rsid w:val="00F6147C"/>
    <w:rsid w:val="00F617AE"/>
    <w:rsid w:val="00F61844"/>
    <w:rsid w:val="00F61E2D"/>
    <w:rsid w:val="00F6204F"/>
    <w:rsid w:val="00F63156"/>
    <w:rsid w:val="00F6336E"/>
    <w:rsid w:val="00F63791"/>
    <w:rsid w:val="00F63B04"/>
    <w:rsid w:val="00F63D87"/>
    <w:rsid w:val="00F63ECF"/>
    <w:rsid w:val="00F6500F"/>
    <w:rsid w:val="00F654BD"/>
    <w:rsid w:val="00F65504"/>
    <w:rsid w:val="00F657E5"/>
    <w:rsid w:val="00F65861"/>
    <w:rsid w:val="00F65953"/>
    <w:rsid w:val="00F6659A"/>
    <w:rsid w:val="00F6668E"/>
    <w:rsid w:val="00F666CA"/>
    <w:rsid w:val="00F66846"/>
    <w:rsid w:val="00F66E60"/>
    <w:rsid w:val="00F67232"/>
    <w:rsid w:val="00F6725E"/>
    <w:rsid w:val="00F672B0"/>
    <w:rsid w:val="00F6780F"/>
    <w:rsid w:val="00F678BF"/>
    <w:rsid w:val="00F6798F"/>
    <w:rsid w:val="00F67A2D"/>
    <w:rsid w:val="00F7014E"/>
    <w:rsid w:val="00F701FA"/>
    <w:rsid w:val="00F702CE"/>
    <w:rsid w:val="00F70304"/>
    <w:rsid w:val="00F703E0"/>
    <w:rsid w:val="00F70B91"/>
    <w:rsid w:val="00F7147D"/>
    <w:rsid w:val="00F71779"/>
    <w:rsid w:val="00F71D4A"/>
    <w:rsid w:val="00F71F0E"/>
    <w:rsid w:val="00F722AA"/>
    <w:rsid w:val="00F72802"/>
    <w:rsid w:val="00F72C5D"/>
    <w:rsid w:val="00F73296"/>
    <w:rsid w:val="00F7358B"/>
    <w:rsid w:val="00F7377A"/>
    <w:rsid w:val="00F73D04"/>
    <w:rsid w:val="00F741E5"/>
    <w:rsid w:val="00F743D1"/>
    <w:rsid w:val="00F745DA"/>
    <w:rsid w:val="00F76057"/>
    <w:rsid w:val="00F7641A"/>
    <w:rsid w:val="00F76D82"/>
    <w:rsid w:val="00F774A4"/>
    <w:rsid w:val="00F803C5"/>
    <w:rsid w:val="00F80624"/>
    <w:rsid w:val="00F80E5D"/>
    <w:rsid w:val="00F81216"/>
    <w:rsid w:val="00F812B8"/>
    <w:rsid w:val="00F81AB7"/>
    <w:rsid w:val="00F8213E"/>
    <w:rsid w:val="00F82752"/>
    <w:rsid w:val="00F82F8F"/>
    <w:rsid w:val="00F835B5"/>
    <w:rsid w:val="00F8361D"/>
    <w:rsid w:val="00F8384E"/>
    <w:rsid w:val="00F83EC3"/>
    <w:rsid w:val="00F8466B"/>
    <w:rsid w:val="00F8467F"/>
    <w:rsid w:val="00F84B28"/>
    <w:rsid w:val="00F84F9C"/>
    <w:rsid w:val="00F85A31"/>
    <w:rsid w:val="00F85A6D"/>
    <w:rsid w:val="00F85C01"/>
    <w:rsid w:val="00F85C0D"/>
    <w:rsid w:val="00F861B7"/>
    <w:rsid w:val="00F864F4"/>
    <w:rsid w:val="00F8658C"/>
    <w:rsid w:val="00F8682B"/>
    <w:rsid w:val="00F871C9"/>
    <w:rsid w:val="00F87927"/>
    <w:rsid w:val="00F879C0"/>
    <w:rsid w:val="00F87BE8"/>
    <w:rsid w:val="00F87EC0"/>
    <w:rsid w:val="00F903DD"/>
    <w:rsid w:val="00F9057D"/>
    <w:rsid w:val="00F91421"/>
    <w:rsid w:val="00F91BFC"/>
    <w:rsid w:val="00F91F68"/>
    <w:rsid w:val="00F922F5"/>
    <w:rsid w:val="00F93A30"/>
    <w:rsid w:val="00F94233"/>
    <w:rsid w:val="00F9438E"/>
    <w:rsid w:val="00F94704"/>
    <w:rsid w:val="00F94E09"/>
    <w:rsid w:val="00F94FE6"/>
    <w:rsid w:val="00F95544"/>
    <w:rsid w:val="00F95CCE"/>
    <w:rsid w:val="00F95E53"/>
    <w:rsid w:val="00F95EB7"/>
    <w:rsid w:val="00F961BC"/>
    <w:rsid w:val="00F96682"/>
    <w:rsid w:val="00F968E8"/>
    <w:rsid w:val="00F96ED1"/>
    <w:rsid w:val="00F9731F"/>
    <w:rsid w:val="00FA13DE"/>
    <w:rsid w:val="00FA182B"/>
    <w:rsid w:val="00FA1C6C"/>
    <w:rsid w:val="00FA1C79"/>
    <w:rsid w:val="00FA249B"/>
    <w:rsid w:val="00FA25EB"/>
    <w:rsid w:val="00FA26DA"/>
    <w:rsid w:val="00FA339D"/>
    <w:rsid w:val="00FA3764"/>
    <w:rsid w:val="00FA3D30"/>
    <w:rsid w:val="00FA3F56"/>
    <w:rsid w:val="00FA465A"/>
    <w:rsid w:val="00FA4AAB"/>
    <w:rsid w:val="00FA4B36"/>
    <w:rsid w:val="00FA5602"/>
    <w:rsid w:val="00FA59FA"/>
    <w:rsid w:val="00FA5A7B"/>
    <w:rsid w:val="00FA5CD4"/>
    <w:rsid w:val="00FB0B85"/>
    <w:rsid w:val="00FB0BDA"/>
    <w:rsid w:val="00FB0E69"/>
    <w:rsid w:val="00FB10F3"/>
    <w:rsid w:val="00FB129C"/>
    <w:rsid w:val="00FB1450"/>
    <w:rsid w:val="00FB17E0"/>
    <w:rsid w:val="00FB1F56"/>
    <w:rsid w:val="00FB25EF"/>
    <w:rsid w:val="00FB2750"/>
    <w:rsid w:val="00FB29F9"/>
    <w:rsid w:val="00FB395C"/>
    <w:rsid w:val="00FB39B9"/>
    <w:rsid w:val="00FB4235"/>
    <w:rsid w:val="00FB466A"/>
    <w:rsid w:val="00FB4EFF"/>
    <w:rsid w:val="00FB52FD"/>
    <w:rsid w:val="00FB5492"/>
    <w:rsid w:val="00FB5F09"/>
    <w:rsid w:val="00FB5FE7"/>
    <w:rsid w:val="00FB6516"/>
    <w:rsid w:val="00FB7847"/>
    <w:rsid w:val="00FC03A3"/>
    <w:rsid w:val="00FC0DB7"/>
    <w:rsid w:val="00FC0E9C"/>
    <w:rsid w:val="00FC1812"/>
    <w:rsid w:val="00FC1A23"/>
    <w:rsid w:val="00FC1ADF"/>
    <w:rsid w:val="00FC1B4B"/>
    <w:rsid w:val="00FC1D4B"/>
    <w:rsid w:val="00FC2151"/>
    <w:rsid w:val="00FC25E8"/>
    <w:rsid w:val="00FC2954"/>
    <w:rsid w:val="00FC3370"/>
    <w:rsid w:val="00FC3F17"/>
    <w:rsid w:val="00FC401E"/>
    <w:rsid w:val="00FC54F3"/>
    <w:rsid w:val="00FC576F"/>
    <w:rsid w:val="00FC5924"/>
    <w:rsid w:val="00FC5BA2"/>
    <w:rsid w:val="00FC5C76"/>
    <w:rsid w:val="00FC5E62"/>
    <w:rsid w:val="00FC5FBD"/>
    <w:rsid w:val="00FC688D"/>
    <w:rsid w:val="00FC698B"/>
    <w:rsid w:val="00FC6C7B"/>
    <w:rsid w:val="00FD169F"/>
    <w:rsid w:val="00FD21F5"/>
    <w:rsid w:val="00FD24CE"/>
    <w:rsid w:val="00FD2A75"/>
    <w:rsid w:val="00FD2B8F"/>
    <w:rsid w:val="00FD2D75"/>
    <w:rsid w:val="00FD3308"/>
    <w:rsid w:val="00FD3D90"/>
    <w:rsid w:val="00FD4811"/>
    <w:rsid w:val="00FD48E2"/>
    <w:rsid w:val="00FD4E79"/>
    <w:rsid w:val="00FD50CA"/>
    <w:rsid w:val="00FD5B2F"/>
    <w:rsid w:val="00FD5E29"/>
    <w:rsid w:val="00FD62E3"/>
    <w:rsid w:val="00FD6304"/>
    <w:rsid w:val="00FD683E"/>
    <w:rsid w:val="00FD6921"/>
    <w:rsid w:val="00FD6A0D"/>
    <w:rsid w:val="00FD721E"/>
    <w:rsid w:val="00FD7B8D"/>
    <w:rsid w:val="00FE079D"/>
    <w:rsid w:val="00FE2A73"/>
    <w:rsid w:val="00FE2B1F"/>
    <w:rsid w:val="00FE2D64"/>
    <w:rsid w:val="00FE2DD4"/>
    <w:rsid w:val="00FE2F96"/>
    <w:rsid w:val="00FE3032"/>
    <w:rsid w:val="00FE3BE9"/>
    <w:rsid w:val="00FE3DC9"/>
    <w:rsid w:val="00FE4357"/>
    <w:rsid w:val="00FE49E3"/>
    <w:rsid w:val="00FE5549"/>
    <w:rsid w:val="00FE567E"/>
    <w:rsid w:val="00FE5885"/>
    <w:rsid w:val="00FE5FFE"/>
    <w:rsid w:val="00FE663D"/>
    <w:rsid w:val="00FE6967"/>
    <w:rsid w:val="00FE73C6"/>
    <w:rsid w:val="00FE7E1B"/>
    <w:rsid w:val="00FF0DAC"/>
    <w:rsid w:val="00FF0E14"/>
    <w:rsid w:val="00FF0FD9"/>
    <w:rsid w:val="00FF1195"/>
    <w:rsid w:val="00FF19DD"/>
    <w:rsid w:val="00FF31F6"/>
    <w:rsid w:val="00FF327D"/>
    <w:rsid w:val="00FF3F70"/>
    <w:rsid w:val="00FF40BE"/>
    <w:rsid w:val="00FF4BCB"/>
    <w:rsid w:val="00FF4EF0"/>
    <w:rsid w:val="00FF5D83"/>
    <w:rsid w:val="00FF605B"/>
    <w:rsid w:val="00FF66CD"/>
    <w:rsid w:val="00FF7878"/>
    <w:rsid w:val="00FF7A05"/>
    <w:rsid w:val="00FF7B23"/>
    <w:rsid w:val="00FF7B89"/>
    <w:rsid w:val="00FF7E71"/>
    <w:rsid w:val="029519E0"/>
    <w:rsid w:val="0324217E"/>
    <w:rsid w:val="04F42D1F"/>
    <w:rsid w:val="0E463517"/>
    <w:rsid w:val="0F363113"/>
    <w:rsid w:val="0F5E493A"/>
    <w:rsid w:val="13156BE1"/>
    <w:rsid w:val="164879AC"/>
    <w:rsid w:val="17AA26EC"/>
    <w:rsid w:val="1CD113B7"/>
    <w:rsid w:val="1ECA0A7F"/>
    <w:rsid w:val="2A981B47"/>
    <w:rsid w:val="3EF063C9"/>
    <w:rsid w:val="42123BCF"/>
    <w:rsid w:val="47A4716C"/>
    <w:rsid w:val="48EB1A8F"/>
    <w:rsid w:val="4E0A4E57"/>
    <w:rsid w:val="529076FE"/>
    <w:rsid w:val="53032715"/>
    <w:rsid w:val="534F689A"/>
    <w:rsid w:val="68454972"/>
    <w:rsid w:val="6FBE3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3E821D"/>
  <w15:docId w15:val="{D502A224-E9E1-4FA9-99E3-293D512D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locked="1" w:uiPriority="0" w:qFormat="1"/>
    <w:lsdException w:name="heading 6" w:locked="1" w:uiPriority="0" w:qFormat="1"/>
    <w:lsdException w:name="heading 7" w:locked="1" w:uiPriority="9" w:unhideWhenUsed="1" w:qFormat="1"/>
    <w:lsdException w:name="heading 8" w:locked="1" w:uiPriority="9" w:unhideWhenUsed="1" w:qFormat="1"/>
    <w:lsdException w:name="heading 9" w:locked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locked="1" w:uiPriority="39" w:unhideWhenUsed="1" w:qFormat="1"/>
    <w:lsdException w:name="toc 5" w:locked="1" w:uiPriority="39" w:unhideWhenUsed="1" w:qFormat="1"/>
    <w:lsdException w:name="toc 6" w:locked="1" w:uiPriority="39" w:unhideWhenUsed="1" w:qFormat="1"/>
    <w:lsdException w:name="toc 7" w:locked="1" w:uiPriority="39" w:unhideWhenUsed="1" w:qFormat="1"/>
    <w:lsdException w:name="toc 8" w:locked="1" w:uiPriority="39" w:unhideWhenUsed="1" w:qFormat="1"/>
    <w:lsdException w:name="toc 9" w:locked="1" w:uiPriority="39" w:unhideWhenUsed="1" w:qFormat="1"/>
    <w:lsdException w:name="Normal Indent" w:locked="1" w:uiPriority="0" w:qFormat="1"/>
    <w:lsdException w:name="footnote text" w:locked="1" w:unhideWhenUsed="1" w:qFormat="1"/>
    <w:lsdException w:name="annotation text" w:locked="1" w:semiHidden="1" w:unhideWhenUsed="1"/>
    <w:lsdException w:name="header" w:uiPriority="0" w:qFormat="1"/>
    <w:lsdException w:name="footer" w:qFormat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unhideWhenUsed="1" w:qFormat="1"/>
    <w:lsdException w:name="annotation reference" w:locked="1" w:semiHidden="1" w:unhideWhenUsed="1"/>
    <w:lsdException w:name="line number" w:locked="1" w:semiHidden="1" w:unhideWhenUsed="1"/>
    <w:lsdException w:name="page number" w:locked="1" w:uiPriority="0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uiPriority="0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uiPriority="0" w:qFormat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unhideWhenUsed="1" w:qFormat="1"/>
    <w:lsdException w:name="Strong" w:locked="1" w:uiPriority="22" w:qFormat="1"/>
    <w:lsdException w:name="Emphasis" w:locked="1" w:uiPriority="20" w:qFormat="1"/>
    <w:lsdException w:name="Document Map" w:uiPriority="0" w:qFormat="1"/>
    <w:lsdException w:name="Plain Text" w:locked="1" w:uiPriority="0" w:qFormat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iPriority="0" w:unhideWhenUsed="1" w:qFormat="1"/>
    <w:lsdException w:name="Table Grid" w:locked="1" w:uiPriority="39" w:qFormat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ind w:leftChars="100" w:left="10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5" w:lineRule="auto"/>
      <w:ind w:leftChars="150" w:left="15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7" w:lineRule="auto"/>
      <w:ind w:leftChars="250" w:left="250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pPr>
      <w:keepNext/>
      <w:keepLines/>
      <w:tabs>
        <w:tab w:val="left" w:pos="0"/>
      </w:tabs>
      <w:spacing w:before="280" w:after="290" w:line="376" w:lineRule="auto"/>
      <w:ind w:left="851" w:hanging="256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locked/>
    <w:pPr>
      <w:keepNext/>
      <w:keepLines/>
      <w:tabs>
        <w:tab w:val="left" w:pos="-1"/>
      </w:tabs>
      <w:spacing w:before="240" w:after="64" w:line="320" w:lineRule="auto"/>
      <w:ind w:left="2549" w:hanging="425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locked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"/>
    <w:unhideWhenUsed/>
    <w:qFormat/>
    <w:locked/>
    <w:pPr>
      <w:keepNext/>
      <w:keepLines/>
      <w:spacing w:before="240" w:after="64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0"/>
    <w:uiPriority w:val="9"/>
    <w:unhideWhenUsed/>
    <w:qFormat/>
    <w:locked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qFormat/>
    <w:locked/>
    <w:rPr>
      <w:b/>
      <w:kern w:val="44"/>
      <w:sz w:val="44"/>
    </w:rPr>
  </w:style>
  <w:style w:type="character" w:customStyle="1" w:styleId="20">
    <w:name w:val="标题 2 字符"/>
    <w:link w:val="2"/>
    <w:qFormat/>
    <w:locked/>
    <w:rPr>
      <w:rFonts w:ascii="Cambria" w:eastAsia="宋体" w:hAnsi="Cambria"/>
      <w:b/>
      <w:kern w:val="2"/>
      <w:sz w:val="32"/>
    </w:rPr>
  </w:style>
  <w:style w:type="character" w:customStyle="1" w:styleId="30">
    <w:name w:val="标题 3 字符"/>
    <w:link w:val="3"/>
    <w:qFormat/>
    <w:locked/>
    <w:rPr>
      <w:b/>
      <w:kern w:val="2"/>
      <w:sz w:val="32"/>
    </w:rPr>
  </w:style>
  <w:style w:type="character" w:customStyle="1" w:styleId="40">
    <w:name w:val="标题 4 字符"/>
    <w:link w:val="4"/>
    <w:qFormat/>
    <w:locked/>
    <w:rPr>
      <w:rFonts w:ascii="Cambria" w:eastAsia="宋体" w:hAnsi="Cambria"/>
      <w:b/>
      <w:kern w:val="2"/>
      <w:sz w:val="28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60">
    <w:name w:val="标题 6 字符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qFormat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TOC7">
    <w:name w:val="toc 7"/>
    <w:basedOn w:val="a"/>
    <w:next w:val="a"/>
    <w:uiPriority w:val="39"/>
    <w:unhideWhenUsed/>
    <w:qFormat/>
    <w:locked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3">
    <w:name w:val="Normal Indent"/>
    <w:aliases w:val="表正文,正文非缩进,特点,段1,四号,±íÕýÎÄ,ÕýÎÄ·ÇËõ½ø,ALT+Z,上海中望标准正文（首行缩进两字）,条目,±í,±í?y??,?y???ÕýÎÄ,ÕýÎÄ¡¤,正文缩进William,标题4,正文不缩进,特点 Char,水上软件,正文（首行缩进）,bt,缩进,正文-段前3磅,正文双线,样式3,正文（首行缩进两字） Char,正文（首行缩进两字） Char Char Char,正文缩进（首行缩进两字）,正文缩进1,正文对齐,图表标题,正文顶格,Alt+X"/>
    <w:basedOn w:val="a"/>
    <w:link w:val="a4"/>
    <w:qFormat/>
    <w:locked/>
    <w:pPr>
      <w:ind w:firstLineChars="200" w:firstLine="420"/>
    </w:pPr>
  </w:style>
  <w:style w:type="paragraph" w:styleId="a5">
    <w:name w:val="caption"/>
    <w:basedOn w:val="a"/>
    <w:next w:val="a"/>
    <w:qFormat/>
    <w:locked/>
    <w:rPr>
      <w:rFonts w:ascii="Cambria" w:eastAsia="黑体" w:hAnsi="Cambria" w:cs="黑体"/>
      <w:sz w:val="20"/>
      <w:szCs w:val="20"/>
    </w:rPr>
  </w:style>
  <w:style w:type="paragraph" w:styleId="a6">
    <w:name w:val="Document Map"/>
    <w:basedOn w:val="a"/>
    <w:link w:val="a7"/>
    <w:qFormat/>
    <w:rPr>
      <w:rFonts w:ascii="宋体"/>
      <w:sz w:val="18"/>
      <w:szCs w:val="18"/>
    </w:rPr>
  </w:style>
  <w:style w:type="character" w:customStyle="1" w:styleId="a7">
    <w:name w:val="文档结构图 字符"/>
    <w:link w:val="a6"/>
    <w:qFormat/>
    <w:locked/>
    <w:rPr>
      <w:rFonts w:ascii="宋体"/>
      <w:kern w:val="2"/>
      <w:sz w:val="18"/>
    </w:rPr>
  </w:style>
  <w:style w:type="paragraph" w:styleId="a8">
    <w:name w:val="Body Text Indent"/>
    <w:basedOn w:val="a"/>
    <w:link w:val="a9"/>
    <w:qFormat/>
    <w:locked/>
    <w:pPr>
      <w:adjustRightInd w:val="0"/>
      <w:spacing w:after="120"/>
      <w:ind w:leftChars="200" w:left="420"/>
      <w:textAlignment w:val="baseline"/>
    </w:pPr>
    <w:rPr>
      <w:szCs w:val="20"/>
    </w:rPr>
  </w:style>
  <w:style w:type="character" w:customStyle="1" w:styleId="a9">
    <w:name w:val="正文文本缩进 字符"/>
    <w:link w:val="a8"/>
    <w:qFormat/>
    <w:rPr>
      <w:kern w:val="2"/>
      <w:sz w:val="21"/>
    </w:rPr>
  </w:style>
  <w:style w:type="paragraph" w:styleId="TOC5">
    <w:name w:val="toc 5"/>
    <w:basedOn w:val="a"/>
    <w:next w:val="a"/>
    <w:uiPriority w:val="39"/>
    <w:unhideWhenUsed/>
    <w:qFormat/>
    <w:locked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Plain Text"/>
    <w:basedOn w:val="a"/>
    <w:link w:val="ab"/>
    <w:qFormat/>
    <w:locked/>
    <w:pPr>
      <w:spacing w:line="480" w:lineRule="exact"/>
    </w:pPr>
    <w:rPr>
      <w:rFonts w:ascii="宋体" w:hAnsi="Courier New" w:cs="Courier New"/>
      <w:szCs w:val="21"/>
    </w:rPr>
  </w:style>
  <w:style w:type="character" w:customStyle="1" w:styleId="ab">
    <w:name w:val="纯文本 字符"/>
    <w:link w:val="aa"/>
    <w:qFormat/>
    <w:rPr>
      <w:rFonts w:ascii="宋体" w:hAnsi="Courier New" w:cs="Courier New"/>
      <w:kern w:val="2"/>
      <w:sz w:val="21"/>
      <w:szCs w:val="21"/>
    </w:rPr>
  </w:style>
  <w:style w:type="paragraph" w:styleId="TOC8">
    <w:name w:val="toc 8"/>
    <w:basedOn w:val="a"/>
    <w:next w:val="a"/>
    <w:uiPriority w:val="39"/>
    <w:unhideWhenUsed/>
    <w:qFormat/>
    <w:locked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21">
    <w:name w:val="Body Text Indent 2"/>
    <w:basedOn w:val="a"/>
    <w:link w:val="22"/>
    <w:qFormat/>
    <w:locked/>
    <w:pPr>
      <w:snapToGrid w:val="0"/>
      <w:spacing w:line="520" w:lineRule="atLeast"/>
      <w:ind w:firstLine="555"/>
    </w:pPr>
    <w:rPr>
      <w:sz w:val="28"/>
      <w:szCs w:val="20"/>
    </w:rPr>
  </w:style>
  <w:style w:type="character" w:customStyle="1" w:styleId="22">
    <w:name w:val="正文文本缩进 2 字符"/>
    <w:link w:val="21"/>
    <w:qFormat/>
    <w:rPr>
      <w:kern w:val="2"/>
      <w:sz w:val="28"/>
    </w:rPr>
  </w:style>
  <w:style w:type="paragraph" w:styleId="ac">
    <w:name w:val="Balloon Text"/>
    <w:basedOn w:val="a"/>
    <w:link w:val="ad"/>
    <w:qFormat/>
    <w:rPr>
      <w:sz w:val="18"/>
      <w:szCs w:val="18"/>
    </w:rPr>
  </w:style>
  <w:style w:type="character" w:customStyle="1" w:styleId="ad">
    <w:name w:val="批注框文本 字符"/>
    <w:link w:val="ac"/>
    <w:qFormat/>
    <w:locked/>
    <w:rPr>
      <w:kern w:val="2"/>
      <w:sz w:val="18"/>
    </w:rPr>
  </w:style>
  <w:style w:type="paragraph" w:styleId="ae">
    <w:name w:val="footer"/>
    <w:basedOn w:val="a"/>
    <w:link w:val="af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link w:val="ae"/>
    <w:uiPriority w:val="99"/>
    <w:qFormat/>
    <w:locked/>
    <w:rPr>
      <w:kern w:val="2"/>
      <w:sz w:val="18"/>
    </w:rPr>
  </w:style>
  <w:style w:type="paragraph" w:styleId="af0">
    <w:name w:val="header"/>
    <w:basedOn w:val="a"/>
    <w:link w:val="af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link w:val="af0"/>
    <w:uiPriority w:val="99"/>
    <w:qFormat/>
    <w:locked/>
    <w:rPr>
      <w:kern w:val="2"/>
      <w:sz w:val="18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locked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2">
    <w:name w:val="footnote text"/>
    <w:basedOn w:val="a"/>
    <w:link w:val="af3"/>
    <w:uiPriority w:val="99"/>
    <w:unhideWhenUsed/>
    <w:qFormat/>
    <w:locked/>
    <w:pPr>
      <w:snapToGrid w:val="0"/>
      <w:jc w:val="left"/>
    </w:pPr>
    <w:rPr>
      <w:sz w:val="18"/>
      <w:szCs w:val="18"/>
    </w:rPr>
  </w:style>
  <w:style w:type="character" w:customStyle="1" w:styleId="af3">
    <w:name w:val="脚注文本 字符"/>
    <w:basedOn w:val="a0"/>
    <w:link w:val="af2"/>
    <w:uiPriority w:val="99"/>
    <w:semiHidden/>
    <w:qFormat/>
    <w:rPr>
      <w:kern w:val="2"/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locked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"/>
    <w:next w:val="a"/>
    <w:uiPriority w:val="39"/>
    <w:unhideWhenUsed/>
    <w:qFormat/>
    <w:locked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f4">
    <w:name w:val="Normal (Web)"/>
    <w:aliases w:val="普通 (Web),普通 (Web)1,普通 (Web)11,普通(Web)"/>
    <w:basedOn w:val="a"/>
    <w:uiPriority w:val="99"/>
    <w:qFormat/>
    <w:locked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styleId="af5">
    <w:name w:val="Title"/>
    <w:basedOn w:val="a"/>
    <w:next w:val="a"/>
    <w:link w:val="af6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6">
    <w:name w:val="标题 字符"/>
    <w:link w:val="af5"/>
    <w:qFormat/>
    <w:locked/>
    <w:rPr>
      <w:rFonts w:ascii="Cambria" w:hAnsi="Cambria"/>
      <w:b/>
      <w:kern w:val="2"/>
      <w:sz w:val="32"/>
    </w:rPr>
  </w:style>
  <w:style w:type="table" w:styleId="af7">
    <w:name w:val="Table Grid"/>
    <w:basedOn w:val="a1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uiPriority w:val="22"/>
    <w:qFormat/>
    <w:locked/>
    <w:rPr>
      <w:b/>
    </w:rPr>
  </w:style>
  <w:style w:type="character" w:styleId="af9">
    <w:name w:val="page number"/>
    <w:basedOn w:val="a0"/>
    <w:qFormat/>
    <w:locked/>
  </w:style>
  <w:style w:type="character" w:styleId="afa">
    <w:name w:val="FollowedHyperlink"/>
    <w:uiPriority w:val="99"/>
    <w:unhideWhenUsed/>
    <w:qFormat/>
    <w:locked/>
    <w:rPr>
      <w:color w:val="800080"/>
      <w:u w:val="single"/>
    </w:rPr>
  </w:style>
  <w:style w:type="character" w:styleId="afb">
    <w:name w:val="Emphasis"/>
    <w:basedOn w:val="a0"/>
    <w:uiPriority w:val="20"/>
    <w:qFormat/>
    <w:locked/>
    <w:rPr>
      <w:color w:val="CC0000"/>
    </w:rPr>
  </w:style>
  <w:style w:type="character" w:styleId="afc">
    <w:name w:val="Hyperlink"/>
    <w:uiPriority w:val="99"/>
    <w:qFormat/>
    <w:rPr>
      <w:rFonts w:cs="Times New Roman"/>
      <w:color w:val="0000FF"/>
      <w:u w:val="single"/>
    </w:rPr>
  </w:style>
  <w:style w:type="character" w:styleId="afd">
    <w:name w:val="footnote reference"/>
    <w:basedOn w:val="a0"/>
    <w:uiPriority w:val="99"/>
    <w:unhideWhenUsed/>
    <w:qFormat/>
    <w:locked/>
    <w:rPr>
      <w:vertAlign w:val="superscript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TOCHeading1">
    <w:name w:val="TOC Heading1"/>
    <w:basedOn w:val="1"/>
    <w:next w:val="a"/>
    <w:uiPriority w:val="99"/>
    <w:qFormat/>
    <w:pPr>
      <w:widowControl/>
      <w:spacing w:before="240" w:after="0" w:line="259" w:lineRule="auto"/>
      <w:ind w:leftChars="0" w:left="0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paragraph" w:customStyle="1" w:styleId="11">
    <w:name w:val="无间隔1"/>
    <w:link w:val="NoSpacingChar"/>
    <w:uiPriority w:val="99"/>
    <w:qFormat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1"/>
    <w:uiPriority w:val="99"/>
    <w:qFormat/>
    <w:locked/>
    <w:rPr>
      <w:rFonts w:ascii="Calibri" w:hAnsi="Calibri"/>
      <w:sz w:val="22"/>
    </w:rPr>
  </w:style>
  <w:style w:type="paragraph" w:customStyle="1" w:styleId="110">
    <w:name w:val="列出段落11"/>
    <w:basedOn w:val="a"/>
    <w:uiPriority w:val="99"/>
    <w:qFormat/>
    <w:pPr>
      <w:ind w:firstLineChars="200" w:firstLine="420"/>
    </w:pPr>
    <w:rPr>
      <w:rFonts w:ascii="Calibri" w:hAnsi="Calibri" w:cs="Calibri"/>
      <w:sz w:val="32"/>
      <w:szCs w:val="32"/>
    </w:rPr>
  </w:style>
  <w:style w:type="paragraph" w:customStyle="1" w:styleId="CharCharCharChar">
    <w:name w:val="Char Char Char Char"/>
    <w:basedOn w:val="a"/>
    <w:qFormat/>
    <w:pPr>
      <w:tabs>
        <w:tab w:val="left" w:pos="360"/>
      </w:tabs>
      <w:spacing w:line="360" w:lineRule="auto"/>
      <w:ind w:firstLine="482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CM48">
    <w:name w:val="CM48"/>
    <w:basedOn w:val="Default"/>
    <w:next w:val="Default"/>
    <w:uiPriority w:val="99"/>
    <w:qFormat/>
    <w:pPr>
      <w:spacing w:after="890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12">
    <w:name w:val="列出段落1"/>
    <w:basedOn w:val="a"/>
    <w:link w:val="Char"/>
    <w:uiPriority w:val="34"/>
    <w:unhideWhenUsed/>
    <w:qFormat/>
    <w:pPr>
      <w:ind w:firstLineChars="200" w:firstLine="420"/>
    </w:pPr>
  </w:style>
  <w:style w:type="character" w:customStyle="1" w:styleId="Char">
    <w:name w:val="列出段落 Char"/>
    <w:link w:val="12"/>
    <w:uiPriority w:val="34"/>
    <w:qFormat/>
    <w:locked/>
    <w:rPr>
      <w:kern w:val="2"/>
      <w:sz w:val="21"/>
      <w:szCs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0">
    <w:name w:val="xl8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2">
    <w:name w:val="xl82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3">
    <w:name w:val="xl83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CM43">
    <w:name w:val="CM43"/>
    <w:basedOn w:val="Default"/>
    <w:next w:val="Default"/>
    <w:uiPriority w:val="99"/>
    <w:qFormat/>
    <w:pPr>
      <w:spacing w:after="273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uiPriority w:val="99"/>
    <w:qFormat/>
    <w:pPr>
      <w:spacing w:after="113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uiPriority w:val="99"/>
    <w:qFormat/>
    <w:pPr>
      <w:spacing w:after="393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pPr>
      <w:spacing w:line="62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afe">
    <w:name w:val="表格样式"/>
    <w:basedOn w:val="a"/>
    <w:link w:val="CharChar"/>
    <w:qFormat/>
    <w:pPr>
      <w:widowControl/>
      <w:jc w:val="center"/>
      <w:textAlignment w:val="center"/>
    </w:pPr>
    <w:rPr>
      <w:kern w:val="0"/>
      <w:sz w:val="20"/>
    </w:rPr>
  </w:style>
  <w:style w:type="character" w:customStyle="1" w:styleId="CharChar">
    <w:name w:val="表格样式 Char Char"/>
    <w:link w:val="afe"/>
    <w:rPr>
      <w:szCs w:val="24"/>
    </w:rPr>
  </w:style>
  <w:style w:type="paragraph" w:customStyle="1" w:styleId="CM4">
    <w:name w:val="CM4"/>
    <w:basedOn w:val="Default"/>
    <w:next w:val="Default"/>
    <w:uiPriority w:val="99"/>
    <w:qFormat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qFormat/>
    <w:pPr>
      <w:spacing w:line="643" w:lineRule="atLeast"/>
    </w:pPr>
    <w:rPr>
      <w:rFonts w:cs="Times New Roman"/>
      <w:color w:val="auto"/>
    </w:rPr>
  </w:style>
  <w:style w:type="paragraph" w:customStyle="1" w:styleId="CM41">
    <w:name w:val="CM41"/>
    <w:basedOn w:val="Default"/>
    <w:next w:val="Default"/>
    <w:uiPriority w:val="99"/>
    <w:qFormat/>
    <w:pPr>
      <w:spacing w:after="188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font0">
    <w:name w:val="font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Char2CharCharCharCharCharCharCharChar1CharCharCharChar">
    <w:name w:val="Char2 Char Char Char Char Char Char Char Char1 Char Char Char Char"/>
    <w:basedOn w:val="a"/>
    <w:qFormat/>
    <w:pPr>
      <w:widowControl/>
      <w:spacing w:after="160" w:line="240" w:lineRule="exact"/>
      <w:jc w:val="left"/>
    </w:pPr>
  </w:style>
  <w:style w:type="paragraph" w:customStyle="1" w:styleId="CM12">
    <w:name w:val="CM12"/>
    <w:basedOn w:val="Default"/>
    <w:next w:val="Default"/>
    <w:uiPriority w:val="99"/>
    <w:pPr>
      <w:spacing w:line="626" w:lineRule="atLeast"/>
    </w:pPr>
    <w:rPr>
      <w:rFonts w:cs="Times New Roman"/>
      <w:color w:val="auto"/>
    </w:rPr>
  </w:style>
  <w:style w:type="character" w:customStyle="1" w:styleId="23">
    <w:name w:val="正文文本 (2)_"/>
    <w:link w:val="24"/>
    <w:uiPriority w:val="99"/>
    <w:qFormat/>
    <w:locked/>
    <w:rPr>
      <w:rFonts w:ascii="MingLiU" w:eastAsia="MingLiU" w:hAnsi="MingLiU" w:cs="MingLiU"/>
      <w:spacing w:val="20"/>
      <w:sz w:val="15"/>
      <w:szCs w:val="15"/>
      <w:shd w:val="clear" w:color="auto" w:fill="FFFFFF"/>
    </w:rPr>
  </w:style>
  <w:style w:type="paragraph" w:customStyle="1" w:styleId="24">
    <w:name w:val="正文文本 (2)"/>
    <w:basedOn w:val="a"/>
    <w:link w:val="23"/>
    <w:qFormat/>
    <w:pPr>
      <w:shd w:val="clear" w:color="auto" w:fill="FFFFFF"/>
      <w:spacing w:line="254" w:lineRule="exact"/>
      <w:jc w:val="distribute"/>
    </w:pPr>
    <w:rPr>
      <w:rFonts w:ascii="MingLiU" w:eastAsia="MingLiU" w:hAnsi="MingLiU" w:cs="MingLiU"/>
      <w:spacing w:val="20"/>
      <w:kern w:val="0"/>
      <w:sz w:val="15"/>
      <w:szCs w:val="15"/>
    </w:rPr>
  </w:style>
  <w:style w:type="character" w:customStyle="1" w:styleId="26pt">
    <w:name w:val="正文文本 (2) + 6 pt"/>
    <w:uiPriority w:val="99"/>
    <w:qFormat/>
    <w:rPr>
      <w:rFonts w:ascii="MingLiU" w:eastAsia="MingLiU" w:hAnsi="MingLiU" w:cs="MingLiU"/>
      <w:color w:val="000000"/>
      <w:spacing w:val="20"/>
      <w:w w:val="100"/>
      <w:position w:val="0"/>
      <w:sz w:val="12"/>
      <w:szCs w:val="12"/>
      <w:shd w:val="clear" w:color="auto" w:fill="FFFFFF"/>
      <w:lang w:val="zh-TW" w:eastAsia="zh-TW"/>
    </w:rPr>
  </w:style>
  <w:style w:type="character" w:customStyle="1" w:styleId="285pt">
    <w:name w:val="正文文本 (2) + 8.5 pt"/>
    <w:uiPriority w:val="99"/>
    <w:rPr>
      <w:rFonts w:ascii="MingLiU" w:eastAsia="MingLiU" w:hAnsi="MingLiU" w:cs="MingLiU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 w:eastAsia="en-US"/>
    </w:rPr>
  </w:style>
  <w:style w:type="character" w:customStyle="1" w:styleId="2TimesNewRoman">
    <w:name w:val="正文文本 (2) + Times New Roman"/>
    <w:uiPriority w:val="99"/>
    <w:qFormat/>
    <w:rPr>
      <w:rFonts w:ascii="Times New Roman" w:eastAsia="MingLiU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/>
    </w:rPr>
  </w:style>
  <w:style w:type="paragraph" w:customStyle="1" w:styleId="--">
    <w:name w:val="--规划正文"/>
    <w:basedOn w:val="a"/>
    <w:link w:val="--Char"/>
    <w:qFormat/>
    <w:pPr>
      <w:spacing w:line="360" w:lineRule="auto"/>
      <w:ind w:firstLineChars="200" w:firstLine="200"/>
    </w:pPr>
    <w:rPr>
      <w:szCs w:val="20"/>
    </w:rPr>
  </w:style>
  <w:style w:type="character" w:customStyle="1" w:styleId="--Char">
    <w:name w:val="--规划正文 Char"/>
    <w:link w:val="--"/>
    <w:qFormat/>
    <w:rPr>
      <w:kern w:val="2"/>
      <w:sz w:val="21"/>
    </w:rPr>
  </w:style>
  <w:style w:type="paragraph" w:customStyle="1" w:styleId="aff">
    <w:name w:val="表头"/>
    <w:basedOn w:val="a"/>
    <w:pPr>
      <w:widowControl/>
      <w:autoSpaceDE w:val="0"/>
      <w:autoSpaceDN w:val="0"/>
      <w:adjustRightInd w:val="0"/>
      <w:spacing w:line="312" w:lineRule="atLeast"/>
      <w:jc w:val="center"/>
      <w:textAlignment w:val="bottom"/>
    </w:pPr>
    <w:rPr>
      <w:rFonts w:eastAsia="黑体"/>
      <w:kern w:val="0"/>
      <w:sz w:val="28"/>
      <w:szCs w:val="20"/>
    </w:rPr>
  </w:style>
  <w:style w:type="character" w:customStyle="1" w:styleId="C3CharCharCharCharCharCharCharCharCharCharCharChar">
    <w:name w:val="C3+正文 Char Char Char Char Char Char Char Char Char Char Char Char"/>
    <w:link w:val="C3CharCharCharCharCharCharCharCharCharCharChar"/>
    <w:uiPriority w:val="99"/>
    <w:qFormat/>
    <w:locked/>
    <w:rPr>
      <w:rFonts w:ascii="宋体"/>
      <w:kern w:val="2"/>
      <w:sz w:val="24"/>
    </w:rPr>
  </w:style>
  <w:style w:type="paragraph" w:customStyle="1" w:styleId="C3CharCharCharCharCharCharCharCharCharCharChar">
    <w:name w:val="C3+正文 Char Char Char Char Char Char Char Char Char Char Char"/>
    <w:link w:val="C3CharCharCharCharCharCharCharCharCharCharCharChar"/>
    <w:uiPriority w:val="99"/>
    <w:qFormat/>
    <w:pPr>
      <w:widowControl w:val="0"/>
      <w:adjustRightInd w:val="0"/>
      <w:snapToGrid w:val="0"/>
      <w:spacing w:line="460" w:lineRule="exact"/>
      <w:ind w:firstLineChars="220" w:firstLine="528"/>
      <w:jc w:val="both"/>
    </w:pPr>
    <w:rPr>
      <w:rFonts w:ascii="宋体"/>
      <w:kern w:val="2"/>
      <w:sz w:val="24"/>
    </w:rPr>
  </w:style>
  <w:style w:type="character" w:customStyle="1" w:styleId="2AngsanaUPC">
    <w:name w:val="正文文本 (2) + AngsanaUPC"/>
    <w:uiPriority w:val="99"/>
    <w:qFormat/>
    <w:rPr>
      <w:rFonts w:ascii="AngsanaUPC" w:eastAsia="MingLiU" w:hAnsi="AngsanaUPC" w:cs="AngsanaUPC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/>
    </w:rPr>
  </w:style>
  <w:style w:type="paragraph" w:customStyle="1" w:styleId="240">
    <w:name w:val="正文文本 (2)4"/>
    <w:basedOn w:val="a"/>
    <w:uiPriority w:val="99"/>
    <w:qFormat/>
    <w:pPr>
      <w:shd w:val="clear" w:color="auto" w:fill="FFFFFF"/>
      <w:spacing w:line="240" w:lineRule="atLeast"/>
      <w:ind w:hanging="880"/>
      <w:jc w:val="right"/>
    </w:pPr>
    <w:rPr>
      <w:rFonts w:ascii="MingLiUfalt" w:eastAsia="MingLiUfalt" w:hAnsi="MingLiUfalt" w:cs="MingLiUfalt"/>
      <w:color w:val="000000"/>
      <w:kern w:val="0"/>
      <w:sz w:val="18"/>
      <w:szCs w:val="18"/>
      <w:lang w:val="zh-TW" w:eastAsia="zh-TW"/>
    </w:rPr>
  </w:style>
  <w:style w:type="character" w:customStyle="1" w:styleId="51">
    <w:name w:val="正文文本 (5)"/>
    <w:qFormat/>
    <w:rPr>
      <w:rFonts w:ascii="MingLiU" w:eastAsia="MingLiU" w:hAnsi="MingLiU" w:cs="MingLiU"/>
      <w:b/>
      <w:bCs/>
      <w:color w:val="000000"/>
      <w:spacing w:val="10"/>
      <w:w w:val="100"/>
      <w:position w:val="0"/>
      <w:sz w:val="16"/>
      <w:szCs w:val="16"/>
      <w:u w:val="none"/>
      <w:lang w:val="zh-TW" w:eastAsia="zh-TW" w:bidi="zh-TW"/>
    </w:rPr>
  </w:style>
  <w:style w:type="paragraph" w:customStyle="1" w:styleId="aff0">
    <w:name w:val="文档正文"/>
    <w:basedOn w:val="a"/>
    <w:qFormat/>
    <w:pPr>
      <w:adjustRightInd w:val="0"/>
      <w:spacing w:line="480" w:lineRule="atLeast"/>
      <w:ind w:firstLine="567"/>
    </w:pPr>
    <w:rPr>
      <w:rFonts w:ascii="宋体" w:hAnsi="宋体"/>
      <w:spacing w:val="4"/>
      <w:kern w:val="0"/>
      <w:sz w:val="28"/>
      <w:szCs w:val="20"/>
    </w:rPr>
  </w:style>
  <w:style w:type="paragraph" w:customStyle="1" w:styleId="25">
    <w:name w:val="样式 左侧:  2 字符"/>
    <w:basedOn w:val="a"/>
    <w:qFormat/>
    <w:pPr>
      <w:spacing w:line="360" w:lineRule="auto"/>
      <w:ind w:firstLineChars="200" w:firstLine="200"/>
    </w:pPr>
    <w:rPr>
      <w:rFonts w:cs="宋体"/>
      <w:kern w:val="0"/>
      <w:sz w:val="24"/>
      <w:szCs w:val="20"/>
    </w:rPr>
  </w:style>
  <w:style w:type="paragraph" w:customStyle="1" w:styleId="CM21">
    <w:name w:val="CM21"/>
    <w:basedOn w:val="Default"/>
    <w:next w:val="Default"/>
    <w:uiPriority w:val="99"/>
    <w:qFormat/>
    <w:pPr>
      <w:spacing w:line="626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qFormat/>
    <w:pPr>
      <w:spacing w:line="633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qFormat/>
    <w:rPr>
      <w:rFonts w:cs="Times New Roman"/>
      <w:color w:val="auto"/>
    </w:rPr>
  </w:style>
  <w:style w:type="paragraph" w:customStyle="1" w:styleId="ListParagraph2">
    <w:name w:val="List Paragraph2"/>
    <w:basedOn w:val="a"/>
    <w:uiPriority w:val="99"/>
    <w:qFormat/>
    <w:pPr>
      <w:ind w:firstLineChars="200" w:firstLine="420"/>
    </w:pPr>
    <w:rPr>
      <w:sz w:val="24"/>
      <w:szCs w:val="20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ind w:leftChars="0"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f1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CharChar0">
    <w:name w:val="Char Char"/>
    <w:qFormat/>
    <w:rPr>
      <w:rFonts w:ascii="宋体" w:hAnsi="Courier New" w:cs="Courier New"/>
      <w:kern w:val="2"/>
      <w:sz w:val="21"/>
      <w:szCs w:val="21"/>
    </w:rPr>
  </w:style>
  <w:style w:type="character" w:customStyle="1" w:styleId="Char1">
    <w:name w:val="纯文本 Char1"/>
    <w:basedOn w:val="a0"/>
    <w:qFormat/>
    <w:rPr>
      <w:rFonts w:ascii="宋体" w:eastAsia="宋体" w:hAnsi="Courier New" w:hint="eastAsia"/>
      <w:kern w:val="2"/>
      <w:sz w:val="21"/>
    </w:rPr>
  </w:style>
  <w:style w:type="character" w:customStyle="1" w:styleId="CharChar1">
    <w:name w:val="页脚 Char Char"/>
    <w:rPr>
      <w:kern w:val="2"/>
      <w:sz w:val="18"/>
    </w:rPr>
  </w:style>
  <w:style w:type="character" w:customStyle="1" w:styleId="Char10">
    <w:name w:val="正文文本缩进 Char1"/>
    <w:basedOn w:val="a0"/>
    <w:uiPriority w:val="99"/>
    <w:semiHidden/>
    <w:rPr>
      <w:kern w:val="2"/>
      <w:sz w:val="21"/>
      <w:szCs w:val="24"/>
    </w:rPr>
  </w:style>
  <w:style w:type="character" w:customStyle="1" w:styleId="2Char1">
    <w:name w:val="正文文本缩进 2 Char1"/>
    <w:basedOn w:val="a0"/>
    <w:uiPriority w:val="99"/>
    <w:semiHidden/>
    <w:qFormat/>
    <w:rPr>
      <w:kern w:val="2"/>
      <w:sz w:val="21"/>
      <w:szCs w:val="24"/>
    </w:rPr>
  </w:style>
  <w:style w:type="character" w:customStyle="1" w:styleId="Char2">
    <w:name w:val="纯文本 Char2"/>
    <w:basedOn w:val="a0"/>
    <w:uiPriority w:val="99"/>
    <w:semiHidden/>
    <w:rPr>
      <w:rFonts w:ascii="宋体" w:hAnsi="Courier New" w:cs="Courier New"/>
      <w:kern w:val="2"/>
      <w:sz w:val="21"/>
      <w:szCs w:val="21"/>
    </w:rPr>
  </w:style>
  <w:style w:type="paragraph" w:customStyle="1" w:styleId="13">
    <w:name w:val="二级(1)"/>
    <w:basedOn w:val="14"/>
    <w:qFormat/>
    <w:pPr>
      <w:spacing w:before="60"/>
      <w:ind w:left="1140" w:hanging="720"/>
    </w:pPr>
    <w:rPr>
      <w:b/>
    </w:rPr>
  </w:style>
  <w:style w:type="paragraph" w:customStyle="1" w:styleId="14">
    <w:name w:val="(1)"/>
    <w:basedOn w:val="a"/>
    <w:pPr>
      <w:tabs>
        <w:tab w:val="left" w:pos="860"/>
        <w:tab w:val="left" w:pos="981"/>
      </w:tabs>
      <w:adjustRightInd w:val="0"/>
      <w:ind w:left="860"/>
      <w:textAlignment w:val="baseline"/>
    </w:pPr>
    <w:rPr>
      <w:szCs w:val="20"/>
    </w:rPr>
  </w:style>
  <w:style w:type="paragraph" w:styleId="aff2">
    <w:name w:val="No Spacing"/>
    <w:link w:val="aff3"/>
    <w:uiPriority w:val="1"/>
    <w:qFormat/>
    <w:pPr>
      <w:widowControl w:val="0"/>
      <w:adjustRightInd w:val="0"/>
      <w:jc w:val="both"/>
      <w:textAlignment w:val="baseline"/>
    </w:pPr>
    <w:rPr>
      <w:kern w:val="2"/>
      <w:sz w:val="21"/>
    </w:rPr>
  </w:style>
  <w:style w:type="character" w:customStyle="1" w:styleId="aff3">
    <w:name w:val="无间隔 字符"/>
    <w:basedOn w:val="a0"/>
    <w:link w:val="aff2"/>
    <w:uiPriority w:val="1"/>
    <w:qFormat/>
    <w:rPr>
      <w:kern w:val="2"/>
      <w:sz w:val="21"/>
    </w:rPr>
  </w:style>
  <w:style w:type="paragraph" w:customStyle="1" w:styleId="aff4">
    <w:name w:val="表格"/>
    <w:basedOn w:val="a"/>
    <w:qFormat/>
    <w:pPr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aff5">
    <w:name w:val="三级正文"/>
    <w:basedOn w:val="aff6"/>
    <w:qFormat/>
    <w:pPr>
      <w:ind w:left="709"/>
    </w:pPr>
  </w:style>
  <w:style w:type="paragraph" w:customStyle="1" w:styleId="aff6">
    <w:name w:val="一级正文"/>
    <w:basedOn w:val="a"/>
    <w:qFormat/>
    <w:pPr>
      <w:adjustRightInd w:val="0"/>
      <w:ind w:left="431"/>
      <w:textAlignment w:val="baseline"/>
    </w:pPr>
    <w:rPr>
      <w:szCs w:val="20"/>
    </w:rPr>
  </w:style>
  <w:style w:type="paragraph" w:customStyle="1" w:styleId="aff7">
    <w:name w:val="二级..."/>
    <w:basedOn w:val="13"/>
    <w:qFormat/>
    <w:rPr>
      <w:b w:val="0"/>
    </w:rPr>
  </w:style>
  <w:style w:type="paragraph" w:customStyle="1" w:styleId="26">
    <w:name w:val="样式 正文缩进 + 首行缩进:  2 字符"/>
    <w:basedOn w:val="a3"/>
    <w:qFormat/>
    <w:pPr>
      <w:spacing w:line="360" w:lineRule="auto"/>
      <w:ind w:firstLine="200"/>
    </w:pPr>
    <w:rPr>
      <w:rFonts w:cs="宋体"/>
      <w:kern w:val="0"/>
      <w:sz w:val="24"/>
      <w:szCs w:val="20"/>
    </w:rPr>
  </w:style>
  <w:style w:type="paragraph" w:customStyle="1" w:styleId="05">
    <w:name w:val="样式 表格文字左对齐 + 段后: 0.5 行"/>
    <w:basedOn w:val="a"/>
    <w:qFormat/>
    <w:pPr>
      <w:spacing w:line="400" w:lineRule="exact"/>
    </w:pPr>
    <w:rPr>
      <w:rFonts w:ascii="Arial" w:eastAsia="楷体_GB2312" w:hAnsi="Arial" w:cs="宋体"/>
      <w:szCs w:val="20"/>
    </w:rPr>
  </w:style>
  <w:style w:type="paragraph" w:customStyle="1" w:styleId="27051">
    <w:name w:val="样式 样式 类别2 + 段后: 7.05 磅 + 段前: 1 行"/>
    <w:basedOn w:val="a"/>
    <w:qFormat/>
    <w:pPr>
      <w:adjustRightInd w:val="0"/>
      <w:snapToGrid w:val="0"/>
      <w:spacing w:beforeLines="80" w:after="240" w:line="400" w:lineRule="exact"/>
      <w:ind w:right="79"/>
      <w:jc w:val="right"/>
    </w:pPr>
    <w:rPr>
      <w:rFonts w:ascii="Arial" w:eastAsia="楷体_GB2312" w:hAnsi="Arial" w:cs="宋体"/>
      <w:b/>
      <w:bCs/>
      <w:kern w:val="0"/>
      <w:szCs w:val="20"/>
    </w:rPr>
  </w:style>
  <w:style w:type="paragraph" w:customStyle="1" w:styleId="27">
    <w:name w:val="正文缩2"/>
    <w:basedOn w:val="a"/>
    <w:qFormat/>
    <w:pPr>
      <w:adjustRightInd w:val="0"/>
      <w:snapToGrid w:val="0"/>
      <w:ind w:firstLineChars="200" w:firstLine="200"/>
      <w:textAlignment w:val="baseline"/>
    </w:pPr>
    <w:rPr>
      <w:sz w:val="28"/>
    </w:rPr>
  </w:style>
  <w:style w:type="paragraph" w:customStyle="1" w:styleId="aff8">
    <w:name w:val="表格标题"/>
    <w:basedOn w:val="3"/>
    <w:pPr>
      <w:tabs>
        <w:tab w:val="left" w:pos="720"/>
      </w:tabs>
      <w:adjustRightInd w:val="0"/>
      <w:spacing w:before="180" w:after="60" w:line="240" w:lineRule="auto"/>
      <w:ind w:left="493"/>
      <w:jc w:val="left"/>
      <w:textAlignment w:val="baseline"/>
    </w:pPr>
    <w:rPr>
      <w:bCs w:val="0"/>
      <w:sz w:val="21"/>
      <w:szCs w:val="20"/>
    </w:rPr>
  </w:style>
  <w:style w:type="paragraph" w:customStyle="1" w:styleId="CharCharCharChar1">
    <w:name w:val="Char Char Char Char1"/>
    <w:basedOn w:val="a"/>
    <w:qFormat/>
    <w:pPr>
      <w:tabs>
        <w:tab w:val="left" w:pos="360"/>
      </w:tabs>
      <w:spacing w:line="360" w:lineRule="auto"/>
      <w:ind w:firstLine="482"/>
    </w:pPr>
  </w:style>
  <w:style w:type="paragraph" w:customStyle="1" w:styleId="aff9">
    <w:name w:val="南京－正文文本"/>
    <w:basedOn w:val="a"/>
    <w:next w:val="a"/>
    <w:qFormat/>
    <w:pPr>
      <w:adjustRightInd w:val="0"/>
      <w:spacing w:line="540" w:lineRule="exact"/>
      <w:ind w:rightChars="-28" w:right="-28" w:firstLineChars="200" w:firstLine="560"/>
      <w:textAlignment w:val="baseline"/>
    </w:pPr>
    <w:rPr>
      <w:rFonts w:ascii="Calibri" w:hAnsi="Calibri"/>
      <w:color w:val="000000"/>
      <w:sz w:val="28"/>
      <w:szCs w:val="20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4"/>
      <w:szCs w:val="24"/>
    </w:rPr>
  </w:style>
  <w:style w:type="paragraph" w:customStyle="1" w:styleId="Char2CharCharCharCharCharCharCharChar1CharCharCharChar1">
    <w:name w:val="Char2 Char Char Char Char Char Char Char Char1 Char Char Char Char1"/>
    <w:basedOn w:val="a"/>
    <w:qFormat/>
    <w:pPr>
      <w:widowControl/>
      <w:spacing w:after="160" w:line="240" w:lineRule="exact"/>
      <w:jc w:val="left"/>
    </w:pPr>
  </w:style>
  <w:style w:type="character" w:customStyle="1" w:styleId="apple-converted-space">
    <w:name w:val="apple-converted-space"/>
    <w:basedOn w:val="a0"/>
    <w:qFormat/>
  </w:style>
  <w:style w:type="character" w:customStyle="1" w:styleId="858D7CFB-ED40-4347-BF05-701D383B685F2">
    <w:name w:val="条题[858D7CFB-ED40-4347-BF05-701D383B685F]2"/>
    <w:link w:val="affa"/>
    <w:qFormat/>
    <w:rPr>
      <w:sz w:val="24"/>
      <w:szCs w:val="24"/>
    </w:rPr>
  </w:style>
  <w:style w:type="paragraph" w:customStyle="1" w:styleId="affa">
    <w:name w:val="条题"/>
    <w:basedOn w:val="a"/>
    <w:link w:val="858D7CFB-ED40-4347-BF05-701D383B685F2"/>
    <w:qFormat/>
    <w:pPr>
      <w:spacing w:line="420" w:lineRule="exact"/>
      <w:ind w:rightChars="200" w:right="480"/>
    </w:pPr>
    <w:rPr>
      <w:kern w:val="0"/>
      <w:sz w:val="24"/>
    </w:rPr>
  </w:style>
  <w:style w:type="paragraph" w:customStyle="1" w:styleId="28">
    <w:name w:val="标题2"/>
    <w:basedOn w:val="1"/>
    <w:link w:val="2Char"/>
    <w:qFormat/>
    <w:pPr>
      <w:spacing w:before="260" w:after="260" w:line="360" w:lineRule="auto"/>
      <w:ind w:leftChars="0" w:left="0"/>
      <w:jc w:val="left"/>
    </w:pPr>
    <w:rPr>
      <w:rFonts w:ascii="黑体" w:eastAsia="黑体" w:hAnsi="Calibri Light"/>
      <w:kern w:val="2"/>
      <w:sz w:val="28"/>
      <w:szCs w:val="28"/>
    </w:rPr>
  </w:style>
  <w:style w:type="character" w:customStyle="1" w:styleId="2Char">
    <w:name w:val="标题2 Char"/>
    <w:basedOn w:val="a0"/>
    <w:link w:val="28"/>
    <w:qFormat/>
    <w:rPr>
      <w:rFonts w:ascii="黑体" w:eastAsia="黑体" w:hAnsi="Calibri Light"/>
      <w:b/>
      <w:bCs/>
      <w:kern w:val="2"/>
      <w:sz w:val="28"/>
      <w:szCs w:val="28"/>
    </w:rPr>
  </w:style>
  <w:style w:type="paragraph" w:customStyle="1" w:styleId="ParaCharCharCharChar">
    <w:name w:val="默认段落字体 Para Char Char Char Char"/>
    <w:basedOn w:val="a"/>
    <w:qFormat/>
    <w:pPr>
      <w:spacing w:line="360" w:lineRule="auto"/>
      <w:ind w:firstLineChars="200" w:firstLine="200"/>
      <w:jc w:val="left"/>
    </w:pPr>
    <w:rPr>
      <w:rFonts w:ascii="宋体" w:eastAsia="仿宋_GB2312" w:hAnsi="宋体" w:cs="宋体"/>
      <w:sz w:val="24"/>
      <w:szCs w:val="32"/>
    </w:rPr>
  </w:style>
  <w:style w:type="character" w:customStyle="1" w:styleId="15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styleId="affb">
    <w:name w:val="Placeholder Text"/>
    <w:basedOn w:val="a0"/>
    <w:uiPriority w:val="99"/>
    <w:semiHidden/>
    <w:rsid w:val="00A05005"/>
    <w:rPr>
      <w:color w:val="808080"/>
    </w:rPr>
  </w:style>
  <w:style w:type="paragraph" w:customStyle="1" w:styleId="xl65">
    <w:name w:val="xl65"/>
    <w:basedOn w:val="a"/>
    <w:rsid w:val="00B803DC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B80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B803D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68">
    <w:name w:val="xl68"/>
    <w:basedOn w:val="a"/>
    <w:rsid w:val="00B803DC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9">
    <w:name w:val="xl69"/>
    <w:basedOn w:val="a"/>
    <w:rsid w:val="00B803DC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a4">
    <w:name w:val="正文缩进 字符"/>
    <w:aliases w:val="表正文 字符,正文非缩进 字符,特点 字符,段1 字符,四号 字符,±íÕýÎÄ 字符,ÕýÎÄ·ÇËõ½ø 字符,ALT+Z 字符,上海中望标准正文（首行缩进两字） 字符,条目 字符,±í 字符,±í?y?? 字符,?y???ÕýÎÄ 字符,ÕýÎÄ¡¤ 字符,正文缩进William 字符,标题4 字符,正文不缩进 字符,特点 Char 字符,水上软件 字符,正文（首行缩进） 字符,bt 字符,缩进 字符,正文-段前3磅 字符,正文双线 字符,样式3 字符,正文缩进1 字符"/>
    <w:link w:val="a3"/>
    <w:rsid w:val="00DD1C09"/>
    <w:rPr>
      <w:kern w:val="2"/>
      <w:sz w:val="21"/>
      <w:szCs w:val="24"/>
    </w:rPr>
  </w:style>
  <w:style w:type="paragraph" w:customStyle="1" w:styleId="affc">
    <w:name w:val="正文内容"/>
    <w:basedOn w:val="a"/>
    <w:link w:val="Char0"/>
    <w:qFormat/>
    <w:rsid w:val="00F22BDF"/>
    <w:pPr>
      <w:widowControl/>
      <w:spacing w:line="360" w:lineRule="auto"/>
      <w:ind w:firstLineChars="200" w:firstLine="200"/>
      <w:jc w:val="left"/>
    </w:pPr>
    <w:rPr>
      <w:rFonts w:ascii="Arial" w:hAnsi="Arial" w:cs="宋体"/>
      <w:color w:val="000000"/>
      <w:kern w:val="0"/>
      <w:sz w:val="24"/>
      <w:lang w:val="zh-CN"/>
    </w:rPr>
  </w:style>
  <w:style w:type="character" w:customStyle="1" w:styleId="Char0">
    <w:name w:val="正文内容 Char"/>
    <w:basedOn w:val="a0"/>
    <w:link w:val="affc"/>
    <w:rsid w:val="00F22BDF"/>
    <w:rPr>
      <w:rFonts w:ascii="Arial" w:hAnsi="Arial" w:cs="宋体"/>
      <w:color w:val="000000"/>
      <w:sz w:val="24"/>
      <w:szCs w:val="24"/>
      <w:lang w:val="zh-CN"/>
    </w:rPr>
  </w:style>
  <w:style w:type="character" w:styleId="affd">
    <w:name w:val="annotation reference"/>
    <w:basedOn w:val="a0"/>
    <w:uiPriority w:val="99"/>
    <w:semiHidden/>
    <w:unhideWhenUsed/>
    <w:locked/>
    <w:rsid w:val="002A3230"/>
    <w:rPr>
      <w:sz w:val="21"/>
      <w:szCs w:val="21"/>
    </w:rPr>
  </w:style>
  <w:style w:type="paragraph" w:styleId="affe">
    <w:name w:val="annotation text"/>
    <w:basedOn w:val="a"/>
    <w:link w:val="afff"/>
    <w:uiPriority w:val="99"/>
    <w:semiHidden/>
    <w:unhideWhenUsed/>
    <w:locked/>
    <w:rsid w:val="002A3230"/>
    <w:pPr>
      <w:jc w:val="left"/>
    </w:pPr>
  </w:style>
  <w:style w:type="character" w:customStyle="1" w:styleId="afff">
    <w:name w:val="批注文字 字符"/>
    <w:basedOn w:val="a0"/>
    <w:link w:val="affe"/>
    <w:uiPriority w:val="99"/>
    <w:semiHidden/>
    <w:rsid w:val="002A3230"/>
    <w:rPr>
      <w:kern w:val="2"/>
      <w:sz w:val="21"/>
      <w:szCs w:val="24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locked/>
    <w:rsid w:val="002A3230"/>
    <w:rPr>
      <w:b/>
      <w:bCs/>
    </w:rPr>
  </w:style>
  <w:style w:type="character" w:customStyle="1" w:styleId="afff1">
    <w:name w:val="批注主题 字符"/>
    <w:basedOn w:val="afff"/>
    <w:link w:val="afff0"/>
    <w:uiPriority w:val="99"/>
    <w:semiHidden/>
    <w:rsid w:val="002A3230"/>
    <w:rPr>
      <w:b/>
      <w:bCs/>
      <w:kern w:val="2"/>
      <w:sz w:val="21"/>
      <w:szCs w:val="24"/>
    </w:rPr>
  </w:style>
  <w:style w:type="paragraph" w:styleId="afff2">
    <w:name w:val="Date"/>
    <w:basedOn w:val="a"/>
    <w:next w:val="a"/>
    <w:link w:val="afff3"/>
    <w:uiPriority w:val="99"/>
    <w:semiHidden/>
    <w:unhideWhenUsed/>
    <w:locked/>
    <w:rsid w:val="000D7DBF"/>
    <w:pPr>
      <w:ind w:leftChars="2500" w:left="100"/>
    </w:pPr>
  </w:style>
  <w:style w:type="character" w:customStyle="1" w:styleId="afff3">
    <w:name w:val="日期 字符"/>
    <w:basedOn w:val="a0"/>
    <w:link w:val="afff2"/>
    <w:uiPriority w:val="99"/>
    <w:semiHidden/>
    <w:rsid w:val="000D7DBF"/>
    <w:rPr>
      <w:kern w:val="2"/>
      <w:sz w:val="21"/>
      <w:szCs w:val="24"/>
    </w:rPr>
  </w:style>
  <w:style w:type="paragraph" w:styleId="afff4">
    <w:name w:val="Body Text"/>
    <w:basedOn w:val="a"/>
    <w:link w:val="afff5"/>
    <w:uiPriority w:val="99"/>
    <w:semiHidden/>
    <w:unhideWhenUsed/>
    <w:locked/>
    <w:rsid w:val="00E9725E"/>
    <w:pPr>
      <w:spacing w:after="120"/>
    </w:pPr>
  </w:style>
  <w:style w:type="character" w:customStyle="1" w:styleId="afff5">
    <w:name w:val="正文文本 字符"/>
    <w:basedOn w:val="a0"/>
    <w:link w:val="afff4"/>
    <w:uiPriority w:val="99"/>
    <w:semiHidden/>
    <w:rsid w:val="00E9725E"/>
    <w:rPr>
      <w:kern w:val="2"/>
      <w:sz w:val="21"/>
      <w:szCs w:val="24"/>
    </w:rPr>
  </w:style>
  <w:style w:type="paragraph" w:customStyle="1" w:styleId="afff6">
    <w:name w:val="_正文"/>
    <w:link w:val="Char3"/>
    <w:qFormat/>
    <w:rsid w:val="002978D2"/>
    <w:pPr>
      <w:spacing w:line="360" w:lineRule="auto"/>
      <w:ind w:firstLineChars="200" w:firstLine="200"/>
      <w:jc w:val="both"/>
    </w:pPr>
    <w:rPr>
      <w:rFonts w:eastAsia="仿宋"/>
      <w:kern w:val="2"/>
      <w:sz w:val="28"/>
      <w:szCs w:val="24"/>
    </w:rPr>
  </w:style>
  <w:style w:type="character" w:customStyle="1" w:styleId="Char3">
    <w:name w:val="_正文 Char"/>
    <w:link w:val="afff6"/>
    <w:qFormat/>
    <w:rsid w:val="002978D2"/>
    <w:rPr>
      <w:rFonts w:eastAsia="仿宋"/>
      <w:kern w:val="2"/>
      <w:sz w:val="28"/>
      <w:szCs w:val="24"/>
    </w:rPr>
  </w:style>
  <w:style w:type="character" w:styleId="afff7">
    <w:name w:val="Unresolved Mention"/>
    <w:basedOn w:val="a0"/>
    <w:uiPriority w:val="99"/>
    <w:semiHidden/>
    <w:unhideWhenUsed/>
    <w:rsid w:val="009B52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85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20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9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82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7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21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48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41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9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chaozhou.gov.cn/zwgk/qtjg/sjjkf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CC74AAB-8433-43D9-821C-6E102BDA17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192</Words>
  <Characters>1101</Characters>
  <Application>Microsoft Office Word</Application>
  <DocSecurity>0</DocSecurity>
  <Lines>9</Lines>
  <Paragraphs>2</Paragraphs>
  <ScaleCrop>false</ScaleCrop>
  <Company>china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华侨经济文化合作试验区东海岸新城片区通信设施专项规划</dc:title>
  <dc:creator>AutoBVT</dc:creator>
  <cp:lastModifiedBy>王 晓锋</cp:lastModifiedBy>
  <cp:revision>22</cp:revision>
  <cp:lastPrinted>2021-07-27T01:21:00Z</cp:lastPrinted>
  <dcterms:created xsi:type="dcterms:W3CDTF">2021-08-17T01:37:00Z</dcterms:created>
  <dcterms:modified xsi:type="dcterms:W3CDTF">2021-08-17T03:15:00Z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