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十年蜕变  成就你我 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——记我们与潮州市潮安区中心幼儿园的美好时光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　　潮州，位于南海之滨，广东省的东大门，一座有着几千年历史的文化古城，自韩愈被贬来到潮州后大举兴学育才，重视教育成了潮州历史的优良传统。潮安区是潮州属下的一个区，毗邻汕头市，这里交通方便，物美人善，县城的生活环境、文化教育等方面在最近十几年发生了翻天覆地的变化。2007年，一所由区教育局直属管理的纯公办性质的幼儿园应时而生，一群扎根于幼教一线的教育工作者，十几年如一日，孜孜不倦，陪伴着幼儿园一块成长，如今这所区中心幼儿园以先进的教育理念、科学的管理模式、优质的保教质量赢得各界的口碑，引领着本地区幼教同行砥砺前行。时光荏苒，一批批老师在这里挥洒着青春的汗水，建设着幼儿园、陪伴着孩子们。岁月匆匆，一张张泛黄的照片，记录着她们与幼儿园共同成长的美好时光！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　　</w:t>
      </w:r>
      <w:r>
        <w:rPr>
          <w:rFonts w:hint="eastAsia" w:ascii="仿宋" w:hAnsi="仿宋" w:eastAsia="仿宋" w:cs="仿宋"/>
          <w:sz w:val="32"/>
          <w:szCs w:val="32"/>
        </w:rPr>
        <w:t>我叫吴佳珊，毕业于汕头市幼儿师范学校，2008年的夏天，一个偶然的机会我来到了潮安县中心幼儿园。带上行李箱，我来到了县城，找了许久，终于在潮安县实验学校的后门对面找到了“潮安县中心幼儿园”。一个从围墙中“开启”的大门，围墙上画满了五颜六色的卡通画，进入幼儿园，一个几十平方的三角形“操场”，摆放着一架滑梯、一条荡桥和一张转椅，活动室在一楼，那是用一套套房改建的，客厅是办公室，周围三间房间是活动室，墙上用泡沫纸、卡纸等做了红花栏、用一个个文件袋做孩子的作品栏，窗上也贴上小花小草。孩子的卧室在二楼，靠着墙做了一大圈睡铺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在这样的环境下，我开始长达6年的</w:t>
      </w:r>
      <w:r>
        <w:rPr>
          <w:rFonts w:hint="eastAsia" w:ascii="仿宋" w:hAnsi="仿宋" w:eastAsia="仿宋" w:cs="仿宋"/>
          <w:sz w:val="32"/>
          <w:szCs w:val="32"/>
        </w:rPr>
        <w:t>“蜗居”幼教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933825" cy="2138680"/>
            <wp:effectExtent l="0" t="0" r="13335" b="1016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rcRect b="2753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　　直到</w:t>
      </w:r>
      <w:r>
        <w:rPr>
          <w:rFonts w:hint="eastAsia" w:ascii="仿宋" w:hAnsi="仿宋" w:eastAsia="仿宋" w:cs="仿宋"/>
          <w:sz w:val="32"/>
          <w:szCs w:val="32"/>
        </w:rPr>
        <w:t>2014年，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sz w:val="32"/>
          <w:szCs w:val="32"/>
        </w:rPr>
        <w:t>《国家中长期教育改革和发展规划纲要（2010—2020年）》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的政策下，各级政府开始重视学前教育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经过多方努力，</w:t>
      </w:r>
      <w:r>
        <w:rPr>
          <w:rFonts w:hint="eastAsia" w:ascii="仿宋" w:hAnsi="仿宋" w:eastAsia="仿宋" w:cs="仿宋"/>
          <w:sz w:val="32"/>
          <w:szCs w:val="32"/>
        </w:rPr>
        <w:t>我们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终于</w:t>
      </w:r>
      <w:r>
        <w:rPr>
          <w:rFonts w:hint="eastAsia" w:ascii="仿宋" w:hAnsi="仿宋" w:eastAsia="仿宋" w:cs="仿宋"/>
          <w:sz w:val="32"/>
          <w:szCs w:val="32"/>
        </w:rPr>
        <w:t>有了自己的新园所，一幢高四层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的新楼房位于县城中心区，幼儿园的办园条件</w:t>
      </w:r>
      <w:r>
        <w:rPr>
          <w:rFonts w:hint="eastAsia" w:ascii="仿宋" w:hAnsi="仿宋" w:eastAsia="仿宋" w:cs="仿宋"/>
          <w:sz w:val="32"/>
          <w:szCs w:val="32"/>
        </w:rPr>
        <w:t>得到了很大的改善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后来经过三四年的不断完善，现在幼儿园</w:t>
      </w:r>
      <w:r>
        <w:rPr>
          <w:rFonts w:hint="eastAsia" w:ascii="仿宋" w:hAnsi="仿宋" w:eastAsia="仿宋" w:cs="仿宋"/>
          <w:sz w:val="32"/>
          <w:szCs w:val="32"/>
        </w:rPr>
        <w:t>从生均面积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到功能室、从设备设施到人员配备都达到省一级园的标准，成为本地区幼儿园的标杆。</w:t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69490" cy="1207770"/>
            <wp:effectExtent l="0" t="0" r="16510" b="1143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5"/>
                    <a:srcRect l="15803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63165" cy="1219200"/>
            <wp:effectExtent l="0" t="0" r="13335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6"/>
                    <a:srcRect l="6303" r="3151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317750" cy="1038225"/>
            <wp:effectExtent l="0" t="0" r="6350" b="9525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16175" cy="1057275"/>
            <wp:effectExtent l="0" t="0" r="3175" b="9525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354580" cy="1178560"/>
            <wp:effectExtent l="0" t="0" r="7620" b="2540"/>
            <wp:docPr id="8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>
                      <a:picLocks noChangeAspect="1"/>
                    </pic:cNvPicPr>
                  </pic:nvPicPr>
                  <pic:blipFill>
                    <a:blip r:embed="rId9"/>
                    <a:srcRect r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366010" cy="1170940"/>
            <wp:effectExtent l="0" t="0" r="15240" b="10160"/>
            <wp:docPr id="9" name="图片 9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9"/>
                    <pic:cNvPicPr>
                      <a:picLocks noChangeAspect="1"/>
                    </pic:cNvPicPr>
                  </pic:nvPicPr>
                  <pic:blipFill>
                    <a:blip r:embed="rId10"/>
                    <a:srcRect r="9475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　　</w:t>
      </w:r>
      <w:r>
        <w:rPr>
          <w:rFonts w:hint="eastAsia" w:ascii="仿宋" w:hAnsi="仿宋" w:eastAsia="仿宋" w:cs="仿宋"/>
          <w:sz w:val="32"/>
          <w:szCs w:val="32"/>
        </w:rPr>
        <w:t>硬件设施有了保障，班级的环境创设改如何创设呢？随着《幼儿园工作规程》《3—6岁儿童学习与发展指南》的先后颁布，“以幼儿发展为本”“尊重幼儿的发展的个体差异”“理解幼儿的学习方式和特点，以游戏为基本活动，保教并重，促进每一个幼儿富有个性的发展。”等教育理念逐渐让我们的观念产生巨大的转变。我们开始关注幼儿的感受，从幼儿的角度去创设环境，</w:t>
      </w:r>
      <w:r>
        <w:rPr>
          <w:rFonts w:hint="eastAsia" w:ascii="仿宋" w:hAnsi="仿宋" w:eastAsia="仿宋" w:cs="仿宋"/>
          <w:sz w:val="32"/>
          <w:szCs w:val="32"/>
        </w:rPr>
        <w:t>把对环境的创设精益求精、游戏材料的打造精雕细琢到活动的过程完美细致……整个过程做了调整，把环境“还”给幼儿，让环境成为教育的活教材，孩子展示想法的天地，彰显个性的乐园，整个大环境的呈现出现一个动态的过程，给孩子适度的“留白”，触发幼儿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空间</w:t>
      </w:r>
      <w:r>
        <w:rPr>
          <w:rFonts w:hint="eastAsia" w:ascii="仿宋" w:hAnsi="仿宋" w:eastAsia="仿宋" w:cs="仿宋"/>
          <w:sz w:val="32"/>
          <w:szCs w:val="32"/>
        </w:rPr>
        <w:t>环境互动的愿望，使得他们有效的利用环境；给孩子“留痕”的空间，让孩子们用自己的形式记录活动的过程；同时将环境做减法、让材料低结构，重视幼儿自主解决问题的能力，关注幼儿活动中良好品质的培养，以游戏为载体，让老师关注幼儿的活动过程，并结合幼儿的年龄特点、兴趣需求进行分析解读，让老师成为孩子活动的支持者、合作者和引导者，让孩子成为活动的主人，让环境实现从“老师的环境”到“孩子的环境”，从“复杂”到“简单”的蜕变。</w:t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094865" cy="1571625"/>
            <wp:effectExtent l="0" t="0" r="8255" b="13335"/>
            <wp:docPr id="19" name="图片 19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79345" cy="1570990"/>
            <wp:effectExtent l="0" t="0" r="13335" b="13970"/>
            <wp:docPr id="20" name="图片 20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1"/>
                    <pic:cNvPicPr>
                      <a:picLocks noChangeAspect="1"/>
                    </pic:cNvPicPr>
                  </pic:nvPicPr>
                  <pic:blipFill>
                    <a:blip r:embed="rId12"/>
                    <a:srcRect t="11957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111375" cy="1583690"/>
            <wp:effectExtent l="0" t="0" r="3175" b="16510"/>
            <wp:docPr id="21" name="图片 21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283460" cy="1544320"/>
            <wp:effectExtent l="0" t="0" r="2540" b="17780"/>
            <wp:docPr id="22" name="图片 22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3"/>
                    <pic:cNvPicPr>
                      <a:picLocks noChangeAspect="1"/>
                    </pic:cNvPicPr>
                  </pic:nvPicPr>
                  <pic:blipFill>
                    <a:blip r:embed="rId14"/>
                    <a:srcRect l="4068" r="20507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　　我叫邢小蕊，自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2012年走进潮安区中心幼儿园，今年刚好走了十个年头，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幼儿园</w:t>
      </w:r>
      <w:r>
        <w:rPr>
          <w:rFonts w:hint="eastAsia" w:ascii="仿宋" w:hAnsi="仿宋" w:eastAsia="仿宋" w:cs="仿宋"/>
          <w:sz w:val="32"/>
          <w:szCs w:val="32"/>
        </w:rPr>
        <w:t>的日子，飞快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得</w:t>
      </w:r>
      <w:r>
        <w:rPr>
          <w:rFonts w:hint="eastAsia" w:ascii="仿宋" w:hAnsi="仿宋" w:eastAsia="仿宋" w:cs="仿宋"/>
          <w:sz w:val="32"/>
          <w:szCs w:val="32"/>
        </w:rPr>
        <w:t>只能用一句“时光如梭”来形容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。还记得那年的</w:t>
      </w:r>
      <w:r>
        <w:rPr>
          <w:rFonts w:hint="eastAsia" w:ascii="仿宋" w:hAnsi="仿宋" w:eastAsia="仿宋" w:cs="仿宋"/>
          <w:sz w:val="32"/>
          <w:szCs w:val="32"/>
        </w:rPr>
        <w:t>夏天，经过一段颇为不易的“历程”，我终于成为了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幼儿园里</w:t>
      </w:r>
      <w:r>
        <w:rPr>
          <w:rFonts w:hint="eastAsia" w:ascii="仿宋" w:hAnsi="仿宋" w:eastAsia="仿宋" w:cs="仿宋"/>
          <w:sz w:val="32"/>
          <w:szCs w:val="32"/>
        </w:rPr>
        <w:t>的一员。当我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第一天</w:t>
      </w:r>
      <w:r>
        <w:rPr>
          <w:rFonts w:hint="eastAsia" w:ascii="仿宋" w:hAnsi="仿宋" w:eastAsia="仿宋" w:cs="仿宋"/>
          <w:sz w:val="32"/>
          <w:szCs w:val="32"/>
        </w:rPr>
        <w:t>站在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幼儿园大门前时</w:t>
      </w:r>
      <w:r>
        <w:rPr>
          <w:rFonts w:hint="eastAsia" w:ascii="仿宋" w:hAnsi="仿宋" w:eastAsia="仿宋" w:cs="仿宋"/>
          <w:sz w:val="32"/>
          <w:szCs w:val="32"/>
        </w:rPr>
        <w:t>，颇有点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失落，面前的幼儿园和我想象中的完全不一样，环境有些老旧，活动设施看起来也比较落后，孩子们挤在并不宽敞的教室里进行着集体活动，看着面前的一切很难相信我将在这样的幼儿园开始我的幼教生涯。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对于热爱幼教事业的我，心想：“既然选择了，就不能退缩，更不能逃避。”我收拾起各种想法，开始投入到工作中。那时每天上班后都会带着小班的孩子们到操场进行活动，做做早操、玩玩滑梯，美好的早晨在这样的晨间活动中开启了新的一天。工作的前两年，幼儿园的教学组织模式是很单一的集体活动，随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2010年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《纲要》的颁布，新的教育理念冲击着“小学化”的幼儿园教育，改变课程、改变教学模式已势在必行，而恰逢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2014年，幼儿园搬了新的园址，这个契机也意味着一切更要从新开始。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25400</wp:posOffset>
            </wp:positionV>
            <wp:extent cx="2525395" cy="1423670"/>
            <wp:effectExtent l="0" t="0" r="8255" b="5080"/>
            <wp:wrapNone/>
            <wp:docPr id="10" name="图片 10" descr="微信图片_2021052412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5241228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41910</wp:posOffset>
            </wp:positionV>
            <wp:extent cx="2391410" cy="1396365"/>
            <wp:effectExtent l="0" t="0" r="8890" b="13335"/>
            <wp:wrapNone/>
            <wp:docPr id="11" name="图片 11" descr="微信图片_2021052412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5241228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74295</wp:posOffset>
            </wp:positionV>
            <wp:extent cx="2550795" cy="1339850"/>
            <wp:effectExtent l="0" t="0" r="1905" b="12700"/>
            <wp:wrapNone/>
            <wp:docPr id="12" name="图片 12" descr="微信图片_2021052412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5241227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100965</wp:posOffset>
            </wp:positionV>
            <wp:extent cx="2420620" cy="1348740"/>
            <wp:effectExtent l="0" t="0" r="17780" b="3810"/>
            <wp:wrapNone/>
            <wp:docPr id="13" name="图片 13" descr="微信图片_2021052412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5241228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bookmarkEnd w:id="0"/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　　在陈园长的带领下，我们更新办园理念，改变教学模式，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老师们携手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开启了寻找“一切为了让孩子得到更好的发展”的教育理念之路。这几年来，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一次次地走出去、请进来，马不停蹄地探索着、教研着，在不断的学习和改变中，作为教师的我深深的感受到了幼儿园的理念随着时代在发生变化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教师的教学理念在不断转变，教师的角色也在发生变化，我们从知识的传授者转变为幼儿学习的支持者、观擦者、引导者，注重以幼儿发展为中心，从幼儿的兴趣和需要出发，改变以往的集体教学模式，通过班级区角游戏、公共区域游戏、小组教学等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组织模式，将课程游戏化，让游戏点亮孩子的童年。</w:t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107315</wp:posOffset>
            </wp:positionV>
            <wp:extent cx="2471420" cy="1647825"/>
            <wp:effectExtent l="0" t="0" r="5080" b="9525"/>
            <wp:wrapNone/>
            <wp:docPr id="14" name="图片 14" descr="C:/Users/Administrator/AppData/Local/Temp/picturecompress_202105241238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AppData/Local/Temp/picturecompress_20210524123851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120015</wp:posOffset>
            </wp:positionV>
            <wp:extent cx="2419350" cy="1676400"/>
            <wp:effectExtent l="0" t="0" r="0" b="0"/>
            <wp:wrapNone/>
            <wp:docPr id="3" name="图片 3" descr="C:/Users/Administrator/AppData/Local/Temp/picturecompress_202105241238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524123832/output_1.jpgoutput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54610</wp:posOffset>
            </wp:positionV>
            <wp:extent cx="2433955" cy="1658620"/>
            <wp:effectExtent l="0" t="0" r="4445" b="17780"/>
            <wp:wrapNone/>
            <wp:docPr id="15" name="图片 15" descr="C:/Users/Administrator/AppData/Local/Temp/picturecompress_202105241239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AppData/Local/Temp/picturecompress_20210524123920/output_1.jpgoutput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395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41275</wp:posOffset>
            </wp:positionV>
            <wp:extent cx="2479675" cy="1664335"/>
            <wp:effectExtent l="0" t="0" r="15875" b="12065"/>
            <wp:wrapNone/>
            <wp:docPr id="16" name="图片 16" descr="微信图片_2021052412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5241237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76200</wp:posOffset>
            </wp:positionV>
            <wp:extent cx="2511425" cy="1642745"/>
            <wp:effectExtent l="0" t="0" r="3175" b="14605"/>
            <wp:wrapNone/>
            <wp:docPr id="17" name="图片 17" descr="微信图片_2021052412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5241237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2454275" cy="1671955"/>
            <wp:effectExtent l="0" t="0" r="3175" b="4445"/>
            <wp:wrapNone/>
            <wp:docPr id="18" name="图片 18" descr="微信图片_2021052412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5241238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spacing w:line="360" w:lineRule="auto"/>
        <w:ind w:firstLine="48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叫李丽花，2001年从汕头市幼儿师范学校毕业之后，一直从事幼儿园一线工作，是典型的“干一行、爱一行”。职业生涯的前十年，我只是一名兢兢业业的普通教师，就是喜欢跟孩子们呆在一起，看着他们天真无邪的笑容，自己就会觉得很快乐。直到2010年之后，国家出台了一系列关于规范和促进学前教育发展的指导性文件，从制度层面保障学前教育的飞速发展。在此前提下，我有了很多外出培训学习的机会。走出幼儿园，看到更多优质的幼儿园，聆听各位教育大咖的智慧结晶，视觉和听觉上的冲击，深深震撼了我，令我重新对这份职业有了更深的理解。</w:t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90445" cy="1288415"/>
            <wp:effectExtent l="0" t="0" r="14605" b="6985"/>
            <wp:docPr id="23" name="图片 23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339340" cy="1325880"/>
            <wp:effectExtent l="0" t="0" r="3810" b="7620"/>
            <wp:docPr id="24" name="图片 24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3"/>
                    <pic:cNvPicPr>
                      <a:picLocks noChangeAspect="1"/>
                    </pic:cNvPicPr>
                  </pic:nvPicPr>
                  <pic:blipFill>
                    <a:blip r:embed="rId26"/>
                    <a:srcRect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67585" cy="1536065"/>
            <wp:effectExtent l="0" t="0" r="18415" b="6985"/>
            <wp:docPr id="25" name="图片 2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4"/>
                    <pic:cNvPicPr>
                      <a:picLocks noChangeAspect="1"/>
                    </pic:cNvPicPr>
                  </pic:nvPicPr>
                  <pic:blipFill>
                    <a:blip r:embed="rId27"/>
                    <a:srcRect b="968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6758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70125" cy="1463040"/>
            <wp:effectExtent l="0" t="0" r="15875" b="3810"/>
            <wp:docPr id="26" name="图片 26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7"/>
                    <pic:cNvPicPr>
                      <a:picLocks noChangeAspect="1"/>
                    </pic:cNvPicPr>
                  </pic:nvPicPr>
                  <pic:blipFill>
                    <a:blip r:embed="rId28"/>
                    <a:srcRect r="12187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336800" cy="1367155"/>
            <wp:effectExtent l="0" t="0" r="6350" b="4445"/>
            <wp:docPr id="27" name="图片 27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5"/>
                    <pic:cNvPicPr>
                      <a:picLocks noChangeAspect="1"/>
                    </pic:cNvPicPr>
                  </pic:nvPicPr>
                  <pic:blipFill>
                    <a:blip r:embed="rId29"/>
                    <a:srcRect t="11012" b="11012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162175" cy="1397000"/>
            <wp:effectExtent l="0" t="0" r="9525" b="12700"/>
            <wp:docPr id="28" name="图片 28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6"/>
                    <pic:cNvPicPr>
                      <a:picLocks noChangeAspect="1"/>
                    </pic:cNvPicPr>
                  </pic:nvPicPr>
                  <pic:blipFill>
                    <a:blip r:embed="rId30"/>
                    <a:srcRect t="8333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　　这期间我又先后参加了省培、“十百千”名师工程的学习，多次到珠海、广州、南京、武汉等地参观幼儿园，多方位的学习令我的教学理念不断更新。在陈园长的带领下，幼儿园的项目《乡村幼儿园体育自选活动课程体系构建研究》于2020年通过广东省科学保教示范项目的申请，作为业务副园长的我负责项目的具体实施。正是因为有了一次次的外出学习参观，让我有机会接触先进的教学理念，从而支撑着我在实践中不断摸索探究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时光随着幼儿园日新月异的变化悄然逝去，</w:t>
      </w:r>
      <w:r>
        <w:rPr>
          <w:rFonts w:hint="eastAsia" w:ascii="仿宋" w:hAnsi="仿宋" w:eastAsia="仿宋" w:cs="仿宋"/>
          <w:sz w:val="32"/>
          <w:szCs w:val="32"/>
        </w:rPr>
        <w:t>回首过往，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一批批孩子从这里茁壮成长，快乐启航；一批批教育工作者在这里默默耕耘，幸福成长。这些年，一路走过的</w:t>
      </w:r>
      <w:r>
        <w:rPr>
          <w:rFonts w:hint="eastAsia" w:ascii="仿宋" w:hAnsi="仿宋" w:eastAsia="仿宋" w:cs="仿宋"/>
          <w:sz w:val="32"/>
          <w:szCs w:val="32"/>
        </w:rPr>
        <w:t>灿烂与美好，都在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她们</w:t>
      </w:r>
      <w:r>
        <w:rPr>
          <w:rFonts w:hint="eastAsia" w:ascii="仿宋" w:hAnsi="仿宋" w:eastAsia="仿宋" w:cs="仿宋"/>
          <w:sz w:val="32"/>
          <w:szCs w:val="32"/>
        </w:rPr>
        <w:t>记忆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脉络里面坚定而猛烈地生长着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成为她们</w:t>
      </w:r>
      <w:r>
        <w:rPr>
          <w:rFonts w:hint="eastAsia" w:ascii="仿宋" w:hAnsi="仿宋" w:eastAsia="仿宋" w:cs="仿宋"/>
          <w:sz w:val="32"/>
          <w:szCs w:val="32"/>
        </w:rPr>
        <w:t>生命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中</w:t>
      </w:r>
      <w:r>
        <w:rPr>
          <w:rFonts w:hint="eastAsia" w:ascii="仿宋" w:hAnsi="仿宋" w:eastAsia="仿宋" w:cs="仿宋"/>
          <w:sz w:val="32"/>
          <w:szCs w:val="32"/>
        </w:rPr>
        <w:t>厚重的拥有。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 潮州市潮安区中心幼儿园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  李丽花 吴佳珊 邢小蕊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2F52B7"/>
    <w:rsid w:val="0ED601E0"/>
    <w:rsid w:val="12EF50C5"/>
    <w:rsid w:val="13305C39"/>
    <w:rsid w:val="143512F1"/>
    <w:rsid w:val="2B367523"/>
    <w:rsid w:val="44B43B2F"/>
    <w:rsid w:val="5ADE6107"/>
    <w:rsid w:val="5B2B17BF"/>
    <w:rsid w:val="6014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2021-05-21T02:18:00Z</dcterms:created>
  <dc:creator>Administrator</dc:creator>
  <cp:lastModifiedBy>惜吟</cp:lastModifiedBy>
  <dcterms:modified xsi:type="dcterms:W3CDTF">2021-05-26T06:33:55Z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3994E1571AC44638B0EE1A5A954F1003</vt:lpwstr>
  </property>
</Properties>
</file>