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宋体" w:hAnsi="宋体" w:cs="宋体"/>
          <w:b/>
          <w:bCs/>
          <w:color w:val="000000"/>
          <w:kern w:val="0"/>
          <w:sz w:val="44"/>
          <w:szCs w:val="44"/>
        </w:rPr>
      </w:pPr>
      <w:r>
        <w:rPr>
          <w:rFonts w:hint="eastAsia" w:ascii="宋体" w:hAnsi="宋体" w:cs="宋体"/>
          <w:b/>
          <w:bCs/>
          <w:color w:val="000000"/>
          <w:kern w:val="0"/>
          <w:sz w:val="44"/>
          <w:szCs w:val="44"/>
        </w:rPr>
        <w:t>挚爱的事业 执着的追求</w:t>
      </w:r>
    </w:p>
    <w:p>
      <w:pPr>
        <w:widowControl/>
        <w:spacing w:line="500" w:lineRule="exact"/>
        <w:jc w:val="center"/>
        <w:rPr>
          <w:rFonts w:hint="eastAsia" w:ascii="宋体" w:hAnsi="宋体" w:cs="宋体"/>
          <w:kern w:val="0"/>
          <w:sz w:val="32"/>
          <w:szCs w:val="32"/>
        </w:rPr>
      </w:pPr>
      <w:r>
        <w:rPr>
          <w:rFonts w:hint="eastAsia" w:ascii="宋体" w:hAnsi="宋体" w:cs="宋体"/>
          <w:kern w:val="0"/>
          <w:sz w:val="32"/>
          <w:szCs w:val="32"/>
        </w:rPr>
        <w:t>潮州市绵德幼儿园</w:t>
      </w:r>
      <w:r>
        <w:rPr>
          <w:rFonts w:ascii="宋体" w:hAnsi="宋体" w:cs="宋体"/>
          <w:kern w:val="0"/>
          <w:sz w:val="32"/>
          <w:szCs w:val="32"/>
        </w:rPr>
        <w:t xml:space="preserve">   </w:t>
      </w:r>
      <w:r>
        <w:rPr>
          <w:rFonts w:hint="eastAsia" w:ascii="宋体" w:hAnsi="宋体" w:cs="宋体"/>
          <w:kern w:val="0"/>
          <w:sz w:val="32"/>
          <w:szCs w:val="32"/>
        </w:rPr>
        <w:t>林泳</w:t>
      </w:r>
    </w:p>
    <w:p>
      <w:pPr>
        <w:widowControl/>
        <w:spacing w:line="500" w:lineRule="exact"/>
        <w:jc w:val="center"/>
        <w:rPr>
          <w:rFonts w:ascii="宋体" w:cs="宋体"/>
          <w:kern w:val="0"/>
          <w:sz w:val="32"/>
          <w:szCs w:val="32"/>
        </w:rPr>
      </w:pPr>
    </w:p>
    <w:p>
      <w:pPr>
        <w:widowControl/>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很小的时候，妈妈问我：“长大了你想做什么？”我高兴地说：“当老师呀”。因为在童年时代，老师是我最敬佩的人！正是这份激情，给了我无穷的力量。在人生的第一个十字路口，我毅然选择了幼师这一份职业，迄今已在学前教育这个领域里辛勤耕耘了1</w:t>
      </w:r>
      <w:r>
        <w:rPr>
          <w:rFonts w:hint="eastAsia" w:ascii="仿宋_GB2312" w:hAnsi="宋体" w:eastAsia="仿宋_GB2312" w:cs="宋体"/>
          <w:kern w:val="0"/>
          <w:sz w:val="30"/>
          <w:szCs w:val="30"/>
          <w:lang w:val="en-US" w:eastAsia="zh-CN"/>
        </w:rPr>
        <w:t>7</w:t>
      </w:r>
      <w:r>
        <w:rPr>
          <w:rFonts w:hint="eastAsia" w:ascii="仿宋_GB2312" w:hAnsi="宋体" w:eastAsia="仿宋_GB2312" w:cs="宋体"/>
          <w:kern w:val="0"/>
          <w:sz w:val="30"/>
          <w:szCs w:val="30"/>
        </w:rPr>
        <w:t>个春秋。我深深地爱着这片热土，幼儿教育凝结着我无尽的神思，盛开的桃李给我带来无限快乐。在这一片神圣的沃土上，播撒着希望；在这片土地上，我用自己的一举手，一投足，一个美丽的微笑，一个鼓励的眼神，一句温暖的话语，去拨动那一根根美妙的心弦，去精心培育那一棵棵幼苗，使之健康活泼成长。</w:t>
      </w:r>
    </w:p>
    <w:p>
      <w:pPr>
        <w:widowControl/>
        <w:spacing w:line="600" w:lineRule="exact"/>
        <w:ind w:firstLine="600" w:firstLineChars="200"/>
        <w:jc w:val="left"/>
        <w:rPr>
          <w:rFonts w:hint="eastAsia" w:ascii="仿宋_GB2312" w:eastAsia="仿宋_GB2312" w:cs="宋体"/>
          <w:kern w:val="0"/>
          <w:sz w:val="30"/>
          <w:szCs w:val="30"/>
        </w:rPr>
      </w:pPr>
    </w:p>
    <w:p>
      <w:pPr>
        <w:widowControl/>
        <w:spacing w:line="600" w:lineRule="exact"/>
        <w:ind w:firstLine="2249" w:firstLineChars="700"/>
        <w:rPr>
          <w:rFonts w:hint="eastAsia" w:ascii="仿宋_GB2312" w:eastAsia="仿宋_GB2312" w:cs="宋体"/>
          <w:b/>
          <w:bCs/>
          <w:color w:val="FF0000"/>
          <w:kern w:val="0"/>
          <w:sz w:val="32"/>
          <w:szCs w:val="32"/>
        </w:rPr>
      </w:pPr>
      <w:r>
        <w:rPr>
          <w:rFonts w:hint="eastAsia" w:ascii="仿宋_GB2312" w:hAnsi="宋体" w:eastAsia="仿宋_GB2312" w:cs="宋体"/>
          <w:b/>
          <w:bCs/>
          <w:color w:val="000000"/>
          <w:kern w:val="0"/>
          <w:sz w:val="32"/>
          <w:szCs w:val="32"/>
        </w:rPr>
        <w:t xml:space="preserve">    为人师表，立德以树人</w:t>
      </w:r>
    </w:p>
    <w:p>
      <w:pPr>
        <w:widowControl/>
        <w:spacing w:line="600" w:lineRule="exact"/>
        <w:ind w:firstLine="600" w:firstLineChars="200"/>
        <w:jc w:val="left"/>
        <w:rPr>
          <w:rFonts w:hint="eastAsia" w:ascii="仿宋_GB2312" w:eastAsia="仿宋_GB2312" w:cs="宋体"/>
          <w:kern w:val="0"/>
          <w:sz w:val="30"/>
          <w:szCs w:val="30"/>
        </w:rPr>
      </w:pPr>
      <w:r>
        <w:rPr>
          <w:rFonts w:hint="eastAsia" w:ascii="仿宋_GB2312" w:hAnsi="宋体" w:eastAsia="仿宋_GB2312" w:cs="宋体"/>
          <w:kern w:val="0"/>
          <w:sz w:val="30"/>
          <w:szCs w:val="30"/>
        </w:rPr>
        <w:t>作为教师，我深知为人师表的重要性，我们就是孩子的镜子。于是，我始终坚持做到热爱祖国，热爱教育事业，严格要求自己，树立正确的人生观、世界观，自觉遵守职业道德规范，认真履行教书育人职责；坚持“一切为了孩子，为了孩子的一切”，努力发现和开发每个孩子的潜在优秀品质。</w:t>
      </w:r>
    </w:p>
    <w:p>
      <w:pPr>
        <w:widowControl/>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生活中处处充满知识，除了坚持自身做好榜样，我巧妙地结合实际生活，将立德树人教育渗入到生活中的点点滴滴，使幼儿能够在轻松愉快的游戏活动中，潜移默化地形成优秀的思想品德。例如根据孩子的年龄特征开展活动，小班着重培养幼儿的情绪和行为习惯，让他们懂礼貌，尊老爱幼、尊师守纪；中班重在培养幼儿的爱国情感和诚实、勇敢、谦虚的思想品质；大班重在培养幼儿形成良好的学习习惯和沟通能力，使其热情、友善、好问，为小学教育活动奠定良好的基础。</w:t>
      </w:r>
    </w:p>
    <w:p>
      <w:pPr>
        <w:widowControl/>
        <w:spacing w:line="600" w:lineRule="exact"/>
        <w:ind w:firstLine="600" w:firstLineChars="200"/>
        <w:jc w:val="left"/>
        <w:rPr>
          <w:rFonts w:hint="eastAsia" w:ascii="仿宋_GB2312" w:eastAsia="仿宋_GB2312" w:cs="宋体"/>
          <w:kern w:val="0"/>
          <w:sz w:val="30"/>
          <w:szCs w:val="30"/>
        </w:rPr>
      </w:pPr>
    </w:p>
    <w:p>
      <w:pPr>
        <w:widowControl/>
        <w:spacing w:line="600" w:lineRule="exact"/>
        <w:ind w:firstLine="2249" w:firstLineChars="700"/>
        <w:rPr>
          <w:rFonts w:hint="eastAsia"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 xml:space="preserve">   奉献爱心，传道又受业</w:t>
      </w:r>
    </w:p>
    <w:p>
      <w:pPr>
        <w:widowControl/>
        <w:spacing w:line="600" w:lineRule="exact"/>
        <w:ind w:firstLine="600" w:firstLineChars="200"/>
        <w:jc w:val="left"/>
        <w:rPr>
          <w:rFonts w:hint="eastAsia" w:ascii="仿宋_GB2312" w:eastAsia="仿宋_GB2312" w:cs="宋体"/>
          <w:kern w:val="0"/>
          <w:sz w:val="30"/>
          <w:szCs w:val="30"/>
        </w:rPr>
      </w:pPr>
      <w:r>
        <w:rPr>
          <w:rFonts w:hint="eastAsia" w:ascii="仿宋_GB2312" w:hAnsi="宋体" w:eastAsia="仿宋_GB2312" w:cs="宋体"/>
          <w:kern w:val="0"/>
          <w:sz w:val="30"/>
          <w:szCs w:val="30"/>
        </w:rPr>
        <w:t>高尔基说：“谁爱孩子，孩子就爱谁，只有爱孩子的人，他才可以教育好孩子。”教育工作顺利开展的前提是要爱孩子。于是，我一直致力于将我们的班集体建设成一个积极向上、具有凝聚力、充满爱的小家庭。记得有一年带小班，班上来了一位叫湘灵的孩子，她是一个先天语言功能障碍的孩子。开学第一天，湘灵的妈妈诚恳地告诉我：“本来要送到特殊学校，但还是想试试在其他孩子的带动下，能不能让灵灵有发展的空间……”看着孩子可爱的小脸蛋，想到她无法顺利用语言表达自己的意愿，我觉得一阵阵心疼。我陷入沉思：对灵灵我必定要做好付出比对正常孩子多十倍百倍的耐心和细心的心理准备；对其他孩子，我要教会他们与灵灵和谐相处；对灵灵的家长，必须让他们做好心理准备，如果灵灵没有好转，甚至情况更恶劣，那么为了孩子，要把她送到专业机构。一切准备就绪，我便开始了“</w:t>
      </w:r>
      <w:r>
        <w:rPr>
          <w:rFonts w:hint="eastAsia" w:ascii="仿宋_GB2312" w:hAnsi="宋体" w:eastAsia="仿宋_GB2312" w:cs="宋体"/>
          <w:sz w:val="30"/>
          <w:szCs w:val="30"/>
        </w:rPr>
        <w:t>用爱润泽心灵，用心启迪智慧</w:t>
      </w:r>
      <w:r>
        <w:rPr>
          <w:rFonts w:hint="eastAsia" w:ascii="仿宋_GB2312" w:hAnsi="宋体" w:eastAsia="仿宋_GB2312" w:cs="宋体"/>
          <w:kern w:val="0"/>
          <w:sz w:val="30"/>
          <w:szCs w:val="30"/>
        </w:rPr>
        <w:t>”的征程。每天早上我坚持热情地蹲下和她打招呼，邀请其他孩子和她一起玩耍，慢慢地她看到我就露出灿烂笑容。开展活动时，我都有意识地用身体语言给她提示，鼓励她尝试开口。孩子们在我们的引导下也愿意帮助灵灵。一些小朋友带来图形卡片，让灵灵模仿口型学习卡片词语。就这样，灵灵爱上了幼儿园，就连周末也吵着要找老师和小朋友。中班的语言活动上，小朋友正在兴奋地用“爱”说一句话，我惊讶地发现灵灵也举高了小手，嘴里努力地发出“老—师—我—爱—你”这几个字，我激动得流下了泪水，这是幸福的泪水！</w:t>
      </w:r>
    </w:p>
    <w:p>
      <w:pPr>
        <w:widowControl/>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我用爱心与用心赢得了孩子的喜欢，家长的满意。教过的孩子中，有考上大学不忘把好消息告诉我的，也有时不时回幼儿园看望我的。有时遇到老家长，他们还恋恋不舍地跟我说“林老师，我家孩子还叨念着您呢！”高兴之余，我更多的体会是一种幸福，一种责任。</w:t>
      </w:r>
    </w:p>
    <w:p>
      <w:pPr>
        <w:widowControl/>
        <w:spacing w:line="600" w:lineRule="exact"/>
        <w:ind w:firstLine="600" w:firstLineChars="200"/>
        <w:jc w:val="left"/>
        <w:rPr>
          <w:rFonts w:hint="eastAsia" w:ascii="仿宋_GB2312" w:eastAsia="仿宋_GB2312" w:cs="宋体"/>
          <w:kern w:val="0"/>
          <w:sz w:val="30"/>
          <w:szCs w:val="30"/>
        </w:rPr>
      </w:pPr>
    </w:p>
    <w:p>
      <w:pPr>
        <w:widowControl/>
        <w:spacing w:line="600" w:lineRule="exact"/>
        <w:ind w:firstLine="643" w:firstLineChars="200"/>
        <w:jc w:val="center"/>
        <w:rPr>
          <w:rFonts w:hint="eastAsia"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与时俱进，术业有专攻</w:t>
      </w:r>
    </w:p>
    <w:p>
      <w:pPr>
        <w:spacing w:line="600" w:lineRule="exact"/>
        <w:ind w:firstLine="450" w:firstLineChars="15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时代的不断发展赋予幼儿教师以新的职业内涵，幼儿能够接触的信息越来越丰富，家长的学历和文化水平也越来越高，对教育活动的参与度也不断加强；课程改革的步伐也越来越快。我紧跟时代的步伐，不断地增加自己的知识储备，提升专业技术水平。“要给幼儿一杯水，教师自己就要有一桶水，甚至是一条河流。”学海无涯，正如陶行知所说:“活到老，学到老。”我不断端正教育思想，更新教育观念，不断学习，使自己具有源源不断的“活水”。也因此，我成为潮州市中小学”十百千人才培养工程“（第二批）“名教师”培养对象；2016年在参加教师信息技术应用能力提升工程培训中也被评为优秀学员。</w:t>
      </w:r>
    </w:p>
    <w:p>
      <w:pPr>
        <w:spacing w:line="600" w:lineRule="exact"/>
        <w:ind w:firstLine="450" w:firstLineChars="150"/>
        <w:rPr>
          <w:rFonts w:hint="eastAsia" w:ascii="仿宋_GB2312" w:eastAsia="仿宋_GB2312" w:cs="宋体"/>
          <w:kern w:val="0"/>
          <w:sz w:val="30"/>
          <w:szCs w:val="30"/>
        </w:rPr>
      </w:pPr>
    </w:p>
    <w:p>
      <w:pPr>
        <w:spacing w:line="600" w:lineRule="exact"/>
        <w:ind w:firstLine="643" w:firstLineChars="200"/>
        <w:jc w:val="center"/>
        <w:rPr>
          <w:rFonts w:hint="eastAsia" w:ascii="仿宋_GB2312" w:eastAsia="仿宋_GB2312" w:cs="宋体"/>
          <w:b/>
          <w:bCs/>
          <w:color w:val="000000"/>
          <w:sz w:val="32"/>
          <w:szCs w:val="32"/>
        </w:rPr>
      </w:pPr>
      <w:r>
        <w:rPr>
          <w:rFonts w:hint="eastAsia" w:ascii="仿宋_GB2312" w:hAnsi="宋体" w:eastAsia="仿宋_GB2312" w:cs="宋体"/>
          <w:b/>
          <w:bCs/>
          <w:color w:val="000000"/>
          <w:sz w:val="32"/>
          <w:szCs w:val="32"/>
        </w:rPr>
        <w:t>砥砺前行，风雨见彩虹</w:t>
      </w:r>
    </w:p>
    <w:p>
      <w:pPr>
        <w:spacing w:line="600" w:lineRule="exact"/>
        <w:ind w:firstLine="600" w:firstLineChars="200"/>
        <w:rPr>
          <w:rFonts w:hint="eastAsia" w:ascii="仿宋_GB2312" w:eastAsia="仿宋_GB2312" w:cs="宋体"/>
          <w:sz w:val="30"/>
          <w:szCs w:val="30"/>
        </w:rPr>
      </w:pPr>
      <w:bookmarkStart w:id="0" w:name="_GoBack"/>
      <w:bookmarkEnd w:id="0"/>
      <w:r>
        <w:rPr>
          <w:rFonts w:hint="eastAsia" w:ascii="仿宋_GB2312" w:hAnsi="宋体" w:eastAsia="仿宋_GB2312" w:cs="宋体"/>
          <w:sz w:val="30"/>
          <w:szCs w:val="30"/>
        </w:rPr>
        <w:t>对工作，我认真负责、踏实肯干；对孩子，我付出了全部爱心。经历风雨，便邂逅美丽彩虹：2015年被授予潮州市教书育人优秀教师的称号；</w:t>
      </w:r>
      <w:r>
        <w:rPr>
          <w:rFonts w:hint="eastAsia" w:ascii="仿宋_GB2312" w:hAnsi="宋体" w:eastAsia="仿宋_GB2312" w:cs="宋体"/>
          <w:kern w:val="0"/>
          <w:sz w:val="30"/>
          <w:szCs w:val="30"/>
        </w:rPr>
        <w:t>执教的课例</w:t>
      </w:r>
      <w:r>
        <w:rPr>
          <w:rFonts w:hint="eastAsia" w:ascii="仿宋_GB2312" w:hAnsi="宋体" w:eastAsia="仿宋_GB2312" w:cs="宋体"/>
          <w:sz w:val="30"/>
          <w:szCs w:val="30"/>
        </w:rPr>
        <w:t>在教育部“十一五”规划课题成果交流会上展示荣获一等奖，</w:t>
      </w:r>
      <w:r>
        <w:rPr>
          <w:rFonts w:hint="eastAsia" w:ascii="仿宋_GB2312" w:hAnsi="宋体" w:eastAsia="仿宋_GB2312" w:cs="宋体"/>
          <w:kern w:val="0"/>
          <w:sz w:val="30"/>
          <w:szCs w:val="30"/>
        </w:rPr>
        <w:t>设计的教案、制作的课件、撰写的多篇论文、</w:t>
      </w:r>
      <w:r>
        <w:rPr>
          <w:rFonts w:hint="eastAsia" w:ascii="仿宋_GB2312" w:hAnsi="宋体" w:eastAsia="仿宋_GB2312" w:cs="宋体"/>
          <w:sz w:val="30"/>
          <w:szCs w:val="30"/>
        </w:rPr>
        <w:t>参与研究的多个课题</w:t>
      </w:r>
      <w:r>
        <w:rPr>
          <w:rFonts w:hint="eastAsia" w:ascii="仿宋_GB2312" w:hAnsi="宋体" w:eastAsia="仿宋_GB2312" w:cs="宋体"/>
          <w:kern w:val="0"/>
          <w:sz w:val="30"/>
          <w:szCs w:val="30"/>
        </w:rPr>
        <w:t>分别获省市各级奖励</w:t>
      </w:r>
      <w:r>
        <w:rPr>
          <w:rFonts w:hint="eastAsia" w:ascii="仿宋_GB2312" w:hAnsi="宋体" w:eastAsia="仿宋_GB2312" w:cs="宋体"/>
          <w:sz w:val="30"/>
          <w:szCs w:val="30"/>
        </w:rPr>
        <w:t>；在2010、2017年</w:t>
      </w:r>
      <w:r>
        <w:rPr>
          <w:rFonts w:hint="eastAsia" w:ascii="仿宋_GB2312" w:hAnsi="宋体" w:eastAsia="仿宋_GB2312" w:cs="宋体"/>
          <w:kern w:val="0"/>
          <w:sz w:val="30"/>
          <w:szCs w:val="30"/>
        </w:rPr>
        <w:t>的年度考核中被评定为优秀等次。</w:t>
      </w:r>
      <w:r>
        <w:rPr>
          <w:rFonts w:hint="eastAsia" w:ascii="仿宋_GB2312" w:hAnsi="宋体" w:eastAsia="仿宋_GB2312" w:cs="宋体"/>
          <w:sz w:val="30"/>
          <w:szCs w:val="30"/>
        </w:rPr>
        <w:t>我积极投身于幼教改革和教科研活动，参加多个省部级科研课题的研究，是教育部关工委《新时期中小学家庭教育立德树人的综合研究》子课题《幼儿园家庭教育指导的基本方法和途径研究》课题组成员,该课题已于2018年7月圆满结题。</w:t>
      </w:r>
    </w:p>
    <w:p>
      <w:pPr>
        <w:spacing w:line="600" w:lineRule="exact"/>
        <w:ind w:firstLine="600" w:firstLineChars="200"/>
        <w:rPr>
          <w:rFonts w:hint="eastAsia" w:ascii="仿宋_GB2312" w:eastAsia="仿宋_GB2312" w:cs="宋体"/>
          <w:sz w:val="30"/>
          <w:szCs w:val="30"/>
        </w:rPr>
      </w:pPr>
      <w:r>
        <w:rPr>
          <w:rFonts w:hint="eastAsia" w:ascii="仿宋_GB2312" w:hAnsi="宋体" w:eastAsia="仿宋_GB2312" w:cs="宋体"/>
          <w:sz w:val="30"/>
          <w:szCs w:val="30"/>
        </w:rPr>
        <w:t>十几年来的教育生涯，使我真切感受到教师是太阳底下最光荣的职业，我愿为祖国的教育事业默默地耕耘着，无私地奉献着，用自己的爱心去点亮孩子的未来！我将砥砺前行，相信未来必定繁花似锦！我骄傲我是幼教人！</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E7"/>
    <w:rsid w:val="00023AC2"/>
    <w:rsid w:val="00097EFD"/>
    <w:rsid w:val="00111E7E"/>
    <w:rsid w:val="00171330"/>
    <w:rsid w:val="001973BA"/>
    <w:rsid w:val="001F7AC7"/>
    <w:rsid w:val="002438DF"/>
    <w:rsid w:val="002654F7"/>
    <w:rsid w:val="002745C6"/>
    <w:rsid w:val="002D4792"/>
    <w:rsid w:val="002F54D2"/>
    <w:rsid w:val="00300FE4"/>
    <w:rsid w:val="00334FF9"/>
    <w:rsid w:val="0035150A"/>
    <w:rsid w:val="0037580B"/>
    <w:rsid w:val="00390420"/>
    <w:rsid w:val="003C6396"/>
    <w:rsid w:val="004566A4"/>
    <w:rsid w:val="0047425D"/>
    <w:rsid w:val="00537CDE"/>
    <w:rsid w:val="00565719"/>
    <w:rsid w:val="00587785"/>
    <w:rsid w:val="00617378"/>
    <w:rsid w:val="00655261"/>
    <w:rsid w:val="006D2AE7"/>
    <w:rsid w:val="006D60DC"/>
    <w:rsid w:val="007150FB"/>
    <w:rsid w:val="00832E2D"/>
    <w:rsid w:val="008B687F"/>
    <w:rsid w:val="00920225"/>
    <w:rsid w:val="009E1195"/>
    <w:rsid w:val="009F3984"/>
    <w:rsid w:val="00A11DED"/>
    <w:rsid w:val="00A367C3"/>
    <w:rsid w:val="00A53BD7"/>
    <w:rsid w:val="00A55A32"/>
    <w:rsid w:val="00A66507"/>
    <w:rsid w:val="00A96745"/>
    <w:rsid w:val="00AA6CEC"/>
    <w:rsid w:val="00AB085E"/>
    <w:rsid w:val="00AE446A"/>
    <w:rsid w:val="00B24B14"/>
    <w:rsid w:val="00B861A6"/>
    <w:rsid w:val="00C07CDF"/>
    <w:rsid w:val="00C530CB"/>
    <w:rsid w:val="00C9419B"/>
    <w:rsid w:val="00D60006"/>
    <w:rsid w:val="00D84258"/>
    <w:rsid w:val="00DA017E"/>
    <w:rsid w:val="00DB32FA"/>
    <w:rsid w:val="00DC130F"/>
    <w:rsid w:val="00DD02E7"/>
    <w:rsid w:val="00E01657"/>
    <w:rsid w:val="00FA5FEB"/>
    <w:rsid w:val="00FC2A89"/>
    <w:rsid w:val="1EC61B90"/>
    <w:rsid w:val="2BB46950"/>
    <w:rsid w:val="4DDA3349"/>
    <w:rsid w:val="4F166594"/>
    <w:rsid w:val="5C6A5BDA"/>
    <w:rsid w:val="6BD65313"/>
    <w:rsid w:val="73DB69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locked/>
    <w:uiPriority w:val="99"/>
    <w:rPr>
      <w:sz w:val="18"/>
      <w:szCs w:val="18"/>
    </w:rPr>
  </w:style>
  <w:style w:type="character" w:customStyle="1" w:styleId="7">
    <w:name w:val="页脚 Char"/>
    <w:basedOn w:val="5"/>
    <w:link w:val="2"/>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1995</Words>
  <Characters>51</Characters>
  <Lines>1</Lines>
  <Paragraphs>4</Paragraphs>
  <TotalTime>146</TotalTime>
  <ScaleCrop>false</ScaleCrop>
  <LinksUpToDate>false</LinksUpToDate>
  <CharactersWithSpaces>2042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2019-07-07T01:06:00Z</dcterms:created>
  <dc:creator>PC</dc:creator>
  <cp:lastModifiedBy>Lenovo</cp:lastModifiedBy>
  <cp:lastPrinted>2019-07-09T08:51:00Z</cp:lastPrinted>
  <dcterms:modified xsi:type="dcterms:W3CDTF">2021-04-15T07:53:25Z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