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3716" w:rsidRDefault="00375B79">
      <w:pPr>
        <w:pStyle w:val="a4"/>
        <w:widowControl/>
        <w:shd w:val="clear" w:color="auto" w:fill="FFFFFF"/>
        <w:spacing w:beforeAutospacing="0" w:after="105" w:afterAutospacing="0" w:line="30" w:lineRule="atLeast"/>
        <w:jc w:val="center"/>
        <w:rPr>
          <w:rFonts w:ascii="仿宋_GB2312" w:eastAsia="仿宋_GB2312" w:hAnsi="仿宋_GB2312" w:cs="仿宋_GB2312"/>
          <w:b/>
          <w:bCs/>
          <w:color w:val="666666"/>
          <w:sz w:val="36"/>
          <w:szCs w:val="36"/>
          <w:shd w:val="clear" w:color="auto" w:fill="FFFFFF"/>
          <w:lang w:bidi="ar"/>
        </w:rPr>
      </w:pPr>
      <w:bookmarkStart w:id="0" w:name="_GoBack"/>
      <w:r>
        <w:rPr>
          <w:rFonts w:ascii="仿宋_GB2312" w:eastAsia="仿宋_GB2312" w:hAnsi="仿宋_GB2312" w:cs="仿宋_GB2312" w:hint="eastAsia"/>
          <w:b/>
          <w:bCs/>
          <w:color w:val="666666"/>
          <w:sz w:val="36"/>
          <w:szCs w:val="36"/>
          <w:shd w:val="clear" w:color="auto" w:fill="FFFFFF"/>
          <w:lang w:bidi="ar"/>
        </w:rPr>
        <w:t>第二批潮州市中小学名班主任工作室主持人名单</w:t>
      </w:r>
    </w:p>
    <w:bookmarkEnd w:id="0"/>
    <w:p w:rsidR="00573716" w:rsidRDefault="00375B79">
      <w:pPr>
        <w:ind w:firstLineChars="800" w:firstLine="2560"/>
        <w:rPr>
          <w:rFonts w:ascii="仿宋_GB2312" w:eastAsia="仿宋_GB2312" w:hAnsi="宋体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仿宋_GB2312"/>
          <w:color w:val="333333"/>
          <w:sz w:val="32"/>
          <w:szCs w:val="32"/>
          <w:shd w:val="clear" w:color="auto" w:fill="FFFFFF"/>
        </w:rPr>
        <w:t>（</w:t>
      </w:r>
      <w:r>
        <w:rPr>
          <w:rFonts w:ascii="仿宋_GB2312" w:eastAsia="仿宋_GB2312" w:hAnsi="宋体" w:cs="仿宋_GB2312" w:hint="eastAsia"/>
          <w:color w:val="333333"/>
          <w:sz w:val="32"/>
          <w:szCs w:val="32"/>
          <w:shd w:val="clear" w:color="auto" w:fill="FFFFFF"/>
        </w:rPr>
        <w:t>13</w:t>
      </w:r>
      <w:r>
        <w:rPr>
          <w:rFonts w:ascii="仿宋_GB2312" w:eastAsia="仿宋_GB2312" w:hAnsi="宋体" w:cs="仿宋_GB2312" w:hint="eastAsia"/>
          <w:color w:val="333333"/>
          <w:sz w:val="32"/>
          <w:szCs w:val="32"/>
          <w:shd w:val="clear" w:color="auto" w:fill="FFFFFF"/>
        </w:rPr>
        <w:t>个，排名不分先后）</w:t>
      </w:r>
    </w:p>
    <w:tbl>
      <w:tblPr>
        <w:tblpPr w:leftFromText="180" w:rightFromText="180" w:vertAnchor="page" w:horzAnchor="page" w:tblpX="1845" w:tblpY="3319"/>
        <w:tblOverlap w:val="never"/>
        <w:tblW w:w="8650" w:type="dxa"/>
        <w:tblLayout w:type="fixed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300"/>
        <w:gridCol w:w="2944"/>
        <w:gridCol w:w="4406"/>
      </w:tblGrid>
      <w:tr w:rsidR="00573716">
        <w:trPr>
          <w:trHeight w:val="101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716" w:rsidRDefault="00573716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666666"/>
                <w:kern w:val="0"/>
                <w:sz w:val="36"/>
                <w:szCs w:val="36"/>
                <w:shd w:val="clear" w:color="auto" w:fill="FFFFFF"/>
                <w:lang w:bidi="ar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716" w:rsidRDefault="00375B79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666666"/>
                <w:kern w:val="0"/>
                <w:sz w:val="36"/>
                <w:szCs w:val="36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666666"/>
                <w:kern w:val="0"/>
                <w:sz w:val="36"/>
                <w:szCs w:val="36"/>
                <w:shd w:val="clear" w:color="auto" w:fill="FFFFFF"/>
                <w:lang w:bidi="ar"/>
              </w:rPr>
              <w:t>主持人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716" w:rsidRDefault="00375B79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666666"/>
                <w:kern w:val="0"/>
                <w:sz w:val="36"/>
                <w:szCs w:val="36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666666"/>
                <w:kern w:val="0"/>
                <w:sz w:val="36"/>
                <w:szCs w:val="36"/>
                <w:shd w:val="clear" w:color="auto" w:fill="FFFFFF"/>
                <w:lang w:bidi="ar"/>
              </w:rPr>
              <w:t>学校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666666"/>
                <w:kern w:val="0"/>
                <w:sz w:val="36"/>
                <w:szCs w:val="36"/>
                <w:shd w:val="clear" w:color="auto" w:fill="FFFFFF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666666"/>
                <w:kern w:val="0"/>
                <w:sz w:val="36"/>
                <w:szCs w:val="36"/>
                <w:shd w:val="clear" w:color="auto" w:fill="FFFFFF"/>
                <w:lang w:bidi="ar"/>
              </w:rPr>
              <w:t>（单位）</w:t>
            </w:r>
          </w:p>
        </w:tc>
      </w:tr>
      <w:tr w:rsidR="00573716">
        <w:trPr>
          <w:trHeight w:val="615"/>
        </w:trPr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73716" w:rsidRDefault="00375B79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小</w:t>
            </w:r>
          </w:p>
          <w:p w:rsidR="00573716" w:rsidRDefault="00375B79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学</w:t>
            </w:r>
          </w:p>
          <w:p w:rsidR="00573716" w:rsidRDefault="00375B79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组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716" w:rsidRDefault="00375B79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杨淑斌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716" w:rsidRDefault="00375B79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潮州市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绵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德小学</w:t>
            </w:r>
          </w:p>
        </w:tc>
      </w:tr>
      <w:tr w:rsidR="00573716">
        <w:trPr>
          <w:trHeight w:val="615"/>
        </w:trPr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3716" w:rsidRDefault="00573716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716" w:rsidRDefault="00375B79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杨晓青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716" w:rsidRDefault="00375B79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w w:val="96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w w:val="96"/>
                <w:kern w:val="0"/>
                <w:sz w:val="32"/>
                <w:szCs w:val="32"/>
              </w:rPr>
              <w:t>潮安区庵埠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w w:val="96"/>
                <w:kern w:val="0"/>
                <w:sz w:val="32"/>
                <w:szCs w:val="32"/>
              </w:rPr>
              <w:t>镇庵埠小学</w:t>
            </w:r>
            <w:proofErr w:type="gramEnd"/>
          </w:p>
        </w:tc>
      </w:tr>
      <w:tr w:rsidR="00573716">
        <w:trPr>
          <w:trHeight w:val="615"/>
        </w:trPr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3716" w:rsidRDefault="00573716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716" w:rsidRDefault="00375B79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杨志炫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716" w:rsidRDefault="00375B79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饶平县师范学校附属小学</w:t>
            </w:r>
          </w:p>
        </w:tc>
      </w:tr>
      <w:tr w:rsidR="00573716">
        <w:trPr>
          <w:trHeight w:val="615"/>
        </w:trPr>
        <w:tc>
          <w:tcPr>
            <w:tcW w:w="13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716" w:rsidRDefault="00573716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716" w:rsidRDefault="00375B79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刘洁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716" w:rsidRDefault="00375B79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湘桥区实验学校</w:t>
            </w:r>
          </w:p>
        </w:tc>
      </w:tr>
      <w:tr w:rsidR="00573716">
        <w:trPr>
          <w:trHeight w:val="615"/>
        </w:trPr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73716" w:rsidRDefault="00375B79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初</w:t>
            </w:r>
          </w:p>
          <w:p w:rsidR="00573716" w:rsidRDefault="00375B79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中</w:t>
            </w:r>
          </w:p>
          <w:p w:rsidR="00573716" w:rsidRDefault="00375B79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组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716" w:rsidRDefault="00375B79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刘冬花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716" w:rsidRDefault="00375B79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潮州市金山实验学校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ab/>
            </w:r>
          </w:p>
        </w:tc>
      </w:tr>
      <w:tr w:rsidR="00573716">
        <w:trPr>
          <w:trHeight w:val="615"/>
        </w:trPr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3716" w:rsidRDefault="00573716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716" w:rsidRDefault="00375B79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岑广强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716" w:rsidRDefault="00375B79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潮州市高级实验学校</w:t>
            </w:r>
          </w:p>
        </w:tc>
      </w:tr>
      <w:tr w:rsidR="00573716">
        <w:trPr>
          <w:trHeight w:val="615"/>
        </w:trPr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3716" w:rsidRDefault="00573716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716" w:rsidRDefault="00375B79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麦喜冰</w:t>
            </w:r>
            <w:proofErr w:type="gramEnd"/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716" w:rsidRDefault="00375B79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饶平二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中饶师分校</w:t>
            </w:r>
            <w:proofErr w:type="gramEnd"/>
          </w:p>
        </w:tc>
      </w:tr>
      <w:tr w:rsidR="00573716">
        <w:trPr>
          <w:trHeight w:val="615"/>
        </w:trPr>
        <w:tc>
          <w:tcPr>
            <w:tcW w:w="13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716" w:rsidRDefault="00573716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716" w:rsidRDefault="00375B79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邱少莹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716" w:rsidRDefault="00375B79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枫溪区枫溪中学</w:t>
            </w:r>
          </w:p>
        </w:tc>
      </w:tr>
      <w:tr w:rsidR="00573716">
        <w:trPr>
          <w:trHeight w:val="615"/>
        </w:trPr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73716" w:rsidRDefault="00375B79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高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中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（中职）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组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716" w:rsidRDefault="00375B79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谢美瑶</w:t>
            </w:r>
            <w:proofErr w:type="gramEnd"/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716" w:rsidRDefault="00375B79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潮州市职业技术学校</w:t>
            </w:r>
          </w:p>
        </w:tc>
      </w:tr>
      <w:tr w:rsidR="00573716">
        <w:trPr>
          <w:trHeight w:val="460"/>
        </w:trPr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3716" w:rsidRDefault="00573716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716" w:rsidRDefault="00375B79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张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洋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716" w:rsidRDefault="00375B79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潮州市金山中学</w:t>
            </w:r>
          </w:p>
        </w:tc>
      </w:tr>
      <w:tr w:rsidR="00573716">
        <w:trPr>
          <w:trHeight w:val="577"/>
        </w:trPr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3716" w:rsidRDefault="00573716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716" w:rsidRDefault="00375B79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廖妙霞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716" w:rsidRDefault="00375B79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潮州市高级中学</w:t>
            </w:r>
          </w:p>
        </w:tc>
      </w:tr>
      <w:tr w:rsidR="00573716">
        <w:trPr>
          <w:trHeight w:val="615"/>
        </w:trPr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3716" w:rsidRDefault="00573716">
            <w:pPr>
              <w:widowControl/>
              <w:spacing w:line="440" w:lineRule="exact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716" w:rsidRDefault="00375B79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李奕梅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716" w:rsidRDefault="00375B79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潮安区古巷中学</w:t>
            </w:r>
          </w:p>
        </w:tc>
      </w:tr>
      <w:tr w:rsidR="00573716">
        <w:trPr>
          <w:trHeight w:val="615"/>
        </w:trPr>
        <w:tc>
          <w:tcPr>
            <w:tcW w:w="13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716" w:rsidRDefault="00573716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716" w:rsidRDefault="00375B79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刘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杰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716" w:rsidRDefault="00375B79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湘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桥区意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中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学</w:t>
            </w:r>
          </w:p>
        </w:tc>
      </w:tr>
    </w:tbl>
    <w:p w:rsidR="00573716" w:rsidRDefault="00573716">
      <w:pPr>
        <w:spacing w:line="200" w:lineRule="atLeast"/>
        <w:ind w:firstLineChars="800" w:firstLine="2400"/>
        <w:rPr>
          <w:rFonts w:ascii="仿宋_GB2312" w:eastAsia="仿宋_GB2312" w:hAnsi="宋体" w:cs="仿宋_GB2312"/>
          <w:color w:val="333333"/>
          <w:sz w:val="30"/>
          <w:szCs w:val="30"/>
          <w:shd w:val="clear" w:color="auto" w:fill="FFFFFF"/>
        </w:rPr>
      </w:pPr>
    </w:p>
    <w:sectPr w:rsidR="005737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75307D9"/>
    <w:rsid w:val="001C6F10"/>
    <w:rsid w:val="00375B79"/>
    <w:rsid w:val="00573716"/>
    <w:rsid w:val="03F0244F"/>
    <w:rsid w:val="05097B5D"/>
    <w:rsid w:val="05507BB3"/>
    <w:rsid w:val="0A5A5536"/>
    <w:rsid w:val="0CE01D9D"/>
    <w:rsid w:val="163C3988"/>
    <w:rsid w:val="164501B8"/>
    <w:rsid w:val="170E2902"/>
    <w:rsid w:val="17285A7F"/>
    <w:rsid w:val="175307D9"/>
    <w:rsid w:val="18E22ABA"/>
    <w:rsid w:val="1ABF2665"/>
    <w:rsid w:val="1EAD6C57"/>
    <w:rsid w:val="212A623A"/>
    <w:rsid w:val="23151021"/>
    <w:rsid w:val="23881B1C"/>
    <w:rsid w:val="2ECB6A58"/>
    <w:rsid w:val="2F2E39F5"/>
    <w:rsid w:val="300F0BBD"/>
    <w:rsid w:val="31E20A0C"/>
    <w:rsid w:val="3441773A"/>
    <w:rsid w:val="39F71F74"/>
    <w:rsid w:val="3CDE64B8"/>
    <w:rsid w:val="41A0109D"/>
    <w:rsid w:val="44AE2BE9"/>
    <w:rsid w:val="4731668B"/>
    <w:rsid w:val="49D710AD"/>
    <w:rsid w:val="4BA24523"/>
    <w:rsid w:val="4F4A5BE1"/>
    <w:rsid w:val="4FC21744"/>
    <w:rsid w:val="54A33889"/>
    <w:rsid w:val="572F7840"/>
    <w:rsid w:val="573178EB"/>
    <w:rsid w:val="5C49137E"/>
    <w:rsid w:val="5D0B0F71"/>
    <w:rsid w:val="5F5E73FF"/>
    <w:rsid w:val="5FC86709"/>
    <w:rsid w:val="600634B7"/>
    <w:rsid w:val="648D04D2"/>
    <w:rsid w:val="69187D1F"/>
    <w:rsid w:val="695C553E"/>
    <w:rsid w:val="6A3B3729"/>
    <w:rsid w:val="6F041142"/>
    <w:rsid w:val="6F4E5F8D"/>
    <w:rsid w:val="70C76B87"/>
    <w:rsid w:val="71100AC9"/>
    <w:rsid w:val="78EA032D"/>
    <w:rsid w:val="796E2E71"/>
    <w:rsid w:val="7E0B44AF"/>
    <w:rsid w:val="7E323CF9"/>
    <w:rsid w:val="7F650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993FA752-A46C-49B9-88BE-3D348FDD7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229</Characters>
  <Application>Microsoft Office Word</Application>
  <DocSecurity>0</DocSecurity>
  <Lines>1</Lines>
  <Paragraphs>1</Paragraphs>
  <ScaleCrop>false</ScaleCrop>
  <Company>潮州市直及下属单位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2019-11-11T09:48:00Z</dcterms:created>
  <dcterms:modified xsi:type="dcterms:W3CDTF">2019-11-11T09:48:00Z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