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7D" w:rsidRDefault="00771B57">
      <w:pPr>
        <w:pStyle w:val="a3"/>
        <w:widowControl/>
        <w:shd w:val="clear" w:color="auto" w:fill="FFFFFF"/>
        <w:spacing w:beforeAutospacing="0" w:after="105" w:afterAutospacing="0" w:line="30" w:lineRule="atLeast"/>
        <w:rPr>
          <w:rFonts w:ascii="仿宋_GB2312" w:eastAsia="仿宋_GB2312" w:hAnsi="仿宋_GB2312" w:cs="仿宋_GB2312"/>
          <w:b/>
          <w:bCs/>
          <w:color w:val="535353"/>
          <w:sz w:val="36"/>
          <w:szCs w:val="36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535353"/>
          <w:sz w:val="36"/>
          <w:szCs w:val="36"/>
          <w:shd w:val="clear" w:color="auto" w:fill="FFFFFF"/>
        </w:rPr>
        <w:t>潮州市中小学心理健康教育名师工作室主持人名单</w:t>
      </w:r>
      <w:bookmarkEnd w:id="0"/>
    </w:p>
    <w:p w:rsidR="00AB5B7D" w:rsidRDefault="00771B57">
      <w:pPr>
        <w:ind w:firstLineChars="800" w:firstLine="240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宋体" w:cs="仿宋_GB2312" w:hint="eastAsia"/>
          <w:color w:val="333333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color w:val="333333"/>
          <w:sz w:val="30"/>
          <w:szCs w:val="30"/>
          <w:shd w:val="clear" w:color="auto" w:fill="FFFFFF"/>
        </w:rPr>
        <w:t>个，排名不分先后）</w:t>
      </w:r>
    </w:p>
    <w:tbl>
      <w:tblPr>
        <w:tblW w:w="8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780"/>
        <w:gridCol w:w="3390"/>
      </w:tblGrid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学校名称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主持人</w:t>
            </w:r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潮州市高级中学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郭钿钿</w:t>
            </w:r>
            <w:proofErr w:type="gramEnd"/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潮州市高级实验学校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陈醉冰</w:t>
            </w:r>
            <w:proofErr w:type="gramEnd"/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潮州市湘桥区城南中学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郑斌锐</w:t>
            </w:r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潮安区宝山中学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江晓明</w:t>
            </w:r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饶平田家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实验中学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庄桂林</w:t>
            </w:r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潮州市瓷都中学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陈小霞</w:t>
            </w:r>
          </w:p>
        </w:tc>
      </w:tr>
      <w:tr w:rsidR="00AB5B7D">
        <w:trPr>
          <w:trHeight w:val="9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潮州市实验学校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5B7D" w:rsidRDefault="00771B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谢晓燕</w:t>
            </w:r>
          </w:p>
        </w:tc>
      </w:tr>
    </w:tbl>
    <w:p w:rsidR="00AB5B7D" w:rsidRDefault="00AB5B7D">
      <w:pPr>
        <w:ind w:firstLineChars="800" w:firstLine="240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</w:p>
    <w:sectPr w:rsidR="00AB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5307D9"/>
    <w:rsid w:val="001C6F10"/>
    <w:rsid w:val="00771B57"/>
    <w:rsid w:val="00AB5B7D"/>
    <w:rsid w:val="03F0244F"/>
    <w:rsid w:val="07995232"/>
    <w:rsid w:val="163C3988"/>
    <w:rsid w:val="175307D9"/>
    <w:rsid w:val="18E22ABA"/>
    <w:rsid w:val="1B9B0A22"/>
    <w:rsid w:val="1EAD6C57"/>
    <w:rsid w:val="212A623A"/>
    <w:rsid w:val="23151021"/>
    <w:rsid w:val="2ECB6A58"/>
    <w:rsid w:val="355867A2"/>
    <w:rsid w:val="41A0109D"/>
    <w:rsid w:val="4B50417F"/>
    <w:rsid w:val="4BA24523"/>
    <w:rsid w:val="54A33889"/>
    <w:rsid w:val="5CA05E63"/>
    <w:rsid w:val="637E73B7"/>
    <w:rsid w:val="695C553E"/>
    <w:rsid w:val="6F4E5F8D"/>
    <w:rsid w:val="70C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C59FB7"/>
  <w15:docId w15:val="{A5171F98-173D-4CA6-9BEF-BA72BFDE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潮州市直及下属单位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2019-11-04T06:52:00Z</cp:lastPrinted>
  <dcterms:created xsi:type="dcterms:W3CDTF">2019-11-04T07:28:00Z</dcterms:created>
  <dcterms:modified xsi:type="dcterms:W3CDTF">2019-11-04T07:28:00Z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