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机构（企业）数字证书业务申请表</w:t>
      </w:r>
    </w:p>
    <w:tbl>
      <w:tblPr>
        <w:tblStyle w:val="8"/>
        <w:tblpPr w:leftFromText="180" w:rightFromText="180" w:vertAnchor="text" w:tblpX="-72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403"/>
        <w:gridCol w:w="212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9" w:hRule="atLeast"/>
        </w:trPr>
        <w:tc>
          <w:tcPr>
            <w:tcW w:w="180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证书业务类型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spacing w:line="240" w:lineRule="auto"/>
              <w:ind w:left="240" w:leftChars="10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□新申请  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     □更新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□补发                                                                                  □续  期  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      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应用新增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□解锁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4" w:hRule="atLeast"/>
        </w:trPr>
        <w:tc>
          <w:tcPr>
            <w:tcW w:w="180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7822" w:type="dxa"/>
            <w:gridSpan w:val="3"/>
            <w:shd w:val="clear" w:color="auto" w:fill="FFFFFF"/>
            <w:noWrap w:val="0"/>
            <w:vAlign w:val="center"/>
          </w:tcPr>
          <w:p>
            <w:pPr>
              <w:ind w:firstLine="270" w:firstLineChars="1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□机构数字证书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7" w:hRule="atLeast"/>
        </w:trPr>
        <w:tc>
          <w:tcPr>
            <w:tcW w:w="1806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 应用业务</w:t>
            </w:r>
          </w:p>
        </w:tc>
        <w:tc>
          <w:tcPr>
            <w:tcW w:w="7822" w:type="dxa"/>
            <w:gridSpan w:val="3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4" w:hRule="atLeast"/>
        </w:trPr>
        <w:tc>
          <w:tcPr>
            <w:tcW w:w="9628" w:type="dxa"/>
            <w:gridSpan w:val="4"/>
            <w:shd w:val="clear" w:color="auto" w:fill="DBE5F1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机 构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机构名称（全称）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机构性质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spacing w:line="240" w:lineRule="auto"/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企业  </w:t>
            </w:r>
            <w:r>
              <w:rPr>
                <w:rFonts w:hint="eastAsia" w:ascii="宋体" w:hAnsi="宋体"/>
                <w:sz w:val="18"/>
                <w:szCs w:val="18"/>
              </w:rPr>
              <w:t>□机关  □事业单位  □民间组织  □工会  □其他：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5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统一社会信用代码或其它证件号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机构联系电话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注册所在地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       省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法定代表人/机构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机构经营地址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7" w:hRule="exact"/>
        </w:trPr>
        <w:tc>
          <w:tcPr>
            <w:tcW w:w="9628" w:type="dxa"/>
            <w:gridSpan w:val="4"/>
            <w:shd w:val="clear" w:color="auto" w:fill="DBE5F1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授 权 经 办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8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exact"/>
        </w:trPr>
        <w:tc>
          <w:tcPr>
            <w:tcW w:w="18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□身份证　　□其他：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　　　　　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1" w:hRule="atLeast"/>
        </w:trPr>
        <w:tc>
          <w:tcPr>
            <w:tcW w:w="9628" w:type="dxa"/>
            <w:gridSpan w:val="4"/>
            <w:shd w:val="clear" w:color="auto" w:fill="DBE5F1"/>
            <w:noWrap w:val="0"/>
            <w:vAlign w:val="top"/>
          </w:tcPr>
          <w:p>
            <w:pPr>
              <w:spacing w:line="240" w:lineRule="auto"/>
              <w:ind w:firstLine="271" w:firstLineChars="15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用 户 需 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5" w:hRule="atLeast"/>
        </w:trPr>
        <w:tc>
          <w:tcPr>
            <w:tcW w:w="9628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以上全部内容为必填项，本表格一式一份，填写完成后请签名并加盖公章。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</w:t>
            </w:r>
            <w:r>
              <w:rPr>
                <w:rFonts w:hint="eastAsia" w:ascii="宋体" w:hAnsi="宋体"/>
                <w:sz w:val="18"/>
                <w:szCs w:val="18"/>
              </w:rPr>
              <w:t>业务</w:t>
            </w:r>
            <w:r>
              <w:rPr>
                <w:rFonts w:ascii="宋体" w:hAnsi="宋体"/>
                <w:sz w:val="18"/>
                <w:szCs w:val="18"/>
              </w:rPr>
              <w:t>前请仔细阅读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Style w:val="20"/>
                <w:rFonts w:hint="eastAsia" w:ascii="宋体" w:hAnsi="宋体"/>
                <w:sz w:val="18"/>
                <w:szCs w:val="18"/>
              </w:rPr>
              <w:t>GDCA数字证书用户协议书</w:t>
            </w:r>
            <w:r>
              <w:rPr>
                <w:rFonts w:hint="eastAsia" w:ascii="宋体" w:hAnsi="宋体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hint="eastAsia" w:ascii="宋体" w:hAnsi="宋体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hint="eastAsia" w:ascii="宋体" w:hAnsi="宋体"/>
                <w:sz w:val="18"/>
                <w:szCs w:val="18"/>
              </w:rPr>
              <w:t>须遵守《</w:t>
            </w:r>
            <w:r>
              <w:rPr>
                <w:rStyle w:val="20"/>
                <w:rFonts w:hint="eastAsia" w:ascii="宋体" w:hAnsi="宋体"/>
                <w:sz w:val="18"/>
                <w:szCs w:val="18"/>
              </w:rPr>
              <w:t>GDCA数字证书用户协议书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hint="eastAsia" w:ascii="宋体" w:hAnsi="宋体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hint="eastAsia" w:ascii="宋体" w:hAnsi="宋体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hint="eastAsia" w:ascii="宋体" w:hAnsi="宋体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咨询客服热线：95105813。</w:t>
            </w:r>
          </w:p>
          <w:p>
            <w:pPr>
              <w:spacing w:line="280" w:lineRule="exac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pct10" w:color="auto" w:fill="FFFFFF"/>
              </w:rPr>
              <w:t>用户须准备的申请资料：</w:t>
            </w:r>
            <w:r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《机构（企业）数字证书业务申请表》（一式一份，签名加盖公章）；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请根据申请单位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性质</w:t>
            </w:r>
            <w:r>
              <w:rPr>
                <w:rFonts w:hint="eastAsia" w:ascii="宋体" w:hAnsi="宋体"/>
                <w:sz w:val="18"/>
                <w:szCs w:val="18"/>
              </w:rPr>
              <w:t>提供以下相关的机构证明文件（一式一份，加盖公章）：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firstLine="361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企业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提交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>营业执照（副本）复印件；</w:t>
            </w:r>
          </w:p>
          <w:p>
            <w:pPr>
              <w:spacing w:line="280" w:lineRule="exact"/>
              <w:ind w:firstLine="361" w:firstLineChars="2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事业单位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提交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统一社会信用</w:t>
            </w:r>
            <w:r>
              <w:rPr>
                <w:rFonts w:hint="eastAsia" w:ascii="宋体" w:hAnsi="宋体"/>
                <w:sz w:val="18"/>
                <w:szCs w:val="18"/>
              </w:rPr>
              <w:t>代码证（副本）或事业单位法人登记证（副本）复印件；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spacing w:line="280" w:lineRule="exact"/>
              <w:ind w:firstLine="361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国家机关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提交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统一社会信用</w:t>
            </w:r>
            <w:r>
              <w:rPr>
                <w:rFonts w:hint="eastAsia" w:ascii="宋体" w:hAnsi="宋体"/>
                <w:sz w:val="18"/>
                <w:szCs w:val="18"/>
              </w:rPr>
              <w:t>代码证（副本）或机关单位成立批复函件复印件；</w:t>
            </w:r>
          </w:p>
          <w:p>
            <w:pPr>
              <w:spacing w:line="280" w:lineRule="exact"/>
              <w:ind w:firstLine="361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社会团体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提交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>证（副本）或社会团体登记证复印件；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Style w:val="20"/>
                <w:rFonts w:hint="eastAsia" w:ascii="宋体" w:hAnsi="宋体"/>
                <w:sz w:val="18"/>
                <w:szCs w:val="18"/>
              </w:rPr>
              <w:t>GDCA数字证书用户协议书</w:t>
            </w:r>
            <w:r>
              <w:rPr>
                <w:rFonts w:hint="eastAsia" w:ascii="宋体" w:hAnsi="宋体"/>
                <w:sz w:val="18"/>
                <w:szCs w:val="18"/>
              </w:rPr>
              <w:t>》（一式两份，签名加盖公章）；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经办人身份证件复印件，要求正反面复印在同一张A4纸（一式一份，加盖公章）；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1" w:hRule="atLeast"/>
        </w:trPr>
        <w:tc>
          <w:tcPr>
            <w:tcW w:w="9628" w:type="dxa"/>
            <w:gridSpan w:val="4"/>
            <w:shd w:val="clear" w:color="auto" w:fill="DBE5F1"/>
            <w:noWrap w:val="0"/>
            <w:vAlign w:val="top"/>
          </w:tcPr>
          <w:p>
            <w:pPr>
              <w:spacing w:line="280" w:lineRule="exact"/>
              <w:ind w:left="42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Style w:val="11"/>
                <w:rFonts w:hint="eastAsia" w:ascii="宋体" w:hAnsi="宋体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11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11"/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11"/>
                <w:rFonts w:ascii="宋体" w:hAnsi="宋体"/>
                <w:sz w:val="18"/>
                <w:szCs w:val="1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5" w:hRule="atLeast"/>
        </w:trPr>
        <w:tc>
          <w:tcPr>
            <w:tcW w:w="9628" w:type="dxa"/>
            <w:gridSpan w:val="4"/>
            <w:noWrap w:val="0"/>
            <w:vAlign w:val="top"/>
          </w:tcPr>
          <w:p>
            <w:pPr>
              <w:spacing w:line="276" w:lineRule="auto"/>
              <w:ind w:firstLine="361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申请机构在此郑重声明：</w:t>
            </w:r>
            <w:r>
              <w:rPr>
                <w:rFonts w:hint="eastAsia" w:ascii="宋体" w:hAnsi="宋体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20"/>
                <w:rFonts w:hint="eastAsia" w:ascii="宋体" w:hAnsi="宋体"/>
                <w:sz w:val="18"/>
                <w:szCs w:val="18"/>
              </w:rPr>
              <w:t>GDCA数字证书用户协议书</w:t>
            </w:r>
            <w:r>
              <w:rPr>
                <w:rFonts w:hint="eastAsia" w:ascii="宋体" w:hAnsi="宋体"/>
                <w:sz w:val="18"/>
                <w:szCs w:val="18"/>
              </w:rPr>
              <w:t>》中所阐述的权利及义务，如有违反，本机构承担由此带来的所有法律责任。</w:t>
            </w:r>
          </w:p>
          <w:p>
            <w:pPr>
              <w:spacing w:line="276" w:lineRule="auto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我机构授权以上经办人代表本机构申请数字证书相关业务。</w:t>
            </w:r>
          </w:p>
          <w:p>
            <w:pPr>
              <w:spacing w:line="276" w:lineRule="auto"/>
              <w:ind w:firstLine="5580" w:firstLineChars="3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授权经办人（签名）：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spacing w:line="276" w:lineRule="auto"/>
              <w:ind w:firstLine="5580" w:firstLineChars="3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申请机构</w:t>
            </w:r>
            <w:r>
              <w:rPr>
                <w:rFonts w:ascii="宋体" w:hAnsi="宋体"/>
                <w:sz w:val="18"/>
                <w:szCs w:val="18"/>
              </w:rPr>
              <w:t>（盖</w:t>
            </w:r>
            <w:r>
              <w:rPr>
                <w:rFonts w:hint="eastAsia" w:ascii="宋体" w:hAnsi="宋体"/>
                <w:sz w:val="18"/>
                <w:szCs w:val="18"/>
              </w:rPr>
              <w:t>公</w:t>
            </w:r>
            <w:r>
              <w:rPr>
                <w:rFonts w:ascii="宋体" w:hAnsi="宋体"/>
                <w:sz w:val="18"/>
                <w:szCs w:val="18"/>
              </w:rPr>
              <w:t>章）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spacing w:line="276" w:lineRule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日期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</w:tbl>
    <w:p>
      <w:pPr>
        <w:spacing w:line="480" w:lineRule="auto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>
      <w:pPr>
        <w:spacing w:line="480" w:lineRule="auto"/>
        <w:rPr>
          <w:b/>
          <w:bCs/>
          <w:sz w:val="18"/>
          <w:szCs w:val="18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22680" cy="1270"/>
                <wp:effectExtent l="0" t="0" r="0" b="0"/>
                <wp:wrapNone/>
                <wp:docPr id="2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0pt;margin-top:1.05pt;height:0.1pt;width:88.4pt;z-index:251658240;mso-width-relative:page;mso-height-relative:page;" filled="f" stroked="t" coordsize="21600,21600" o:gfxdata="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9K4EtIAAAAEAQAADwAAAAAAAAABACAAAAAiAAAAZHJzL2Rvd25yZXYueG1sUEsBAhQAFAAAAAgA&#10;h07iQAzgN9W5AQAAYwMAAA4AAAAAAAAAAQAgAAAAIQ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证书受理点（盖章）</w:t>
      </w:r>
    </w:p>
    <w:p>
      <w:pPr>
        <w:spacing w:line="480" w:lineRule="auto"/>
        <w:rPr>
          <w:rFonts w:ascii="仿宋" w:hAnsi="仿宋" w:eastAsia="仿宋" w:cs="仿宋"/>
          <w:sz w:val="18"/>
          <w:szCs w:val="18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 xml:space="preserve">日                                             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680" w:right="1247" w:bottom="680" w:left="1247" w:header="454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  <w:p>
    <w:pPr>
      <w:pStyle w:val="6"/>
      <w:pBdr>
        <w:bottom w:val="none" w:color="auto" w:sz="0" w:space="1"/>
      </w:pBdr>
    </w:pPr>
    <w:r>
      <w:rPr>
        <w:lang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-288925</wp:posOffset>
          </wp:positionV>
          <wp:extent cx="2487295" cy="491490"/>
          <wp:effectExtent l="0" t="0" r="8255" b="3810"/>
          <wp:wrapNone/>
          <wp:docPr id="1" name="图片 1025" descr="数安时代科技股份有限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5" descr="数安时代科技股份有限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890"/>
    <w:multiLevelType w:val="multilevel"/>
    <w:tmpl w:val="1F9678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BE736D"/>
    <w:multiLevelType w:val="multilevel"/>
    <w:tmpl w:val="44BE73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AC"/>
    <w:rsid w:val="000022E5"/>
    <w:rsid w:val="00002478"/>
    <w:rsid w:val="00002EDA"/>
    <w:rsid w:val="00011983"/>
    <w:rsid w:val="00011AAF"/>
    <w:rsid w:val="00011DBD"/>
    <w:rsid w:val="00013C15"/>
    <w:rsid w:val="000204EA"/>
    <w:rsid w:val="00032406"/>
    <w:rsid w:val="00035048"/>
    <w:rsid w:val="0004131A"/>
    <w:rsid w:val="000441A8"/>
    <w:rsid w:val="000471FE"/>
    <w:rsid w:val="000473FA"/>
    <w:rsid w:val="000554BD"/>
    <w:rsid w:val="00056F07"/>
    <w:rsid w:val="00063591"/>
    <w:rsid w:val="000655D1"/>
    <w:rsid w:val="000775EE"/>
    <w:rsid w:val="00087656"/>
    <w:rsid w:val="00094EFB"/>
    <w:rsid w:val="000B21A7"/>
    <w:rsid w:val="000C1FB1"/>
    <w:rsid w:val="000C4AAE"/>
    <w:rsid w:val="000D0FE0"/>
    <w:rsid w:val="000D3D91"/>
    <w:rsid w:val="000D6BE4"/>
    <w:rsid w:val="000E1C23"/>
    <w:rsid w:val="000E6735"/>
    <w:rsid w:val="000F69C3"/>
    <w:rsid w:val="000F784C"/>
    <w:rsid w:val="00100F65"/>
    <w:rsid w:val="001030B1"/>
    <w:rsid w:val="00106E1A"/>
    <w:rsid w:val="0011142E"/>
    <w:rsid w:val="00116128"/>
    <w:rsid w:val="001173DD"/>
    <w:rsid w:val="00123B16"/>
    <w:rsid w:val="00125974"/>
    <w:rsid w:val="00140C0D"/>
    <w:rsid w:val="00141F1F"/>
    <w:rsid w:val="00145F77"/>
    <w:rsid w:val="001528C2"/>
    <w:rsid w:val="00153628"/>
    <w:rsid w:val="00164C5D"/>
    <w:rsid w:val="00171AD2"/>
    <w:rsid w:val="001864CC"/>
    <w:rsid w:val="00187780"/>
    <w:rsid w:val="00195B0B"/>
    <w:rsid w:val="0019760A"/>
    <w:rsid w:val="00197E2B"/>
    <w:rsid w:val="001A0778"/>
    <w:rsid w:val="001A7FCF"/>
    <w:rsid w:val="001C574B"/>
    <w:rsid w:val="001D0AF7"/>
    <w:rsid w:val="001D2EE3"/>
    <w:rsid w:val="001D4A73"/>
    <w:rsid w:val="001D5080"/>
    <w:rsid w:val="001D5A98"/>
    <w:rsid w:val="001D5F46"/>
    <w:rsid w:val="001E180B"/>
    <w:rsid w:val="001E1EF2"/>
    <w:rsid w:val="001F0A08"/>
    <w:rsid w:val="001F0F15"/>
    <w:rsid w:val="001F4126"/>
    <w:rsid w:val="001F654E"/>
    <w:rsid w:val="001F669B"/>
    <w:rsid w:val="001F7F7A"/>
    <w:rsid w:val="00203ABC"/>
    <w:rsid w:val="0020600A"/>
    <w:rsid w:val="00221DD8"/>
    <w:rsid w:val="00224B7D"/>
    <w:rsid w:val="002310D6"/>
    <w:rsid w:val="00240299"/>
    <w:rsid w:val="00242988"/>
    <w:rsid w:val="00245D5E"/>
    <w:rsid w:val="002462C5"/>
    <w:rsid w:val="00250ED3"/>
    <w:rsid w:val="00270E2D"/>
    <w:rsid w:val="00273A00"/>
    <w:rsid w:val="0027463E"/>
    <w:rsid w:val="00277990"/>
    <w:rsid w:val="00290EF5"/>
    <w:rsid w:val="00290F8F"/>
    <w:rsid w:val="00293D00"/>
    <w:rsid w:val="002956A5"/>
    <w:rsid w:val="002B08ED"/>
    <w:rsid w:val="002C4493"/>
    <w:rsid w:val="002C609B"/>
    <w:rsid w:val="002E5124"/>
    <w:rsid w:val="002E673B"/>
    <w:rsid w:val="00302A14"/>
    <w:rsid w:val="003057F8"/>
    <w:rsid w:val="00312A89"/>
    <w:rsid w:val="0031323D"/>
    <w:rsid w:val="003155F8"/>
    <w:rsid w:val="00320DB6"/>
    <w:rsid w:val="00322EB9"/>
    <w:rsid w:val="00333119"/>
    <w:rsid w:val="003363C4"/>
    <w:rsid w:val="00342F4A"/>
    <w:rsid w:val="00343D66"/>
    <w:rsid w:val="00344691"/>
    <w:rsid w:val="00344B37"/>
    <w:rsid w:val="00345F5A"/>
    <w:rsid w:val="00353496"/>
    <w:rsid w:val="00355D93"/>
    <w:rsid w:val="00357396"/>
    <w:rsid w:val="003607DB"/>
    <w:rsid w:val="00365756"/>
    <w:rsid w:val="00365BCB"/>
    <w:rsid w:val="00375EC4"/>
    <w:rsid w:val="00381B2E"/>
    <w:rsid w:val="00387739"/>
    <w:rsid w:val="003913E7"/>
    <w:rsid w:val="003A2B06"/>
    <w:rsid w:val="003A4871"/>
    <w:rsid w:val="003B0752"/>
    <w:rsid w:val="003B42DC"/>
    <w:rsid w:val="003B4C3F"/>
    <w:rsid w:val="003C38A4"/>
    <w:rsid w:val="003C6A47"/>
    <w:rsid w:val="003D1405"/>
    <w:rsid w:val="003D1F86"/>
    <w:rsid w:val="003D4A43"/>
    <w:rsid w:val="003D4FED"/>
    <w:rsid w:val="003D5E55"/>
    <w:rsid w:val="003E5EE1"/>
    <w:rsid w:val="003E79CA"/>
    <w:rsid w:val="003F3604"/>
    <w:rsid w:val="003F3AF2"/>
    <w:rsid w:val="004052D3"/>
    <w:rsid w:val="004111A6"/>
    <w:rsid w:val="00414A23"/>
    <w:rsid w:val="00414B4B"/>
    <w:rsid w:val="00424204"/>
    <w:rsid w:val="00424672"/>
    <w:rsid w:val="00427843"/>
    <w:rsid w:val="0043779E"/>
    <w:rsid w:val="004455ED"/>
    <w:rsid w:val="0044610B"/>
    <w:rsid w:val="0045496C"/>
    <w:rsid w:val="00455985"/>
    <w:rsid w:val="00456504"/>
    <w:rsid w:val="00460739"/>
    <w:rsid w:val="00464013"/>
    <w:rsid w:val="0047344A"/>
    <w:rsid w:val="00485748"/>
    <w:rsid w:val="00496AFD"/>
    <w:rsid w:val="004A12F1"/>
    <w:rsid w:val="004C4011"/>
    <w:rsid w:val="004D5DBB"/>
    <w:rsid w:val="004D68C9"/>
    <w:rsid w:val="004E323C"/>
    <w:rsid w:val="00502748"/>
    <w:rsid w:val="00510CBB"/>
    <w:rsid w:val="0051393A"/>
    <w:rsid w:val="00513F30"/>
    <w:rsid w:val="005265AB"/>
    <w:rsid w:val="005307F4"/>
    <w:rsid w:val="00537276"/>
    <w:rsid w:val="00542311"/>
    <w:rsid w:val="00543A86"/>
    <w:rsid w:val="00547FCA"/>
    <w:rsid w:val="00556D57"/>
    <w:rsid w:val="005628AE"/>
    <w:rsid w:val="0056374C"/>
    <w:rsid w:val="00571643"/>
    <w:rsid w:val="005723DE"/>
    <w:rsid w:val="00573CB5"/>
    <w:rsid w:val="005756F1"/>
    <w:rsid w:val="00592E0F"/>
    <w:rsid w:val="005932AF"/>
    <w:rsid w:val="005A133B"/>
    <w:rsid w:val="005A48FC"/>
    <w:rsid w:val="005A5E0C"/>
    <w:rsid w:val="005B0FCA"/>
    <w:rsid w:val="005B3FAC"/>
    <w:rsid w:val="005B7C99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2A09"/>
    <w:rsid w:val="00613A17"/>
    <w:rsid w:val="006335BE"/>
    <w:rsid w:val="00635C8F"/>
    <w:rsid w:val="0064016D"/>
    <w:rsid w:val="00646B42"/>
    <w:rsid w:val="00653E51"/>
    <w:rsid w:val="00657F39"/>
    <w:rsid w:val="006616C7"/>
    <w:rsid w:val="00663F67"/>
    <w:rsid w:val="00673F0B"/>
    <w:rsid w:val="00676572"/>
    <w:rsid w:val="00676CAE"/>
    <w:rsid w:val="006821BE"/>
    <w:rsid w:val="00682303"/>
    <w:rsid w:val="006823E8"/>
    <w:rsid w:val="00687A98"/>
    <w:rsid w:val="0069759D"/>
    <w:rsid w:val="006A1554"/>
    <w:rsid w:val="006A15CE"/>
    <w:rsid w:val="006A24BA"/>
    <w:rsid w:val="006B369C"/>
    <w:rsid w:val="006B3AAD"/>
    <w:rsid w:val="006B3FEC"/>
    <w:rsid w:val="006B5EEE"/>
    <w:rsid w:val="006C26E7"/>
    <w:rsid w:val="006C6AF7"/>
    <w:rsid w:val="006C7052"/>
    <w:rsid w:val="006D2BE8"/>
    <w:rsid w:val="006E22AD"/>
    <w:rsid w:val="006E2474"/>
    <w:rsid w:val="006F061D"/>
    <w:rsid w:val="00700679"/>
    <w:rsid w:val="00700C5F"/>
    <w:rsid w:val="00701982"/>
    <w:rsid w:val="00701F27"/>
    <w:rsid w:val="00702C01"/>
    <w:rsid w:val="0070347A"/>
    <w:rsid w:val="0071195B"/>
    <w:rsid w:val="007139FA"/>
    <w:rsid w:val="00715019"/>
    <w:rsid w:val="007153C9"/>
    <w:rsid w:val="00716A9F"/>
    <w:rsid w:val="00717155"/>
    <w:rsid w:val="00720DAF"/>
    <w:rsid w:val="00723ECB"/>
    <w:rsid w:val="00725037"/>
    <w:rsid w:val="00726D14"/>
    <w:rsid w:val="00727643"/>
    <w:rsid w:val="00730633"/>
    <w:rsid w:val="00737171"/>
    <w:rsid w:val="00737DE5"/>
    <w:rsid w:val="0074259F"/>
    <w:rsid w:val="00747D3B"/>
    <w:rsid w:val="00761D4F"/>
    <w:rsid w:val="00765DDC"/>
    <w:rsid w:val="00770766"/>
    <w:rsid w:val="007766D8"/>
    <w:rsid w:val="007952DE"/>
    <w:rsid w:val="007B1DCD"/>
    <w:rsid w:val="007C5B5B"/>
    <w:rsid w:val="007D6FA4"/>
    <w:rsid w:val="007D79A9"/>
    <w:rsid w:val="007F6E07"/>
    <w:rsid w:val="00803667"/>
    <w:rsid w:val="008049D9"/>
    <w:rsid w:val="00805A56"/>
    <w:rsid w:val="00807FA0"/>
    <w:rsid w:val="00815292"/>
    <w:rsid w:val="00815A54"/>
    <w:rsid w:val="00817861"/>
    <w:rsid w:val="0083096A"/>
    <w:rsid w:val="0083376E"/>
    <w:rsid w:val="00842C75"/>
    <w:rsid w:val="008454EB"/>
    <w:rsid w:val="00857114"/>
    <w:rsid w:val="00865BBF"/>
    <w:rsid w:val="00875378"/>
    <w:rsid w:val="00876BCB"/>
    <w:rsid w:val="00876EAA"/>
    <w:rsid w:val="00877266"/>
    <w:rsid w:val="008917DA"/>
    <w:rsid w:val="00895ADD"/>
    <w:rsid w:val="008A2B44"/>
    <w:rsid w:val="008A7D77"/>
    <w:rsid w:val="008B63C5"/>
    <w:rsid w:val="008C6ED3"/>
    <w:rsid w:val="008D0093"/>
    <w:rsid w:val="008D259D"/>
    <w:rsid w:val="008D7530"/>
    <w:rsid w:val="008F3189"/>
    <w:rsid w:val="008F327E"/>
    <w:rsid w:val="008F36F0"/>
    <w:rsid w:val="008F4602"/>
    <w:rsid w:val="00911B49"/>
    <w:rsid w:val="00911FD9"/>
    <w:rsid w:val="00914EAF"/>
    <w:rsid w:val="00915924"/>
    <w:rsid w:val="0092297F"/>
    <w:rsid w:val="009334D5"/>
    <w:rsid w:val="00933D9A"/>
    <w:rsid w:val="009358ED"/>
    <w:rsid w:val="00935F5B"/>
    <w:rsid w:val="00936D15"/>
    <w:rsid w:val="009403AE"/>
    <w:rsid w:val="00940FB3"/>
    <w:rsid w:val="00941AA7"/>
    <w:rsid w:val="0094288B"/>
    <w:rsid w:val="009456D2"/>
    <w:rsid w:val="00945846"/>
    <w:rsid w:val="00945A73"/>
    <w:rsid w:val="00946D94"/>
    <w:rsid w:val="00950127"/>
    <w:rsid w:val="009504D4"/>
    <w:rsid w:val="00957946"/>
    <w:rsid w:val="00961B93"/>
    <w:rsid w:val="00964A79"/>
    <w:rsid w:val="00966AB5"/>
    <w:rsid w:val="00971335"/>
    <w:rsid w:val="0097353A"/>
    <w:rsid w:val="00981F01"/>
    <w:rsid w:val="009927C8"/>
    <w:rsid w:val="00995403"/>
    <w:rsid w:val="009A0E2B"/>
    <w:rsid w:val="009A58CA"/>
    <w:rsid w:val="009A6F67"/>
    <w:rsid w:val="009A7D21"/>
    <w:rsid w:val="009B08C9"/>
    <w:rsid w:val="009B53C6"/>
    <w:rsid w:val="009C348E"/>
    <w:rsid w:val="009C36D5"/>
    <w:rsid w:val="009D32AD"/>
    <w:rsid w:val="009F4E57"/>
    <w:rsid w:val="00A00119"/>
    <w:rsid w:val="00A11A83"/>
    <w:rsid w:val="00A13DC3"/>
    <w:rsid w:val="00A209EF"/>
    <w:rsid w:val="00A2430F"/>
    <w:rsid w:val="00A316A1"/>
    <w:rsid w:val="00A3622C"/>
    <w:rsid w:val="00A414E2"/>
    <w:rsid w:val="00A50037"/>
    <w:rsid w:val="00A5572E"/>
    <w:rsid w:val="00A646A4"/>
    <w:rsid w:val="00A70195"/>
    <w:rsid w:val="00A76F26"/>
    <w:rsid w:val="00AA6B46"/>
    <w:rsid w:val="00AB0683"/>
    <w:rsid w:val="00AB611A"/>
    <w:rsid w:val="00AC50EE"/>
    <w:rsid w:val="00AD09A7"/>
    <w:rsid w:val="00AD55A5"/>
    <w:rsid w:val="00AD67C9"/>
    <w:rsid w:val="00AE0D63"/>
    <w:rsid w:val="00AF2885"/>
    <w:rsid w:val="00B04B69"/>
    <w:rsid w:val="00B054E4"/>
    <w:rsid w:val="00B078BC"/>
    <w:rsid w:val="00B106FF"/>
    <w:rsid w:val="00B12440"/>
    <w:rsid w:val="00B15697"/>
    <w:rsid w:val="00B166C0"/>
    <w:rsid w:val="00B2164C"/>
    <w:rsid w:val="00B22961"/>
    <w:rsid w:val="00B259F4"/>
    <w:rsid w:val="00B30251"/>
    <w:rsid w:val="00B307B0"/>
    <w:rsid w:val="00B317C6"/>
    <w:rsid w:val="00B46558"/>
    <w:rsid w:val="00B477F0"/>
    <w:rsid w:val="00B53CD6"/>
    <w:rsid w:val="00B540FF"/>
    <w:rsid w:val="00B60AE8"/>
    <w:rsid w:val="00B60AFE"/>
    <w:rsid w:val="00B6477F"/>
    <w:rsid w:val="00B759A5"/>
    <w:rsid w:val="00B825D0"/>
    <w:rsid w:val="00B83FE2"/>
    <w:rsid w:val="00B86798"/>
    <w:rsid w:val="00B87173"/>
    <w:rsid w:val="00BA1717"/>
    <w:rsid w:val="00BA42D6"/>
    <w:rsid w:val="00BB0AFD"/>
    <w:rsid w:val="00BC02F7"/>
    <w:rsid w:val="00BC46E1"/>
    <w:rsid w:val="00BC495F"/>
    <w:rsid w:val="00BE13E6"/>
    <w:rsid w:val="00BE2A74"/>
    <w:rsid w:val="00BE6712"/>
    <w:rsid w:val="00BF14C3"/>
    <w:rsid w:val="00BF2022"/>
    <w:rsid w:val="00BF412C"/>
    <w:rsid w:val="00BF5957"/>
    <w:rsid w:val="00C0531E"/>
    <w:rsid w:val="00C12261"/>
    <w:rsid w:val="00C23650"/>
    <w:rsid w:val="00C31C31"/>
    <w:rsid w:val="00C45EB5"/>
    <w:rsid w:val="00C50843"/>
    <w:rsid w:val="00C54F1C"/>
    <w:rsid w:val="00C57F89"/>
    <w:rsid w:val="00C65948"/>
    <w:rsid w:val="00C6618B"/>
    <w:rsid w:val="00C66F69"/>
    <w:rsid w:val="00C84513"/>
    <w:rsid w:val="00C967E9"/>
    <w:rsid w:val="00CA69DD"/>
    <w:rsid w:val="00CB28DF"/>
    <w:rsid w:val="00CB3233"/>
    <w:rsid w:val="00CB4BE3"/>
    <w:rsid w:val="00CB6817"/>
    <w:rsid w:val="00CB6D7A"/>
    <w:rsid w:val="00CC04DD"/>
    <w:rsid w:val="00CD4C59"/>
    <w:rsid w:val="00CE0D54"/>
    <w:rsid w:val="00CE6B91"/>
    <w:rsid w:val="00CF1B9C"/>
    <w:rsid w:val="00CF649B"/>
    <w:rsid w:val="00CF6F87"/>
    <w:rsid w:val="00D1040B"/>
    <w:rsid w:val="00D1045D"/>
    <w:rsid w:val="00D107DB"/>
    <w:rsid w:val="00D17D29"/>
    <w:rsid w:val="00D2203D"/>
    <w:rsid w:val="00D22483"/>
    <w:rsid w:val="00D238EC"/>
    <w:rsid w:val="00D25630"/>
    <w:rsid w:val="00D36610"/>
    <w:rsid w:val="00D40CD6"/>
    <w:rsid w:val="00D51424"/>
    <w:rsid w:val="00D54C31"/>
    <w:rsid w:val="00D56BCC"/>
    <w:rsid w:val="00D62FC4"/>
    <w:rsid w:val="00D6399F"/>
    <w:rsid w:val="00D655D5"/>
    <w:rsid w:val="00D66837"/>
    <w:rsid w:val="00D714CE"/>
    <w:rsid w:val="00D71A02"/>
    <w:rsid w:val="00D75DAE"/>
    <w:rsid w:val="00D7624C"/>
    <w:rsid w:val="00D842EC"/>
    <w:rsid w:val="00D84624"/>
    <w:rsid w:val="00D851B1"/>
    <w:rsid w:val="00D9067D"/>
    <w:rsid w:val="00D93E28"/>
    <w:rsid w:val="00DA3E68"/>
    <w:rsid w:val="00DA4252"/>
    <w:rsid w:val="00DA67D8"/>
    <w:rsid w:val="00DB6405"/>
    <w:rsid w:val="00DC7842"/>
    <w:rsid w:val="00DD017C"/>
    <w:rsid w:val="00DD5859"/>
    <w:rsid w:val="00DE53F7"/>
    <w:rsid w:val="00DF261C"/>
    <w:rsid w:val="00DF407A"/>
    <w:rsid w:val="00DF41AC"/>
    <w:rsid w:val="00DF6746"/>
    <w:rsid w:val="00E01518"/>
    <w:rsid w:val="00E0298F"/>
    <w:rsid w:val="00E07368"/>
    <w:rsid w:val="00E209C7"/>
    <w:rsid w:val="00E215FA"/>
    <w:rsid w:val="00E22065"/>
    <w:rsid w:val="00E23393"/>
    <w:rsid w:val="00E254C8"/>
    <w:rsid w:val="00E271E8"/>
    <w:rsid w:val="00E300FE"/>
    <w:rsid w:val="00E43D7B"/>
    <w:rsid w:val="00E44894"/>
    <w:rsid w:val="00E46026"/>
    <w:rsid w:val="00E5017E"/>
    <w:rsid w:val="00E569D5"/>
    <w:rsid w:val="00E644EF"/>
    <w:rsid w:val="00E757FB"/>
    <w:rsid w:val="00E769EC"/>
    <w:rsid w:val="00E87E52"/>
    <w:rsid w:val="00E912A7"/>
    <w:rsid w:val="00E930CA"/>
    <w:rsid w:val="00E93AD4"/>
    <w:rsid w:val="00E9506F"/>
    <w:rsid w:val="00E95761"/>
    <w:rsid w:val="00EB5493"/>
    <w:rsid w:val="00EC2A94"/>
    <w:rsid w:val="00EC4985"/>
    <w:rsid w:val="00EC7E08"/>
    <w:rsid w:val="00ED2928"/>
    <w:rsid w:val="00ED50E3"/>
    <w:rsid w:val="00ED56BF"/>
    <w:rsid w:val="00ED750B"/>
    <w:rsid w:val="00EE25FF"/>
    <w:rsid w:val="00EE6A13"/>
    <w:rsid w:val="00EF6E95"/>
    <w:rsid w:val="00F002DE"/>
    <w:rsid w:val="00F17385"/>
    <w:rsid w:val="00F30422"/>
    <w:rsid w:val="00F32048"/>
    <w:rsid w:val="00F371FC"/>
    <w:rsid w:val="00F44612"/>
    <w:rsid w:val="00F5279D"/>
    <w:rsid w:val="00F5621C"/>
    <w:rsid w:val="00F61242"/>
    <w:rsid w:val="00F618C2"/>
    <w:rsid w:val="00F62F64"/>
    <w:rsid w:val="00F66CE0"/>
    <w:rsid w:val="00F66CFE"/>
    <w:rsid w:val="00F66DE9"/>
    <w:rsid w:val="00F74210"/>
    <w:rsid w:val="00F753DF"/>
    <w:rsid w:val="00F90929"/>
    <w:rsid w:val="00F919EB"/>
    <w:rsid w:val="00F92580"/>
    <w:rsid w:val="00F92B60"/>
    <w:rsid w:val="00F935E6"/>
    <w:rsid w:val="00F9526E"/>
    <w:rsid w:val="00FA476F"/>
    <w:rsid w:val="00FB1F26"/>
    <w:rsid w:val="00FB3BA3"/>
    <w:rsid w:val="00FB44C0"/>
    <w:rsid w:val="00FB4535"/>
    <w:rsid w:val="00FB4F9E"/>
    <w:rsid w:val="00FB59FA"/>
    <w:rsid w:val="00FC6291"/>
    <w:rsid w:val="00FD1E94"/>
    <w:rsid w:val="00FD5519"/>
    <w:rsid w:val="00FD5750"/>
    <w:rsid w:val="00FD5CA4"/>
    <w:rsid w:val="00FE0A31"/>
    <w:rsid w:val="00FE14D0"/>
    <w:rsid w:val="00FE7D67"/>
    <w:rsid w:val="00FF0EE6"/>
    <w:rsid w:val="00FF70E7"/>
    <w:rsid w:val="02367332"/>
    <w:rsid w:val="06CA5101"/>
    <w:rsid w:val="0D8211D3"/>
    <w:rsid w:val="0F997DF9"/>
    <w:rsid w:val="1F5D7879"/>
    <w:rsid w:val="279016A1"/>
    <w:rsid w:val="27B6770C"/>
    <w:rsid w:val="28F464FF"/>
    <w:rsid w:val="2B072A3E"/>
    <w:rsid w:val="3BBC44C0"/>
    <w:rsid w:val="441B2ABB"/>
    <w:rsid w:val="445E4BDE"/>
    <w:rsid w:val="4C9C159E"/>
    <w:rsid w:val="569A5A49"/>
    <w:rsid w:val="67894ED9"/>
    <w:rsid w:val="766D7D95"/>
    <w:rsid w:val="7B5D7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uiPriority w:val="0"/>
    <w:rPr>
      <w:sz w:val="21"/>
      <w:szCs w:val="21"/>
    </w:rPr>
  </w:style>
  <w:style w:type="paragraph" w:customStyle="1" w:styleId="14">
    <w:name w:val="默认段落字体 Para Char Char Char Char Char Char Char"/>
    <w:basedOn w:val="1"/>
    <w:uiPriority w:val="0"/>
    <w:pPr>
      <w:spacing w:line="240" w:lineRule="auto"/>
    </w:pPr>
    <w:rPr>
      <w:rFonts w:ascii="Tahoma" w:hAnsi="Tahoma"/>
      <w:szCs w:val="20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 w:firstLineChars="200"/>
    </w:pPr>
    <w:rPr>
      <w:sz w:val="21"/>
      <w:szCs w:val="20"/>
    </w:rPr>
  </w:style>
  <w:style w:type="character" w:customStyle="1" w:styleId="16">
    <w:name w:val="页脚 Char"/>
    <w:link w:val="5"/>
    <w:uiPriority w:val="0"/>
    <w:rPr>
      <w:kern w:val="2"/>
      <w:sz w:val="18"/>
      <w:szCs w:val="18"/>
    </w:rPr>
  </w:style>
  <w:style w:type="character" w:customStyle="1" w:styleId="17">
    <w:name w:val="f141"/>
    <w:uiPriority w:val="0"/>
    <w:rPr>
      <w:rFonts w:hint="default" w:ascii="ˎ̥" w:hAnsi="ˎ̥"/>
      <w:sz w:val="20"/>
      <w:szCs w:val="20"/>
      <w:u w:val="none"/>
    </w:rPr>
  </w:style>
  <w:style w:type="character" w:customStyle="1" w:styleId="18">
    <w:name w:val="页眉 Char"/>
    <w:link w:val="6"/>
    <w:uiPriority w:val="0"/>
    <w:rPr>
      <w:kern w:val="2"/>
      <w:sz w:val="18"/>
      <w:szCs w:val="18"/>
    </w:rPr>
  </w:style>
  <w:style w:type="character" w:customStyle="1" w:styleId="19">
    <w:name w:val="页眉 字符"/>
    <w:uiPriority w:val="99"/>
  </w:style>
  <w:style w:type="character" w:customStyle="1" w:styleId="20">
    <w:name w:val="style2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GDCA</Company>
  <Pages>2</Pages>
  <Words>615</Words>
  <Characters>3510</Characters>
  <Lines>29</Lines>
  <Paragraphs>8</Paragraphs>
  <TotalTime>6</TotalTime>
  <ScaleCrop>false</ScaleCrop>
  <LinksUpToDate>false</LinksUpToDate>
  <CharactersWithSpaces>4117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2008-09-05T03:14:00Z</dcterms:created>
  <dc:creator>liuqiang</dc:creator>
  <cp:lastModifiedBy>Vion杞</cp:lastModifiedBy>
  <cp:lastPrinted>2008-05-04T09:31:00Z</cp:lastPrinted>
  <dcterms:modified xsi:type="dcterms:W3CDTF">2019-10-21T07:07:18Z</dcterms:modified>
  <dc:title>广东省组织机构数字证书申请表</dc:title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