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A0" w:rsidRPr="003B169F" w:rsidRDefault="007B5EA0" w:rsidP="007B5EA0">
      <w:pPr>
        <w:spacing w:line="460" w:lineRule="atLeast"/>
        <w:textAlignment w:val="baseline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B169F">
        <w:rPr>
          <w:rFonts w:ascii="黑体" w:eastAsia="黑体" w:hAnsi="黑体" w:hint="eastAsia"/>
          <w:sz w:val="32"/>
          <w:szCs w:val="32"/>
        </w:rPr>
        <w:t>附件：</w:t>
      </w:r>
    </w:p>
    <w:p w:rsidR="007B5EA0" w:rsidRDefault="007B5EA0" w:rsidP="007B5EA0">
      <w:pPr>
        <w:spacing w:line="460" w:lineRule="atLeast"/>
        <w:textAlignment w:val="baseline"/>
        <w:rPr>
          <w:rFonts w:ascii="仿宋_GB2312" w:eastAsia="仿宋_GB2312" w:hAnsi="仿宋"/>
          <w:sz w:val="32"/>
          <w:szCs w:val="32"/>
        </w:rPr>
      </w:pPr>
    </w:p>
    <w:p w:rsidR="006F35B7" w:rsidRDefault="00E47BED" w:rsidP="007B5EA0">
      <w:pPr>
        <w:spacing w:line="460" w:lineRule="atLeast"/>
        <w:jc w:val="center"/>
        <w:textAlignment w:val="baseline"/>
        <w:rPr>
          <w:rFonts w:ascii="方正小标宋简体" w:eastAsia="方正小标宋简体" w:hAnsi="仿宋"/>
          <w:sz w:val="36"/>
          <w:szCs w:val="36"/>
        </w:rPr>
      </w:pPr>
      <w:r w:rsidRPr="00E47BED">
        <w:rPr>
          <w:rFonts w:ascii="方正小标宋简体" w:eastAsia="方正小标宋简体" w:hAnsi="仿宋" w:hint="eastAsia"/>
          <w:sz w:val="36"/>
          <w:szCs w:val="36"/>
        </w:rPr>
        <w:t>2019年全市中学物理和小学科学实验教师实验操作</w:t>
      </w:r>
    </w:p>
    <w:p w:rsidR="007B5EA0" w:rsidRPr="00F62A3B" w:rsidRDefault="00E47BED" w:rsidP="007B5EA0">
      <w:pPr>
        <w:spacing w:line="460" w:lineRule="atLeast"/>
        <w:jc w:val="center"/>
        <w:textAlignment w:val="baseline"/>
        <w:rPr>
          <w:rFonts w:ascii="方正小标宋简体" w:eastAsia="方正小标宋简体" w:hAnsi="仿宋"/>
          <w:sz w:val="36"/>
          <w:szCs w:val="36"/>
        </w:rPr>
      </w:pPr>
      <w:r w:rsidRPr="00E47BED">
        <w:rPr>
          <w:rFonts w:ascii="方正小标宋简体" w:eastAsia="方正小标宋简体" w:hAnsi="仿宋" w:hint="eastAsia"/>
          <w:sz w:val="36"/>
          <w:szCs w:val="36"/>
        </w:rPr>
        <w:t>与创新技能竞赛活动</w:t>
      </w:r>
      <w:r w:rsidR="007B5EA0" w:rsidRPr="00F62A3B">
        <w:rPr>
          <w:rFonts w:ascii="方正小标宋简体" w:eastAsia="方正小标宋简体" w:hAnsi="仿宋" w:hint="eastAsia"/>
          <w:sz w:val="36"/>
          <w:szCs w:val="36"/>
        </w:rPr>
        <w:t>获奖名单</w:t>
      </w:r>
    </w:p>
    <w:p w:rsidR="007B5EA0" w:rsidRDefault="007B5EA0" w:rsidP="007B5EA0">
      <w:pPr>
        <w:spacing w:line="460" w:lineRule="atLeast"/>
        <w:textAlignment w:val="baseline"/>
        <w:rPr>
          <w:rFonts w:ascii="黑体" w:eastAsia="黑体" w:hAnsi="黑体"/>
          <w:sz w:val="32"/>
          <w:szCs w:val="32"/>
        </w:rPr>
      </w:pPr>
    </w:p>
    <w:p w:rsidR="007B5EA0" w:rsidRPr="00F62A3B" w:rsidRDefault="007B5EA0" w:rsidP="007B5EA0">
      <w:pPr>
        <w:spacing w:line="460" w:lineRule="atLeas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F62A3B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高中</w:t>
      </w:r>
      <w:r w:rsidR="00E47BED">
        <w:rPr>
          <w:rFonts w:ascii="黑体" w:eastAsia="黑体" w:hAnsi="黑体" w:hint="eastAsia"/>
          <w:sz w:val="32"/>
          <w:szCs w:val="32"/>
        </w:rPr>
        <w:t>物理</w:t>
      </w:r>
    </w:p>
    <w:tbl>
      <w:tblPr>
        <w:tblW w:w="4875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26"/>
        <w:gridCol w:w="3394"/>
        <w:gridCol w:w="2836"/>
      </w:tblGrid>
      <w:tr w:rsidR="00E47BED" w:rsidRPr="00830167" w:rsidTr="00E01C94">
        <w:trPr>
          <w:trHeight w:val="284"/>
        </w:trPr>
        <w:tc>
          <w:tcPr>
            <w:tcW w:w="1178" w:type="dxa"/>
            <w:shd w:val="clear" w:color="auto" w:fill="auto"/>
            <w:noWrap/>
            <w:vAlign w:val="center"/>
          </w:tcPr>
          <w:p w:rsidR="00E47BED" w:rsidRPr="001001E8" w:rsidRDefault="00E47BED" w:rsidP="00F44C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01E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E47BED" w:rsidRPr="001001E8" w:rsidRDefault="00E47BED" w:rsidP="00F44C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01E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E47BED" w:rsidRPr="001001E8" w:rsidRDefault="00E47BED" w:rsidP="00F44C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01E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E47BED" w:rsidRPr="001001E8" w:rsidRDefault="00E47BED" w:rsidP="00F44C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01E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等次</w:t>
            </w:r>
          </w:p>
        </w:tc>
      </w:tr>
      <w:tr w:rsidR="006F35B7" w:rsidRPr="00C32A06" w:rsidTr="00E01C94">
        <w:trPr>
          <w:trHeight w:val="544"/>
        </w:trPr>
        <w:tc>
          <w:tcPr>
            <w:tcW w:w="117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吴纯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潮州市高级中学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7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苏</w:t>
            </w:r>
            <w:proofErr w:type="gramStart"/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缦</w:t>
            </w:r>
            <w:proofErr w:type="gramEnd"/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潮州市金山中学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7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bookmarkStart w:id="1" w:name="_Hlk498347603"/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曾于哲</w:t>
            </w:r>
            <w:proofErr w:type="gramEnd"/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潮州市</w:t>
            </w:r>
            <w:proofErr w:type="gramStart"/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绵</w:t>
            </w:r>
            <w:proofErr w:type="gramEnd"/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德中学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7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陈雁芝</w:t>
            </w:r>
            <w:proofErr w:type="gramEnd"/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潮安区庵埠中学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7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杨哲佑</w:t>
            </w:r>
            <w:proofErr w:type="gramEnd"/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铁铺中学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7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黄丹</w:t>
            </w:r>
            <w:proofErr w:type="gramStart"/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饶平县第四中学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7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杨培鑫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饶平县第五中学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7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陈伟良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潮州市华侨中学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  <w:bookmarkEnd w:id="1"/>
      <w:tr w:rsidR="006F35B7" w:rsidRPr="00C32A06" w:rsidTr="00E01C94">
        <w:trPr>
          <w:trHeight w:val="544"/>
        </w:trPr>
        <w:tc>
          <w:tcPr>
            <w:tcW w:w="117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黄曼榕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南春中学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7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林跃端</w:t>
            </w:r>
            <w:proofErr w:type="gramEnd"/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意溪中学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7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黄</w:t>
            </w:r>
            <w:r w:rsidRPr="006F35B7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畑</w:t>
            </w:r>
            <w:r w:rsidRPr="006F35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坤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潮安区颜锡祺中学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7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周世翱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饶平县第二中学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</w:tbl>
    <w:p w:rsidR="007B5EA0" w:rsidRDefault="007B5EA0" w:rsidP="007B5EA0">
      <w:pPr>
        <w:spacing w:line="460" w:lineRule="atLeast"/>
        <w:textAlignment w:val="baseline"/>
        <w:rPr>
          <w:rFonts w:ascii="仿宋_GB2312" w:eastAsia="仿宋_GB2312" w:hAnsi="仿宋"/>
          <w:sz w:val="32"/>
          <w:szCs w:val="32"/>
        </w:rPr>
      </w:pPr>
    </w:p>
    <w:p w:rsidR="007B5EA0" w:rsidRPr="00F62A3B" w:rsidRDefault="007B5EA0" w:rsidP="007B5EA0">
      <w:pPr>
        <w:spacing w:line="460" w:lineRule="atLeas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F62A3B">
        <w:rPr>
          <w:rFonts w:ascii="黑体" w:eastAsia="黑体" w:hAnsi="黑体" w:hint="eastAsia"/>
          <w:sz w:val="32"/>
          <w:szCs w:val="32"/>
        </w:rPr>
        <w:t>、</w:t>
      </w:r>
      <w:r w:rsidR="00E47BED">
        <w:rPr>
          <w:rFonts w:ascii="黑体" w:eastAsia="黑体" w:hAnsi="黑体" w:hint="eastAsia"/>
          <w:sz w:val="32"/>
          <w:szCs w:val="32"/>
        </w:rPr>
        <w:t>初中物理</w:t>
      </w:r>
    </w:p>
    <w:tbl>
      <w:tblPr>
        <w:tblW w:w="88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420"/>
        <w:gridCol w:w="3409"/>
        <w:gridCol w:w="2828"/>
      </w:tblGrid>
      <w:tr w:rsidR="00E47BED" w:rsidRPr="00830167" w:rsidTr="00E01C94">
        <w:trPr>
          <w:trHeight w:val="284"/>
        </w:trPr>
        <w:tc>
          <w:tcPr>
            <w:tcW w:w="1176" w:type="dxa"/>
            <w:shd w:val="clear" w:color="auto" w:fill="auto"/>
            <w:noWrap/>
            <w:vAlign w:val="center"/>
          </w:tcPr>
          <w:p w:rsidR="00E47BED" w:rsidRPr="001001E8" w:rsidRDefault="00E47BED" w:rsidP="00F44C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01E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47BED" w:rsidRPr="001001E8" w:rsidRDefault="00E47BED" w:rsidP="00F44C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01E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E47BED" w:rsidRPr="001001E8" w:rsidRDefault="00E47BED" w:rsidP="00F44C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01E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E47BED" w:rsidRPr="001001E8" w:rsidRDefault="00E47BED" w:rsidP="00F44C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01E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等次</w:t>
            </w:r>
          </w:p>
        </w:tc>
      </w:tr>
      <w:tr w:rsidR="006F35B7" w:rsidRPr="00736E43" w:rsidTr="00E01C94">
        <w:trPr>
          <w:trHeight w:val="544"/>
        </w:trPr>
        <w:tc>
          <w:tcPr>
            <w:tcW w:w="117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余恩淦</w:t>
            </w:r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饶平县慈云</w:t>
            </w:r>
            <w:proofErr w:type="gramEnd"/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中学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6F35B7" w:rsidRPr="00736E43" w:rsidTr="00E01C94">
        <w:trPr>
          <w:trHeight w:val="544"/>
        </w:trPr>
        <w:tc>
          <w:tcPr>
            <w:tcW w:w="117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刘芝娜</w:t>
            </w:r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饶平县东山中学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6F35B7" w:rsidRPr="00736E43" w:rsidTr="00E01C94">
        <w:trPr>
          <w:trHeight w:val="544"/>
        </w:trPr>
        <w:tc>
          <w:tcPr>
            <w:tcW w:w="117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郭银虹</w:t>
            </w:r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潮州市湘桥区城南实验中学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6F35B7" w:rsidRPr="00736E43" w:rsidTr="00E01C94">
        <w:trPr>
          <w:trHeight w:val="544"/>
        </w:trPr>
        <w:tc>
          <w:tcPr>
            <w:tcW w:w="117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吴怡青</w:t>
            </w:r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金山实验学校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6F35B7" w:rsidRPr="00736E43" w:rsidTr="00E01C94">
        <w:trPr>
          <w:trHeight w:val="544"/>
        </w:trPr>
        <w:tc>
          <w:tcPr>
            <w:tcW w:w="117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洪大越</w:t>
            </w:r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城基实验中学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6F35B7" w:rsidRPr="00736E43" w:rsidTr="00E01C94">
        <w:trPr>
          <w:trHeight w:val="544"/>
        </w:trPr>
        <w:tc>
          <w:tcPr>
            <w:tcW w:w="117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李岳芬</w:t>
            </w:r>
            <w:proofErr w:type="gramEnd"/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潮安区龙湖中学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6F35B7" w:rsidRPr="00736E43" w:rsidTr="00E01C94">
        <w:trPr>
          <w:trHeight w:val="544"/>
        </w:trPr>
        <w:tc>
          <w:tcPr>
            <w:tcW w:w="117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黄妙珊</w:t>
            </w:r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枫溪中学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6F35B7" w:rsidRPr="00736E43" w:rsidTr="00E01C94">
        <w:trPr>
          <w:trHeight w:val="544"/>
        </w:trPr>
        <w:tc>
          <w:tcPr>
            <w:tcW w:w="117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韦凯斌</w:t>
            </w:r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潮州市高级实验学校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6F35B7" w:rsidRPr="00736E43" w:rsidTr="00E01C94">
        <w:trPr>
          <w:trHeight w:val="544"/>
        </w:trPr>
        <w:tc>
          <w:tcPr>
            <w:tcW w:w="117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王锦亮</w:t>
            </w:r>
            <w:proofErr w:type="gramEnd"/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饶平县渔村中学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6F35B7" w:rsidRPr="00736E43" w:rsidTr="00E01C94">
        <w:trPr>
          <w:trHeight w:val="544"/>
        </w:trPr>
        <w:tc>
          <w:tcPr>
            <w:tcW w:w="117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许汉阳</w:t>
            </w:r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饶平县</w:t>
            </w:r>
            <w:r w:rsidRPr="006F35B7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汫</w:t>
            </w:r>
            <w:r w:rsidRPr="006F35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洲第二中学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6F35B7" w:rsidRPr="00736E43" w:rsidTr="00E01C94">
        <w:trPr>
          <w:trHeight w:val="544"/>
        </w:trPr>
        <w:tc>
          <w:tcPr>
            <w:tcW w:w="117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林振生</w:t>
            </w:r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潮安区职业技术学校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6F35B7" w:rsidRPr="00736E43" w:rsidTr="00E01C94">
        <w:trPr>
          <w:trHeight w:val="544"/>
        </w:trPr>
        <w:tc>
          <w:tcPr>
            <w:tcW w:w="117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杨学煜</w:t>
            </w:r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饶平县第五中学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6F35B7" w:rsidRPr="00736E43" w:rsidTr="00E01C94">
        <w:trPr>
          <w:trHeight w:val="544"/>
        </w:trPr>
        <w:tc>
          <w:tcPr>
            <w:tcW w:w="117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潘静璇</w:t>
            </w:r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潮安区实验学校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6F35B7" w:rsidRPr="00736E43" w:rsidTr="00E01C94">
        <w:trPr>
          <w:trHeight w:val="544"/>
        </w:trPr>
        <w:tc>
          <w:tcPr>
            <w:tcW w:w="117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林毅</w:t>
            </w:r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城西中学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6F35B7" w:rsidRPr="00736E43" w:rsidTr="00E01C94">
        <w:trPr>
          <w:trHeight w:val="544"/>
        </w:trPr>
        <w:tc>
          <w:tcPr>
            <w:tcW w:w="117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许翰蕾</w:t>
            </w:r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湘桥区城南中学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6F35B7" w:rsidRPr="00736E43" w:rsidTr="00E01C94">
        <w:trPr>
          <w:trHeight w:val="544"/>
        </w:trPr>
        <w:tc>
          <w:tcPr>
            <w:tcW w:w="1176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邱贤萃</w:t>
            </w:r>
          </w:p>
        </w:tc>
        <w:tc>
          <w:tcPr>
            <w:tcW w:w="3409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饶平县三饶中学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6F35B7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F35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</w:tbl>
    <w:p w:rsidR="007B5EA0" w:rsidRPr="00914DC7" w:rsidRDefault="007B5EA0" w:rsidP="007B5EA0">
      <w:pPr>
        <w:spacing w:line="460" w:lineRule="atLeast"/>
        <w:textAlignment w:val="baseline"/>
        <w:rPr>
          <w:rFonts w:ascii="仿宋_GB2312" w:eastAsia="仿宋_GB2312" w:hAnsi="仿宋"/>
          <w:sz w:val="32"/>
          <w:szCs w:val="32"/>
        </w:rPr>
      </w:pPr>
    </w:p>
    <w:p w:rsidR="007B5EA0" w:rsidRPr="00F62A3B" w:rsidRDefault="007B5EA0" w:rsidP="007B5EA0">
      <w:pPr>
        <w:spacing w:line="460" w:lineRule="atLeas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F62A3B">
        <w:rPr>
          <w:rFonts w:ascii="黑体" w:eastAsia="黑体" w:hAnsi="黑体" w:hint="eastAsia"/>
          <w:sz w:val="32"/>
          <w:szCs w:val="32"/>
        </w:rPr>
        <w:t>、</w:t>
      </w:r>
      <w:r w:rsidR="00E47BED">
        <w:rPr>
          <w:rFonts w:ascii="黑体" w:eastAsia="黑体" w:hAnsi="黑体" w:hint="eastAsia"/>
          <w:sz w:val="32"/>
          <w:szCs w:val="32"/>
        </w:rPr>
        <w:t>小学科学</w:t>
      </w:r>
    </w:p>
    <w:tbl>
      <w:tblPr>
        <w:tblW w:w="88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428"/>
        <w:gridCol w:w="3401"/>
        <w:gridCol w:w="2828"/>
      </w:tblGrid>
      <w:tr w:rsidR="00E47BED" w:rsidRPr="00830167" w:rsidTr="00E01C94">
        <w:trPr>
          <w:trHeight w:val="96"/>
        </w:trPr>
        <w:tc>
          <w:tcPr>
            <w:tcW w:w="1190" w:type="dxa"/>
            <w:shd w:val="clear" w:color="auto" w:fill="auto"/>
            <w:noWrap/>
            <w:vAlign w:val="center"/>
          </w:tcPr>
          <w:p w:rsidR="00E47BED" w:rsidRPr="009E6C47" w:rsidRDefault="00E47BED" w:rsidP="00F44C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6C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47BED" w:rsidRPr="009E6C47" w:rsidRDefault="00E47BED" w:rsidP="00F44C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6C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E47BED" w:rsidRPr="009E6C47" w:rsidRDefault="00E47BED" w:rsidP="00F44C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6C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E47BED" w:rsidRPr="009E6C47" w:rsidRDefault="00E47BED" w:rsidP="00F44C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6C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等次</w:t>
            </w:r>
          </w:p>
        </w:tc>
      </w:tr>
      <w:tr w:rsidR="006F35B7" w:rsidRPr="00C32A06" w:rsidTr="00E01C94">
        <w:trPr>
          <w:trHeight w:val="544"/>
        </w:trPr>
        <w:tc>
          <w:tcPr>
            <w:tcW w:w="1190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黄思</w:t>
            </w:r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潮州市实验学校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90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陆创杰</w:t>
            </w:r>
            <w:proofErr w:type="gramEnd"/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潮安区</w:t>
            </w:r>
            <w:proofErr w:type="gramStart"/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江东镇</w:t>
            </w:r>
            <w:proofErr w:type="gramEnd"/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下湖小学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90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杨淑斌</w:t>
            </w:r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潮州市</w:t>
            </w:r>
            <w:proofErr w:type="gramStart"/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绵</w:t>
            </w:r>
            <w:proofErr w:type="gramEnd"/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德小学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90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钟杭</w:t>
            </w:r>
            <w:proofErr w:type="gramEnd"/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饶平县师范实验小学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90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戴楚湘</w:t>
            </w:r>
            <w:proofErr w:type="gramEnd"/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潮安</w:t>
            </w:r>
            <w:proofErr w:type="gramStart"/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区归湖镇选堂创价小学</w:t>
            </w:r>
            <w:proofErr w:type="gramEnd"/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90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林柔音</w:t>
            </w:r>
            <w:proofErr w:type="gramEnd"/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饶平县钱东镇仙洲小学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90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文</w:t>
            </w:r>
            <w:proofErr w:type="gramStart"/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潮安区金石镇田头小学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90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张翠如</w:t>
            </w:r>
            <w:proofErr w:type="gramEnd"/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饶平县师范学校附属小学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6F35B7" w:rsidRPr="00C32A06" w:rsidTr="00E01C94">
        <w:trPr>
          <w:trHeight w:val="544"/>
        </w:trPr>
        <w:tc>
          <w:tcPr>
            <w:tcW w:w="1190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麦楚豪</w:t>
            </w:r>
            <w:proofErr w:type="gramEnd"/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饶平县</w:t>
            </w:r>
            <w:r w:rsidRPr="00E01C94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汫</w:t>
            </w:r>
            <w:r w:rsidRPr="00E01C94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洲镇</w:t>
            </w:r>
            <w:r w:rsidRPr="00E01C94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汫</w:t>
            </w:r>
            <w:r w:rsidRPr="00E01C94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北小学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6F35B7" w:rsidRPr="00E01C94" w:rsidRDefault="006F35B7" w:rsidP="006F35B7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</w:tr>
    </w:tbl>
    <w:p w:rsidR="00E47BED" w:rsidRDefault="00E47BED" w:rsidP="007B5EA0">
      <w:pPr>
        <w:spacing w:line="460" w:lineRule="atLeast"/>
        <w:textAlignment w:val="baseline"/>
        <w:rPr>
          <w:rFonts w:ascii="仿宋_GB2312" w:eastAsia="仿宋_GB2312" w:hAnsi="仿宋"/>
          <w:sz w:val="32"/>
          <w:szCs w:val="32"/>
        </w:rPr>
      </w:pPr>
    </w:p>
    <w:p w:rsidR="006F35B7" w:rsidRDefault="006F35B7" w:rsidP="006F35B7">
      <w:pPr>
        <w:spacing w:line="460" w:lineRule="atLeas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F62A3B">
        <w:rPr>
          <w:rFonts w:ascii="黑体" w:eastAsia="黑体" w:hAnsi="黑体" w:hint="eastAsia"/>
          <w:sz w:val="32"/>
          <w:szCs w:val="32"/>
        </w:rPr>
        <w:t>、</w:t>
      </w:r>
      <w:r w:rsidRPr="007C22BF">
        <w:rPr>
          <w:rFonts w:ascii="黑体" w:eastAsia="黑体" w:hAnsi="黑体" w:hint="eastAsia"/>
          <w:sz w:val="32"/>
          <w:szCs w:val="32"/>
        </w:rPr>
        <w:t>创新实验奖</w:t>
      </w:r>
    </w:p>
    <w:tbl>
      <w:tblPr>
        <w:tblW w:w="89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162"/>
        <w:gridCol w:w="1418"/>
        <w:gridCol w:w="2693"/>
        <w:gridCol w:w="2650"/>
      </w:tblGrid>
      <w:tr w:rsidR="006F35B7" w:rsidRPr="00830167" w:rsidTr="00E01C94">
        <w:trPr>
          <w:trHeight w:val="549"/>
        </w:trPr>
        <w:tc>
          <w:tcPr>
            <w:tcW w:w="1008" w:type="dxa"/>
            <w:vAlign w:val="center"/>
          </w:tcPr>
          <w:p w:rsidR="006F35B7" w:rsidRPr="009E6C47" w:rsidRDefault="006F35B7" w:rsidP="007D2F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01E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6F35B7" w:rsidRPr="009E6C47" w:rsidRDefault="006F35B7" w:rsidP="007D2F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6C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5B7" w:rsidRPr="009E6C47" w:rsidRDefault="006F35B7" w:rsidP="007D2F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6C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F35B7" w:rsidRPr="009E6C47" w:rsidRDefault="006F35B7" w:rsidP="007D2F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6C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50" w:type="dxa"/>
          </w:tcPr>
          <w:p w:rsidR="006F35B7" w:rsidRPr="001001E8" w:rsidRDefault="006F35B7" w:rsidP="007D2F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7D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创新实验器材名称</w:t>
            </w:r>
          </w:p>
        </w:tc>
      </w:tr>
      <w:tr w:rsidR="006F35B7" w:rsidRPr="00C32A06" w:rsidTr="00E01C94">
        <w:trPr>
          <w:trHeight w:val="544"/>
        </w:trPr>
        <w:tc>
          <w:tcPr>
            <w:tcW w:w="1008" w:type="dxa"/>
            <w:vAlign w:val="center"/>
          </w:tcPr>
          <w:p w:rsidR="006F35B7" w:rsidRPr="00E01C94" w:rsidRDefault="006F35B7" w:rsidP="007D2F62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6F35B7" w:rsidRPr="00E01C94" w:rsidRDefault="006F35B7" w:rsidP="007D2F62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吴纯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5B7" w:rsidRPr="00E01C94" w:rsidRDefault="006F35B7" w:rsidP="007D2F62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高中物理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F35B7" w:rsidRPr="00E01C94" w:rsidRDefault="006F35B7" w:rsidP="007D2F62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潮州市高级中学</w:t>
            </w:r>
          </w:p>
        </w:tc>
        <w:tc>
          <w:tcPr>
            <w:tcW w:w="2650" w:type="dxa"/>
            <w:vAlign w:val="center"/>
          </w:tcPr>
          <w:p w:rsidR="006F35B7" w:rsidRPr="00E01C94" w:rsidRDefault="006F35B7" w:rsidP="007D2F62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变压器原理及其运用</w:t>
            </w:r>
          </w:p>
        </w:tc>
      </w:tr>
      <w:tr w:rsidR="006F35B7" w:rsidRPr="00C32A06" w:rsidTr="00E01C94">
        <w:trPr>
          <w:trHeight w:val="544"/>
        </w:trPr>
        <w:tc>
          <w:tcPr>
            <w:tcW w:w="1008" w:type="dxa"/>
            <w:vAlign w:val="center"/>
          </w:tcPr>
          <w:p w:rsidR="006F35B7" w:rsidRPr="00E01C94" w:rsidRDefault="006F35B7" w:rsidP="007D2F62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6F35B7" w:rsidRPr="00E01C94" w:rsidRDefault="006F35B7" w:rsidP="007D2F62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刘芝娜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5B7" w:rsidRPr="00E01C94" w:rsidRDefault="006F35B7" w:rsidP="007D2F62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初中物理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F35B7" w:rsidRPr="00E01C94" w:rsidRDefault="006F35B7" w:rsidP="007D2F62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饶平县东山中学</w:t>
            </w:r>
          </w:p>
        </w:tc>
        <w:tc>
          <w:tcPr>
            <w:tcW w:w="2650" w:type="dxa"/>
            <w:vAlign w:val="center"/>
          </w:tcPr>
          <w:p w:rsidR="006F35B7" w:rsidRPr="00E01C94" w:rsidRDefault="006F35B7" w:rsidP="007D2F62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真空不能传声</w:t>
            </w:r>
          </w:p>
        </w:tc>
      </w:tr>
      <w:tr w:rsidR="006F35B7" w:rsidRPr="00C32A06" w:rsidTr="00E01C94">
        <w:trPr>
          <w:trHeight w:val="544"/>
        </w:trPr>
        <w:tc>
          <w:tcPr>
            <w:tcW w:w="1008" w:type="dxa"/>
            <w:vAlign w:val="center"/>
          </w:tcPr>
          <w:p w:rsidR="006F35B7" w:rsidRPr="00E01C94" w:rsidRDefault="006F35B7" w:rsidP="007D2F62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6F35B7" w:rsidRPr="00E01C94" w:rsidRDefault="006F35B7" w:rsidP="007D2F62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陆创杰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5B7" w:rsidRPr="00E01C94" w:rsidRDefault="006F35B7" w:rsidP="007D2F62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小学科学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F35B7" w:rsidRPr="00E01C94" w:rsidRDefault="006F35B7" w:rsidP="007D2F62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潮安区</w:t>
            </w:r>
            <w:proofErr w:type="gramStart"/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江东镇</w:t>
            </w:r>
            <w:proofErr w:type="gramEnd"/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下湖小学</w:t>
            </w:r>
          </w:p>
        </w:tc>
        <w:tc>
          <w:tcPr>
            <w:tcW w:w="2650" w:type="dxa"/>
            <w:vAlign w:val="center"/>
          </w:tcPr>
          <w:p w:rsidR="006F35B7" w:rsidRPr="00E01C94" w:rsidRDefault="006F35B7" w:rsidP="007D2F62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云</w:t>
            </w:r>
            <w:proofErr w:type="gramStart"/>
            <w:r w:rsidRPr="00E01C9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谣</w:t>
            </w:r>
            <w:proofErr w:type="gramEnd"/>
          </w:p>
        </w:tc>
      </w:tr>
    </w:tbl>
    <w:p w:rsidR="006F35B7" w:rsidRDefault="006F35B7" w:rsidP="007B5EA0">
      <w:pPr>
        <w:spacing w:line="460" w:lineRule="atLeast"/>
        <w:textAlignment w:val="baseline"/>
        <w:rPr>
          <w:rFonts w:ascii="仿宋_GB2312" w:eastAsia="仿宋_GB2312" w:hAnsi="仿宋"/>
          <w:sz w:val="32"/>
          <w:szCs w:val="32"/>
        </w:rPr>
      </w:pPr>
    </w:p>
    <w:p w:rsidR="006F35B7" w:rsidRDefault="006F35B7" w:rsidP="007B5EA0">
      <w:pPr>
        <w:spacing w:line="460" w:lineRule="atLeast"/>
        <w:textAlignment w:val="baseline"/>
        <w:rPr>
          <w:rFonts w:ascii="仿宋_GB2312" w:eastAsia="仿宋_GB2312" w:hAnsi="仿宋"/>
          <w:sz w:val="32"/>
          <w:szCs w:val="32"/>
        </w:rPr>
      </w:pPr>
    </w:p>
    <w:p w:rsidR="006F35B7" w:rsidRDefault="006F35B7" w:rsidP="007B5EA0">
      <w:pPr>
        <w:spacing w:line="460" w:lineRule="atLeast"/>
        <w:textAlignment w:val="baseline"/>
        <w:rPr>
          <w:rFonts w:ascii="仿宋_GB2312" w:eastAsia="仿宋_GB2312" w:hAnsi="仿宋"/>
          <w:sz w:val="32"/>
          <w:szCs w:val="32"/>
        </w:rPr>
      </w:pPr>
    </w:p>
    <w:sectPr w:rsidR="006F35B7" w:rsidSect="006F35B7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7CA" w:rsidRDefault="007027CA" w:rsidP="002F3428">
      <w:r>
        <w:separator/>
      </w:r>
    </w:p>
  </w:endnote>
  <w:endnote w:type="continuationSeparator" w:id="0">
    <w:p w:rsidR="007027CA" w:rsidRDefault="007027CA" w:rsidP="002F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7CA" w:rsidRDefault="007027CA" w:rsidP="002F3428">
      <w:r>
        <w:separator/>
      </w:r>
    </w:p>
  </w:footnote>
  <w:footnote w:type="continuationSeparator" w:id="0">
    <w:p w:rsidR="007027CA" w:rsidRDefault="007027CA" w:rsidP="002F3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57"/>
    <w:rsid w:val="00004B02"/>
    <w:rsid w:val="00013EC5"/>
    <w:rsid w:val="00032EC9"/>
    <w:rsid w:val="00036703"/>
    <w:rsid w:val="00044DA4"/>
    <w:rsid w:val="00080340"/>
    <w:rsid w:val="00091508"/>
    <w:rsid w:val="00097ED6"/>
    <w:rsid w:val="00111DBF"/>
    <w:rsid w:val="001134AB"/>
    <w:rsid w:val="001173EF"/>
    <w:rsid w:val="00145885"/>
    <w:rsid w:val="00162D3B"/>
    <w:rsid w:val="00183932"/>
    <w:rsid w:val="001A7A1F"/>
    <w:rsid w:val="001D4F05"/>
    <w:rsid w:val="001E7860"/>
    <w:rsid w:val="0022277C"/>
    <w:rsid w:val="002B41F1"/>
    <w:rsid w:val="002F3428"/>
    <w:rsid w:val="002F42CF"/>
    <w:rsid w:val="00307FAA"/>
    <w:rsid w:val="0033240A"/>
    <w:rsid w:val="003A231B"/>
    <w:rsid w:val="003E7664"/>
    <w:rsid w:val="004226A1"/>
    <w:rsid w:val="0043489C"/>
    <w:rsid w:val="00440A76"/>
    <w:rsid w:val="00444DDD"/>
    <w:rsid w:val="004609E8"/>
    <w:rsid w:val="00471843"/>
    <w:rsid w:val="0047337E"/>
    <w:rsid w:val="004769C0"/>
    <w:rsid w:val="004D7ED0"/>
    <w:rsid w:val="004E646B"/>
    <w:rsid w:val="004F31AA"/>
    <w:rsid w:val="004F59F1"/>
    <w:rsid w:val="00501D8C"/>
    <w:rsid w:val="005121C0"/>
    <w:rsid w:val="005D12EC"/>
    <w:rsid w:val="005F5557"/>
    <w:rsid w:val="00601F98"/>
    <w:rsid w:val="0060749E"/>
    <w:rsid w:val="00683E20"/>
    <w:rsid w:val="00696D98"/>
    <w:rsid w:val="006D4126"/>
    <w:rsid w:val="006F133A"/>
    <w:rsid w:val="006F22D4"/>
    <w:rsid w:val="006F35B7"/>
    <w:rsid w:val="007027CA"/>
    <w:rsid w:val="007044FC"/>
    <w:rsid w:val="00727318"/>
    <w:rsid w:val="00736E43"/>
    <w:rsid w:val="007526E0"/>
    <w:rsid w:val="00766E8E"/>
    <w:rsid w:val="007813E2"/>
    <w:rsid w:val="00791EC0"/>
    <w:rsid w:val="00793CCD"/>
    <w:rsid w:val="0079588F"/>
    <w:rsid w:val="007A30A8"/>
    <w:rsid w:val="007B0BE0"/>
    <w:rsid w:val="007B5EA0"/>
    <w:rsid w:val="007F0AB1"/>
    <w:rsid w:val="007F166E"/>
    <w:rsid w:val="00812B2A"/>
    <w:rsid w:val="0082415A"/>
    <w:rsid w:val="0083435A"/>
    <w:rsid w:val="00855C1C"/>
    <w:rsid w:val="00883206"/>
    <w:rsid w:val="00887BD9"/>
    <w:rsid w:val="008A0EF9"/>
    <w:rsid w:val="008B4A15"/>
    <w:rsid w:val="008F1133"/>
    <w:rsid w:val="00912123"/>
    <w:rsid w:val="00925838"/>
    <w:rsid w:val="00927DA5"/>
    <w:rsid w:val="00932FEE"/>
    <w:rsid w:val="00935E6E"/>
    <w:rsid w:val="00945C47"/>
    <w:rsid w:val="0098083E"/>
    <w:rsid w:val="0098214F"/>
    <w:rsid w:val="009C5B5E"/>
    <w:rsid w:val="009E1261"/>
    <w:rsid w:val="00A11AE3"/>
    <w:rsid w:val="00A475BE"/>
    <w:rsid w:val="00A56668"/>
    <w:rsid w:val="00A718EF"/>
    <w:rsid w:val="00AA4825"/>
    <w:rsid w:val="00AB346D"/>
    <w:rsid w:val="00AC29E6"/>
    <w:rsid w:val="00B128AD"/>
    <w:rsid w:val="00B13E73"/>
    <w:rsid w:val="00B15F5A"/>
    <w:rsid w:val="00B22BAA"/>
    <w:rsid w:val="00BA1E77"/>
    <w:rsid w:val="00BA7AAA"/>
    <w:rsid w:val="00BB6C44"/>
    <w:rsid w:val="00BF7887"/>
    <w:rsid w:val="00C01F9C"/>
    <w:rsid w:val="00C101CD"/>
    <w:rsid w:val="00C1168A"/>
    <w:rsid w:val="00C32A06"/>
    <w:rsid w:val="00C435DE"/>
    <w:rsid w:val="00C62906"/>
    <w:rsid w:val="00C63E02"/>
    <w:rsid w:val="00D0038C"/>
    <w:rsid w:val="00D15EC6"/>
    <w:rsid w:val="00D83A27"/>
    <w:rsid w:val="00DA37EC"/>
    <w:rsid w:val="00DA4DFE"/>
    <w:rsid w:val="00DD652C"/>
    <w:rsid w:val="00DE2DD2"/>
    <w:rsid w:val="00E00228"/>
    <w:rsid w:val="00E01C94"/>
    <w:rsid w:val="00E038D1"/>
    <w:rsid w:val="00E06C2E"/>
    <w:rsid w:val="00E071D7"/>
    <w:rsid w:val="00E1355D"/>
    <w:rsid w:val="00E20D75"/>
    <w:rsid w:val="00E21E80"/>
    <w:rsid w:val="00E36B4B"/>
    <w:rsid w:val="00E47BED"/>
    <w:rsid w:val="00E53DDE"/>
    <w:rsid w:val="00E618EC"/>
    <w:rsid w:val="00E75367"/>
    <w:rsid w:val="00EA1A58"/>
    <w:rsid w:val="00EA6498"/>
    <w:rsid w:val="00EB39EA"/>
    <w:rsid w:val="00ED45D7"/>
    <w:rsid w:val="00ED78E8"/>
    <w:rsid w:val="00F12CD1"/>
    <w:rsid w:val="00F20560"/>
    <w:rsid w:val="00F213DF"/>
    <w:rsid w:val="00F25BA9"/>
    <w:rsid w:val="00F337A0"/>
    <w:rsid w:val="00F37679"/>
    <w:rsid w:val="00F44CE0"/>
    <w:rsid w:val="00F5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8FDEA"/>
  <w15:docId w15:val="{16A1E71E-FF0B-4BB0-9036-C0EC25C9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3E2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83E20"/>
  </w:style>
  <w:style w:type="paragraph" w:styleId="a5">
    <w:name w:val="header"/>
    <w:basedOn w:val="a"/>
    <w:link w:val="a6"/>
    <w:uiPriority w:val="99"/>
    <w:unhideWhenUsed/>
    <w:rsid w:val="002F3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342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3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342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8320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832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副局长</dc:creator>
  <cp:lastModifiedBy>Administrator</cp:lastModifiedBy>
  <cp:revision>2</cp:revision>
  <cp:lastPrinted>2018-10-23T09:25:00Z</cp:lastPrinted>
  <dcterms:created xsi:type="dcterms:W3CDTF">2019-10-16T09:31:00Z</dcterms:created>
  <dcterms:modified xsi:type="dcterms:W3CDTF">2019-10-16T09:31:00Z</dcterms:modified>
</cp:coreProperties>
</file>