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2C24" w14:textId="77777777" w:rsidR="00975302" w:rsidRDefault="00975302" w:rsidP="0097530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b/>
          <w:bCs/>
          <w:sz w:val="30"/>
          <w:szCs w:val="30"/>
        </w:rPr>
        <w:t>2022</w:t>
      </w:r>
      <w:r>
        <w:rPr>
          <w:rFonts w:ascii="宋体" w:hAnsi="宋体" w:hint="eastAsia"/>
          <w:b/>
          <w:bCs/>
          <w:sz w:val="30"/>
          <w:szCs w:val="30"/>
        </w:rPr>
        <w:t>年潮州市各类中等职业技术学校、技工学校招收初中毕业生生源计划表</w:t>
      </w:r>
    </w:p>
    <w:tbl>
      <w:tblPr>
        <w:tblW w:w="15144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198"/>
        <w:gridCol w:w="775"/>
        <w:gridCol w:w="544"/>
        <w:gridCol w:w="1656"/>
        <w:gridCol w:w="6620"/>
        <w:gridCol w:w="3606"/>
      </w:tblGrid>
      <w:tr w:rsidR="00975302" w14:paraId="2FE885DA" w14:textId="77777777" w:rsidTr="00CD65B6">
        <w:trPr>
          <w:trHeight w:val="553"/>
        </w:trPr>
        <w:tc>
          <w:tcPr>
            <w:tcW w:w="745" w:type="dxa"/>
            <w:shd w:val="clear" w:color="000000" w:fill="FFFFFF"/>
            <w:vAlign w:val="center"/>
          </w:tcPr>
          <w:p w14:paraId="58685CDC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学校代码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36BF4076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学校名称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14:paraId="6218AEDB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计划类别</w:t>
            </w:r>
          </w:p>
        </w:tc>
        <w:tc>
          <w:tcPr>
            <w:tcW w:w="544" w:type="dxa"/>
            <w:shd w:val="clear" w:color="000000" w:fill="FFFFFF"/>
            <w:vAlign w:val="center"/>
          </w:tcPr>
          <w:p w14:paraId="67F8E60B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合计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14:paraId="529E0FB5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招生范围</w:t>
            </w:r>
          </w:p>
        </w:tc>
        <w:tc>
          <w:tcPr>
            <w:tcW w:w="6620" w:type="dxa"/>
            <w:shd w:val="clear" w:color="000000" w:fill="FFFFFF"/>
            <w:vAlign w:val="center"/>
          </w:tcPr>
          <w:p w14:paraId="14CD792F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专业说明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29AEBF2A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收费</w:t>
            </w:r>
          </w:p>
        </w:tc>
      </w:tr>
      <w:tr w:rsidR="00975302" w14:paraId="2FD6D9E7" w14:textId="77777777" w:rsidTr="00CD65B6">
        <w:trPr>
          <w:trHeight w:val="1409"/>
        </w:trPr>
        <w:tc>
          <w:tcPr>
            <w:tcW w:w="745" w:type="dxa"/>
            <w:shd w:val="clear" w:color="000000" w:fill="FFFFFF"/>
            <w:vAlign w:val="center"/>
          </w:tcPr>
          <w:p w14:paraId="0663BCA3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8800562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3B4874C9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潮州市职业技术学校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14:paraId="65B50601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全日制</w:t>
            </w:r>
          </w:p>
        </w:tc>
        <w:tc>
          <w:tcPr>
            <w:tcW w:w="544" w:type="dxa"/>
            <w:shd w:val="clear" w:color="000000" w:fill="FFFFFF"/>
            <w:vAlign w:val="center"/>
          </w:tcPr>
          <w:p w14:paraId="6CB43D09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14:paraId="599678F4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潮州市辖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1200</w:t>
            </w:r>
          </w:p>
          <w:p w14:paraId="7CAB1E0D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汕头市辖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30</w:t>
            </w:r>
          </w:p>
          <w:p w14:paraId="4BACCAC3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揭阳市辖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30</w:t>
            </w:r>
          </w:p>
          <w:p w14:paraId="3EEB865D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梅州市辖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</w:t>
            </w:r>
          </w:p>
          <w:p w14:paraId="6C8E6A5C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机动区域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20</w:t>
            </w:r>
          </w:p>
          <w:p w14:paraId="2E933DB0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自主招生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20" w:type="dxa"/>
            <w:shd w:val="clear" w:color="000000" w:fill="FFFFFF"/>
            <w:vAlign w:val="center"/>
          </w:tcPr>
          <w:p w14:paraId="61B262ED" w14:textId="77777777" w:rsidR="00975302" w:rsidRDefault="00975302" w:rsidP="00CD65B6">
            <w:pPr>
              <w:widowControl/>
              <w:snapToGrid w:val="0"/>
              <w:spacing w:line="200" w:lineRule="exact"/>
              <w:jc w:val="left"/>
              <w:rPr>
                <w:rFonts w:ascii="Songti SC" w:eastAsia="Songti SC" w:hAnsi="Songti SC" w:cs="宋体"/>
                <w:color w:val="000000"/>
                <w:sz w:val="16"/>
                <w:szCs w:val="16"/>
              </w:rPr>
            </w:pPr>
            <w:r>
              <w:rPr>
                <w:rFonts w:ascii="Songti SC" w:eastAsia="Songti SC" w:hAnsi="Songti SC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001)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智能设备运行与维护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理科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 (002)</w:t>
            </w:r>
            <w:r>
              <w:rPr>
                <w:rFonts w:ascii="宋体" w:hAnsi="宋体" w:cs="Times"/>
                <w:color w:val="000000"/>
                <w:sz w:val="16"/>
                <w:szCs w:val="16"/>
              </w:rPr>
              <w:t>数控技术应用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理科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);(003)</w:t>
            </w:r>
            <w:r>
              <w:rPr>
                <w:rFonts w:ascii="宋体" w:hAnsi="宋体" w:cs="Times"/>
                <w:color w:val="000000"/>
                <w:sz w:val="16"/>
                <w:szCs w:val="16"/>
              </w:rPr>
              <w:t>汽车运用与维修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理科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);(004)</w:t>
            </w:r>
            <w:r>
              <w:rPr>
                <w:rFonts w:ascii="宋体" w:hAnsi="宋体" w:cs="Times"/>
                <w:color w:val="000000"/>
                <w:sz w:val="16"/>
                <w:szCs w:val="16"/>
              </w:rPr>
              <w:t>计算机应用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理科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 (005)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数字媒体技术应用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理科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 (006)</w:t>
            </w:r>
            <w:r>
              <w:rPr>
                <w:rFonts w:ascii="宋体" w:hAnsi="宋体" w:cs="Times"/>
                <w:color w:val="000000"/>
                <w:sz w:val="16"/>
                <w:szCs w:val="16"/>
              </w:rPr>
              <w:t>会计</w:t>
            </w:r>
            <w:r>
              <w:rPr>
                <w:rFonts w:ascii="宋体" w:hAnsi="宋体" w:cs="Times" w:hint="eastAsia"/>
                <w:color w:val="000000"/>
                <w:sz w:val="16"/>
                <w:szCs w:val="16"/>
              </w:rPr>
              <w:t>事务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理科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);(007)</w:t>
            </w:r>
            <w:r>
              <w:rPr>
                <w:rFonts w:ascii="宋体" w:hAnsi="宋体" w:cs="Times"/>
                <w:color w:val="000000"/>
                <w:sz w:val="16"/>
                <w:szCs w:val="16"/>
              </w:rPr>
              <w:t>电子商务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理科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 (008)</w:t>
            </w:r>
            <w:r>
              <w:rPr>
                <w:rFonts w:ascii="宋体" w:hAnsi="宋体" w:cs="Times"/>
                <w:color w:val="000000"/>
                <w:sz w:val="16"/>
                <w:szCs w:val="16"/>
              </w:rPr>
              <w:t>中餐烹饪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文科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 (009)</w:t>
            </w:r>
            <w:r>
              <w:rPr>
                <w:rFonts w:ascii="宋体" w:hAnsi="宋体" w:cs="Times" w:hint="eastAsia"/>
                <w:color w:val="000000"/>
                <w:sz w:val="16"/>
                <w:szCs w:val="16"/>
              </w:rPr>
              <w:t>中西面点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文科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(010)</w:t>
            </w:r>
            <w:r>
              <w:rPr>
                <w:rFonts w:ascii="宋体" w:hAnsi="宋体" w:cs="Times"/>
                <w:color w:val="000000"/>
                <w:sz w:val="16"/>
                <w:szCs w:val="16"/>
              </w:rPr>
              <w:t>社会文化艺术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艺术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);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011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）幼儿保育（艺术）；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(012)</w:t>
            </w:r>
            <w:r>
              <w:rPr>
                <w:rFonts w:ascii="宋体" w:hAnsi="宋体" w:cs="Times"/>
                <w:color w:val="000000"/>
                <w:sz w:val="16"/>
                <w:szCs w:val="16"/>
              </w:rPr>
              <w:t>计算机平面设计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理科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  (013)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艺术</w:t>
            </w:r>
            <w:r>
              <w:rPr>
                <w:rFonts w:ascii="宋体" w:hAnsi="宋体" w:cs="Times"/>
                <w:color w:val="000000"/>
                <w:sz w:val="16"/>
                <w:szCs w:val="16"/>
              </w:rPr>
              <w:t>设计与制作（</w:t>
            </w:r>
            <w:r>
              <w:rPr>
                <w:rFonts w:ascii="宋体" w:hAnsi="宋体" w:cs="Times" w:hint="eastAsia"/>
                <w:color w:val="000000"/>
                <w:sz w:val="16"/>
                <w:szCs w:val="16"/>
              </w:rPr>
              <w:t>艺术）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;(014)</w:t>
            </w:r>
            <w:r>
              <w:rPr>
                <w:rFonts w:ascii="宋体" w:hAnsi="宋体" w:cs="Times"/>
                <w:color w:val="000000"/>
                <w:sz w:val="16"/>
                <w:szCs w:val="16"/>
              </w:rPr>
              <w:t>工艺美术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艺术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1389FDB6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文科:学费</w:t>
            </w:r>
            <w:r>
              <w:rPr>
                <w:rFonts w:hint="eastAsia"/>
                <w:color w:val="000000"/>
                <w:sz w:val="16"/>
                <w:szCs w:val="16"/>
              </w:rPr>
              <w:t>1450</w:t>
            </w:r>
            <w:r>
              <w:rPr>
                <w:color w:val="000000"/>
                <w:sz w:val="16"/>
                <w:szCs w:val="16"/>
              </w:rPr>
              <w:t>元/</w:t>
            </w:r>
            <w:r>
              <w:rPr>
                <w:rFonts w:hint="eastAsia"/>
                <w:color w:val="000000"/>
                <w:sz w:val="16"/>
                <w:szCs w:val="16"/>
              </w:rPr>
              <w:t>学期</w:t>
            </w:r>
            <w:r>
              <w:rPr>
                <w:color w:val="000000"/>
                <w:sz w:val="16"/>
                <w:szCs w:val="16"/>
              </w:rPr>
              <w:t>,住宿费</w:t>
            </w: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00元/</w:t>
            </w:r>
            <w:r>
              <w:rPr>
                <w:rFonts w:hint="eastAsia"/>
                <w:color w:val="000000"/>
                <w:sz w:val="16"/>
                <w:szCs w:val="16"/>
              </w:rPr>
              <w:t>学期；</w:t>
            </w:r>
            <w:r>
              <w:rPr>
                <w:color w:val="000000"/>
                <w:sz w:val="16"/>
                <w:szCs w:val="16"/>
              </w:rPr>
              <w:t>艺术: 学费</w:t>
            </w:r>
            <w:r>
              <w:rPr>
                <w:rFonts w:hint="eastAsia"/>
                <w:color w:val="000000"/>
                <w:sz w:val="16"/>
                <w:szCs w:val="16"/>
              </w:rPr>
              <w:t>1450</w:t>
            </w:r>
            <w:r>
              <w:rPr>
                <w:color w:val="000000"/>
                <w:sz w:val="16"/>
                <w:szCs w:val="16"/>
              </w:rPr>
              <w:t>元/</w:t>
            </w:r>
            <w:r>
              <w:rPr>
                <w:rFonts w:hint="eastAsia"/>
                <w:color w:val="000000"/>
                <w:sz w:val="16"/>
                <w:szCs w:val="16"/>
              </w:rPr>
              <w:t>学期</w:t>
            </w:r>
            <w:r>
              <w:rPr>
                <w:color w:val="000000"/>
                <w:sz w:val="16"/>
                <w:szCs w:val="16"/>
              </w:rPr>
              <w:t>,住宿费</w:t>
            </w: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00元/</w:t>
            </w:r>
            <w:r>
              <w:rPr>
                <w:rFonts w:hint="eastAsia"/>
                <w:color w:val="000000"/>
                <w:sz w:val="16"/>
                <w:szCs w:val="16"/>
              </w:rPr>
              <w:t>学期；</w:t>
            </w:r>
            <w:r>
              <w:rPr>
                <w:color w:val="000000"/>
                <w:sz w:val="16"/>
                <w:szCs w:val="16"/>
              </w:rPr>
              <w:t>理科: 学费</w:t>
            </w:r>
            <w:r>
              <w:rPr>
                <w:rFonts w:hint="eastAsia"/>
                <w:color w:val="000000"/>
                <w:sz w:val="16"/>
                <w:szCs w:val="16"/>
              </w:rPr>
              <w:t>1450</w:t>
            </w:r>
            <w:r>
              <w:rPr>
                <w:color w:val="000000"/>
                <w:sz w:val="16"/>
                <w:szCs w:val="16"/>
              </w:rPr>
              <w:t>元/</w:t>
            </w:r>
            <w:r>
              <w:rPr>
                <w:rFonts w:hint="eastAsia"/>
                <w:color w:val="000000"/>
                <w:sz w:val="16"/>
                <w:szCs w:val="16"/>
              </w:rPr>
              <w:t>学期</w:t>
            </w:r>
            <w:r>
              <w:rPr>
                <w:color w:val="000000"/>
                <w:sz w:val="16"/>
                <w:szCs w:val="16"/>
              </w:rPr>
              <w:t>,住宿费</w:t>
            </w: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00元/</w:t>
            </w:r>
            <w:r>
              <w:rPr>
                <w:rFonts w:hint="eastAsia"/>
                <w:color w:val="000000"/>
                <w:sz w:val="16"/>
                <w:szCs w:val="16"/>
              </w:rPr>
              <w:t>学期；</w:t>
            </w:r>
          </w:p>
        </w:tc>
      </w:tr>
      <w:tr w:rsidR="00975302" w14:paraId="585C5CCA" w14:textId="77777777" w:rsidTr="00CD65B6">
        <w:trPr>
          <w:trHeight w:val="1509"/>
        </w:trPr>
        <w:tc>
          <w:tcPr>
            <w:tcW w:w="745" w:type="dxa"/>
            <w:shd w:val="clear" w:color="000000" w:fill="FFFFFF"/>
            <w:vAlign w:val="center"/>
          </w:tcPr>
          <w:p w14:paraId="607241E4" w14:textId="77777777" w:rsidR="00975302" w:rsidRDefault="00975302" w:rsidP="00CD65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8800560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1A56B2E7" w14:textId="77777777" w:rsidR="00975302" w:rsidRDefault="00975302" w:rsidP="00CD65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广东省潮州卫生学校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14:paraId="0B1A110D" w14:textId="77777777" w:rsidR="00975302" w:rsidRDefault="00975302" w:rsidP="00CD65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全日制</w:t>
            </w:r>
          </w:p>
        </w:tc>
        <w:tc>
          <w:tcPr>
            <w:tcW w:w="544" w:type="dxa"/>
            <w:shd w:val="clear" w:color="000000" w:fill="FFFFFF"/>
            <w:vAlign w:val="center"/>
          </w:tcPr>
          <w:p w14:paraId="020CDDFE" w14:textId="77777777" w:rsidR="00975302" w:rsidRDefault="00975302" w:rsidP="00CD65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14:paraId="42AD0A94" w14:textId="77777777" w:rsidR="00975302" w:rsidRDefault="00975302" w:rsidP="00CD65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潮州、汕头、揭阳、</w:t>
            </w:r>
          </w:p>
          <w:p w14:paraId="037B972E" w14:textId="77777777" w:rsidR="00975302" w:rsidRDefault="00975302" w:rsidP="00CD65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汕尾、梅州、惠州、</w:t>
            </w:r>
          </w:p>
          <w:p w14:paraId="376367CC" w14:textId="77777777" w:rsidR="00975302" w:rsidRDefault="00975302" w:rsidP="00CD65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深圳等省内各市</w:t>
            </w:r>
          </w:p>
        </w:tc>
        <w:tc>
          <w:tcPr>
            <w:tcW w:w="6620" w:type="dxa"/>
            <w:shd w:val="clear" w:color="000000" w:fill="FFFFFF"/>
            <w:vAlign w:val="center"/>
          </w:tcPr>
          <w:p w14:paraId="7B91DDC3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(001)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护理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); (002)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护理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老年护理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 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);(003)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护理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母婴护理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 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);(004)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护理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康复护理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 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 (005)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药剂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);(006)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药剂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药品营销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 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 (007)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中药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 (008)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医学检验技术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 (009)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中医康复技术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);(010)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医学影像技术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 (011)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口腔修复工艺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 ; (012)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护理（三二分段）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 (013)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药剂（三二分段）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 (014)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医学检验技术（三二分段）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); (015)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中医康复技术（三二分段）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医学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25F58E2F" w14:textId="77777777" w:rsidR="00975302" w:rsidRDefault="00975302" w:rsidP="00CD65B6">
            <w:pPr>
              <w:adjustRightInd w:val="0"/>
              <w:snapToGrid w:val="0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工科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: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3800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,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住宿费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650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年。</w:t>
            </w:r>
          </w:p>
        </w:tc>
      </w:tr>
      <w:tr w:rsidR="00975302" w14:paraId="0ABE4167" w14:textId="77777777" w:rsidTr="00CD65B6">
        <w:trPr>
          <w:trHeight w:val="2428"/>
        </w:trPr>
        <w:tc>
          <w:tcPr>
            <w:tcW w:w="745" w:type="dxa"/>
            <w:shd w:val="clear" w:color="000000" w:fill="FFFFFF"/>
            <w:vAlign w:val="center"/>
          </w:tcPr>
          <w:p w14:paraId="6A60A8AB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9800064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1933888E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潮州技师学院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14:paraId="690A80A8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全日制</w:t>
            </w:r>
          </w:p>
        </w:tc>
        <w:tc>
          <w:tcPr>
            <w:tcW w:w="544" w:type="dxa"/>
            <w:shd w:val="clear" w:color="000000" w:fill="FFFFFF"/>
            <w:vAlign w:val="center"/>
          </w:tcPr>
          <w:p w14:paraId="52F69B66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14:paraId="59B4873F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全国各地</w:t>
            </w:r>
          </w:p>
        </w:tc>
        <w:tc>
          <w:tcPr>
            <w:tcW w:w="6620" w:type="dxa"/>
            <w:shd w:val="clear" w:color="000000" w:fill="FFFFFF"/>
            <w:vAlign w:val="center"/>
          </w:tcPr>
          <w:p w14:paraId="7DB56B00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五年制高级班：</w:t>
            </w:r>
          </w:p>
          <w:p w14:paraId="33D6ED84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021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）数控加工（数控车工）；（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022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）机电一体化技术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023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）机电一体化技术（无人机方向）；（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024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）楼宇自动控制设备安装与维护；（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025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）计算机应用与维修；（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026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）计算机广告制作；（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027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）汽车维修；（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028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）汽车装饰与美容；（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029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）烹饪（中式烹调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030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）烹饪（西式烹调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031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）烹饪（中西式面点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032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）电子商务；（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033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计；（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034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）服装设计与制作；（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035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）美术设计与制作；（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036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）工艺美术；（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037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）室内设计；（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038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）平面设计；（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039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）幼儿教育；</w:t>
            </w:r>
          </w:p>
          <w:p w14:paraId="5762A703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三年制中级班：</w:t>
            </w:r>
          </w:p>
          <w:p w14:paraId="7EADF18E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040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）数控加工（数控车工）；（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041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）机电一体化技术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042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）楼宇自动控制设备安装与维护；（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043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）计算机应用与维修；（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044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）计算机应用与维修（联通班）；（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045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）计算机广告制作；（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046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）汽车维修；（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047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）汽车装饰与美容；（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048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）烹饪（中式烹调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049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）烹饪（西式烹调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050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）烹饪（中西式面点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051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）饭店（酒店）服务；（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052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）电子商务；（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053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计；（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054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）服装设计与制作；（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055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）工艺美术；（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056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）平面设计；（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057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）幼儿教育；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7218E21F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高耗材专业：学费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2150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学期，内宿费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300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学期，热水费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50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学期，代收课本费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400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学年；</w:t>
            </w:r>
          </w:p>
          <w:p w14:paraId="3FA7C41C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低耗材专业：学费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1750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学期，内宿费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300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学期，热水费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50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学期，代收课本费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400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学年。</w:t>
            </w:r>
          </w:p>
          <w:p w14:paraId="221B41F6" w14:textId="77777777" w:rsidR="00975302" w:rsidRDefault="00975302" w:rsidP="00CD65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（农村和县镇居民、及城市家庭困难学生，享受国家三年免学费政策。）</w:t>
            </w:r>
          </w:p>
        </w:tc>
      </w:tr>
      <w:tr w:rsidR="00975302" w14:paraId="15222281" w14:textId="77777777" w:rsidTr="00CD65B6">
        <w:trPr>
          <w:trHeight w:val="452"/>
        </w:trPr>
        <w:tc>
          <w:tcPr>
            <w:tcW w:w="745" w:type="dxa"/>
            <w:vMerge w:val="restart"/>
            <w:shd w:val="clear" w:color="000000" w:fill="FFFFFF"/>
            <w:vAlign w:val="center"/>
          </w:tcPr>
          <w:p w14:paraId="3FDFC763" w14:textId="77777777" w:rsidR="00975302" w:rsidRDefault="00975302" w:rsidP="00CD65B6">
            <w:pPr>
              <w:snapToGrid w:val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8800561</w:t>
            </w:r>
          </w:p>
        </w:tc>
        <w:tc>
          <w:tcPr>
            <w:tcW w:w="1198" w:type="dxa"/>
            <w:vMerge w:val="restart"/>
            <w:shd w:val="clear" w:color="000000" w:fill="FFFFFF"/>
            <w:vAlign w:val="center"/>
          </w:tcPr>
          <w:p w14:paraId="06F0F8EF" w14:textId="77777777" w:rsidR="00975302" w:rsidRDefault="00975302" w:rsidP="00CD65B6">
            <w:pPr>
              <w:snapToGrid w:val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潮州市体育运动学校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14:paraId="658AA5BD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全日制</w:t>
            </w:r>
          </w:p>
        </w:tc>
        <w:tc>
          <w:tcPr>
            <w:tcW w:w="544" w:type="dxa"/>
            <w:shd w:val="clear" w:color="000000" w:fill="FFFFFF"/>
            <w:vAlign w:val="center"/>
          </w:tcPr>
          <w:p w14:paraId="1305375A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56" w:type="dxa"/>
            <w:vMerge w:val="restart"/>
            <w:shd w:val="clear" w:color="000000" w:fill="FFFFFF"/>
            <w:vAlign w:val="center"/>
          </w:tcPr>
          <w:p w14:paraId="4A293C8E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全省</w:t>
            </w:r>
          </w:p>
        </w:tc>
        <w:tc>
          <w:tcPr>
            <w:tcW w:w="6620" w:type="dxa"/>
            <w:vMerge w:val="restart"/>
            <w:shd w:val="clear" w:color="000000" w:fill="FFFFFF"/>
            <w:vAlign w:val="center"/>
          </w:tcPr>
          <w:p w14:paraId="2B04EAA7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(004)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运动训练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;(005)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社会文化艺术</w:t>
            </w:r>
          </w:p>
        </w:tc>
        <w:tc>
          <w:tcPr>
            <w:tcW w:w="3606" w:type="dxa"/>
            <w:vMerge w:val="restart"/>
            <w:shd w:val="clear" w:color="000000" w:fill="FFFFFF"/>
            <w:vAlign w:val="center"/>
          </w:tcPr>
          <w:p w14:paraId="76AAE50D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16"/>
                <w:szCs w:val="16"/>
              </w:rPr>
              <w:t>社会文化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艺术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: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学费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3100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元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年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,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住宿费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700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元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年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,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其他费用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400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元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年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;</w:t>
            </w:r>
            <w:r>
              <w:rPr>
                <w:rStyle w:val="NormalCharacter"/>
                <w:rFonts w:ascii="宋体" w:hAnsi="宋体" w:hint="eastAsia"/>
                <w:color w:val="000000"/>
                <w:sz w:val="16"/>
                <w:szCs w:val="16"/>
              </w:rPr>
              <w:t>运动训练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: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学费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3100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元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年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,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住宿费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700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元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年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,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其他费用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400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元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年。（前三年）</w:t>
            </w:r>
          </w:p>
        </w:tc>
      </w:tr>
      <w:tr w:rsidR="00975302" w14:paraId="68534650" w14:textId="77777777" w:rsidTr="00CD65B6">
        <w:trPr>
          <w:trHeight w:val="452"/>
        </w:trPr>
        <w:tc>
          <w:tcPr>
            <w:tcW w:w="745" w:type="dxa"/>
            <w:vMerge/>
            <w:shd w:val="clear" w:color="000000" w:fill="FFFFFF"/>
            <w:vAlign w:val="center"/>
          </w:tcPr>
          <w:p w14:paraId="59926F3A" w14:textId="77777777" w:rsidR="00975302" w:rsidRDefault="00975302" w:rsidP="00CD65B6">
            <w:pPr>
              <w:widowControl/>
              <w:snapToGrid w:val="0"/>
              <w:jc w:val="center"/>
            </w:pPr>
          </w:p>
        </w:tc>
        <w:tc>
          <w:tcPr>
            <w:tcW w:w="1198" w:type="dxa"/>
            <w:vMerge/>
            <w:shd w:val="clear" w:color="000000" w:fill="FFFFFF"/>
            <w:vAlign w:val="center"/>
          </w:tcPr>
          <w:p w14:paraId="61C1DF08" w14:textId="77777777" w:rsidR="00975302" w:rsidRDefault="00975302" w:rsidP="00CD65B6">
            <w:pPr>
              <w:widowControl/>
              <w:snapToGrid w:val="0"/>
              <w:jc w:val="center"/>
            </w:pPr>
          </w:p>
        </w:tc>
        <w:tc>
          <w:tcPr>
            <w:tcW w:w="775" w:type="dxa"/>
            <w:shd w:val="clear" w:color="000000" w:fill="FFFFFF"/>
            <w:vAlign w:val="center"/>
          </w:tcPr>
          <w:p w14:paraId="65962360" w14:textId="77777777" w:rsidR="00975302" w:rsidRDefault="00975302" w:rsidP="00CD65B6">
            <w:pPr>
              <w:widowControl/>
              <w:snapToGrid w:val="0"/>
              <w:jc w:val="center"/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  <w:t>三二分段</w:t>
            </w:r>
          </w:p>
        </w:tc>
        <w:tc>
          <w:tcPr>
            <w:tcW w:w="544" w:type="dxa"/>
            <w:shd w:val="clear" w:color="000000" w:fill="FFFFFF"/>
            <w:vAlign w:val="center"/>
          </w:tcPr>
          <w:p w14:paraId="4BD8022D" w14:textId="77777777" w:rsidR="00975302" w:rsidRDefault="00975302" w:rsidP="00CD65B6">
            <w:pPr>
              <w:widowControl/>
              <w:snapToGrid w:val="0"/>
              <w:jc w:val="center"/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56" w:type="dxa"/>
            <w:vMerge/>
            <w:shd w:val="clear" w:color="000000" w:fill="FFFFFF"/>
            <w:vAlign w:val="center"/>
          </w:tcPr>
          <w:p w14:paraId="38D84C31" w14:textId="77777777" w:rsidR="00975302" w:rsidRDefault="00975302" w:rsidP="00CD65B6">
            <w:pPr>
              <w:widowControl/>
              <w:snapToGrid w:val="0"/>
              <w:jc w:val="center"/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620" w:type="dxa"/>
            <w:vMerge/>
            <w:shd w:val="clear" w:color="000000" w:fill="FFFFFF"/>
            <w:vAlign w:val="center"/>
          </w:tcPr>
          <w:p w14:paraId="5CEFD774" w14:textId="77777777" w:rsidR="00975302" w:rsidRDefault="00975302" w:rsidP="00CD65B6">
            <w:pPr>
              <w:widowControl/>
              <w:snapToGrid w:val="0"/>
              <w:jc w:val="center"/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3606" w:type="dxa"/>
            <w:vMerge/>
            <w:shd w:val="clear" w:color="000000" w:fill="FFFFFF"/>
            <w:vAlign w:val="center"/>
          </w:tcPr>
          <w:p w14:paraId="78296D4E" w14:textId="77777777" w:rsidR="00975302" w:rsidRDefault="00975302" w:rsidP="00CD65B6">
            <w:pPr>
              <w:widowControl/>
              <w:snapToGrid w:val="0"/>
              <w:jc w:val="center"/>
              <w:rPr>
                <w:rStyle w:val="NormalCharacter"/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975302" w14:paraId="7FDD9AA5" w14:textId="77777777" w:rsidTr="00CD65B6">
        <w:trPr>
          <w:trHeight w:val="553"/>
        </w:trPr>
        <w:tc>
          <w:tcPr>
            <w:tcW w:w="745" w:type="dxa"/>
            <w:shd w:val="clear" w:color="000000" w:fill="FFFFFF"/>
            <w:vAlign w:val="center"/>
          </w:tcPr>
          <w:p w14:paraId="5DBD6A5D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lastRenderedPageBreak/>
              <w:t>学校代码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46A662ED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学校名称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14:paraId="782E0293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计划类别</w:t>
            </w:r>
          </w:p>
        </w:tc>
        <w:tc>
          <w:tcPr>
            <w:tcW w:w="544" w:type="dxa"/>
            <w:shd w:val="clear" w:color="000000" w:fill="FFFFFF"/>
            <w:vAlign w:val="center"/>
          </w:tcPr>
          <w:p w14:paraId="1825B17F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合计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14:paraId="791724C8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招生范围</w:t>
            </w:r>
          </w:p>
        </w:tc>
        <w:tc>
          <w:tcPr>
            <w:tcW w:w="6620" w:type="dxa"/>
            <w:shd w:val="clear" w:color="000000" w:fill="FFFFFF"/>
            <w:vAlign w:val="center"/>
          </w:tcPr>
          <w:p w14:paraId="07EB1016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专业说明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5FD4C02E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收费</w:t>
            </w:r>
          </w:p>
        </w:tc>
      </w:tr>
      <w:tr w:rsidR="00975302" w14:paraId="4753CBDE" w14:textId="77777777" w:rsidTr="00CD65B6">
        <w:trPr>
          <w:trHeight w:val="1134"/>
        </w:trPr>
        <w:tc>
          <w:tcPr>
            <w:tcW w:w="745" w:type="dxa"/>
            <w:shd w:val="clear" w:color="000000" w:fill="FFFFFF"/>
            <w:vAlign w:val="center"/>
          </w:tcPr>
          <w:p w14:paraId="7382A865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8800563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76831FA7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潮州市潮安区颜锡祺职业技术学校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14:paraId="1F623857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全日制</w:t>
            </w:r>
          </w:p>
        </w:tc>
        <w:tc>
          <w:tcPr>
            <w:tcW w:w="544" w:type="dxa"/>
            <w:shd w:val="clear" w:color="000000" w:fill="FFFFFF"/>
            <w:vAlign w:val="center"/>
          </w:tcPr>
          <w:p w14:paraId="16182006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14:paraId="3691456C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不限地区</w:t>
            </w:r>
          </w:p>
        </w:tc>
        <w:tc>
          <w:tcPr>
            <w:tcW w:w="6620" w:type="dxa"/>
            <w:shd w:val="clear" w:color="000000" w:fill="FFFFFF"/>
            <w:vAlign w:val="center"/>
          </w:tcPr>
          <w:p w14:paraId="7E20FF65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001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）计算机应用、（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002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）计算机平面设计、（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）会计事务、（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004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）电子商务、（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005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）制冷和空调设备运行与维护、（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006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）电子电器应用与维修、（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007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）社会文化艺术、（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008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）绘画。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52F2CA9D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文科:学费</w:t>
            </w:r>
            <w:r>
              <w:rPr>
                <w:rFonts w:hint="eastAsia"/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元/年,住宿费</w:t>
            </w: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00元/年,其他费用</w:t>
            </w:r>
            <w:r>
              <w:rPr>
                <w:rFonts w:hint="eastAsia"/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元/年; 工科:学费</w:t>
            </w:r>
            <w:r>
              <w:rPr>
                <w:rFonts w:hint="eastAsia"/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元/年,住宿费</w:t>
            </w: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00元/年,其他费用</w:t>
            </w:r>
            <w:r>
              <w:rPr>
                <w:rFonts w:hint="eastAsia"/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元/年; 艺术:学费</w:t>
            </w:r>
            <w:r>
              <w:rPr>
                <w:rFonts w:hint="eastAsia"/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元/年,住宿费</w:t>
            </w: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00元/年,其他费用</w:t>
            </w:r>
            <w:r>
              <w:rPr>
                <w:rFonts w:hint="eastAsia"/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元/年; 理科:学费</w:t>
            </w:r>
            <w:r>
              <w:rPr>
                <w:rFonts w:hint="eastAsia"/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元/年,住宿费</w:t>
            </w: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00元/年,其他费用</w:t>
            </w:r>
            <w:r>
              <w:rPr>
                <w:rFonts w:hint="eastAsia"/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元/年;</w:t>
            </w:r>
          </w:p>
        </w:tc>
      </w:tr>
      <w:tr w:rsidR="00975302" w14:paraId="723DE493" w14:textId="77777777" w:rsidTr="00CD65B6">
        <w:trPr>
          <w:trHeight w:val="1134"/>
        </w:trPr>
        <w:tc>
          <w:tcPr>
            <w:tcW w:w="745" w:type="dxa"/>
            <w:vMerge w:val="restart"/>
            <w:shd w:val="clear" w:color="000000" w:fill="FFFFFF"/>
            <w:vAlign w:val="center"/>
          </w:tcPr>
          <w:p w14:paraId="74C0CD86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8800564</w:t>
            </w:r>
          </w:p>
        </w:tc>
        <w:tc>
          <w:tcPr>
            <w:tcW w:w="1198" w:type="dxa"/>
            <w:vMerge w:val="restart"/>
            <w:shd w:val="clear" w:color="000000" w:fill="FFFFFF"/>
            <w:vAlign w:val="center"/>
          </w:tcPr>
          <w:p w14:paraId="239991A1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饶平</w:t>
            </w:r>
            <w:proofErr w:type="gramStart"/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县贡天职业</w:t>
            </w:r>
            <w:proofErr w:type="gramEnd"/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技术学校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14:paraId="5574A262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全日制</w:t>
            </w:r>
          </w:p>
        </w:tc>
        <w:tc>
          <w:tcPr>
            <w:tcW w:w="544" w:type="dxa"/>
            <w:shd w:val="clear" w:color="000000" w:fill="FFFFFF"/>
            <w:vAlign w:val="center"/>
          </w:tcPr>
          <w:p w14:paraId="76865BB8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14:paraId="1B79A50C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全省</w:t>
            </w:r>
          </w:p>
          <w:p w14:paraId="24BD72EF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自主招生区域为省内外各地</w:t>
            </w:r>
          </w:p>
        </w:tc>
        <w:tc>
          <w:tcPr>
            <w:tcW w:w="6620" w:type="dxa"/>
            <w:shd w:val="clear" w:color="000000" w:fill="FFFFFF"/>
            <w:vAlign w:val="center"/>
          </w:tcPr>
          <w:p w14:paraId="12EF0FCC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(001)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计算机应用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专业方向为办公应用、平面设计等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(002)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电子商务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专业方向为直播、网店运营等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(003)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智能设备运行与维护；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(004)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电子电器应用与维修；</w:t>
            </w:r>
          </w:p>
          <w:p w14:paraId="783DB7D5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(005)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汽车运用与维修；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(006)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会计事务；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(007)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幼儿保育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专业方向为幼儿保育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</w:t>
            </w:r>
          </w:p>
          <w:p w14:paraId="72C26574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(008)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幼儿保育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专业方向为体育教育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(011)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计算机应用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专业方向为高职高考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(012)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电子商务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专业方向为高职高考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26BB15BE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pacing w:val="-4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免学费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,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住宿费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500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,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其他费用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年</w:t>
            </w:r>
          </w:p>
        </w:tc>
      </w:tr>
      <w:tr w:rsidR="00975302" w14:paraId="23BAFC1E" w14:textId="77777777" w:rsidTr="00CD65B6">
        <w:trPr>
          <w:trHeight w:val="1134"/>
        </w:trPr>
        <w:tc>
          <w:tcPr>
            <w:tcW w:w="745" w:type="dxa"/>
            <w:vMerge/>
            <w:shd w:val="clear" w:color="000000" w:fill="FFFFFF"/>
            <w:vAlign w:val="center"/>
          </w:tcPr>
          <w:p w14:paraId="4B76D157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shd w:val="clear" w:color="000000" w:fill="FFFFFF"/>
            <w:vAlign w:val="center"/>
          </w:tcPr>
          <w:p w14:paraId="2849CCDA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shd w:val="clear" w:color="000000" w:fill="FFFFFF"/>
            <w:vAlign w:val="center"/>
          </w:tcPr>
          <w:p w14:paraId="32447D4B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三二分段</w:t>
            </w:r>
          </w:p>
        </w:tc>
        <w:tc>
          <w:tcPr>
            <w:tcW w:w="544" w:type="dxa"/>
            <w:shd w:val="clear" w:color="000000" w:fill="FFFFFF"/>
            <w:vAlign w:val="center"/>
          </w:tcPr>
          <w:p w14:paraId="088785A2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14:paraId="521E5418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全省</w:t>
            </w:r>
          </w:p>
        </w:tc>
        <w:tc>
          <w:tcPr>
            <w:tcW w:w="6620" w:type="dxa"/>
            <w:shd w:val="clear" w:color="000000" w:fill="FFFFFF"/>
            <w:vAlign w:val="center"/>
          </w:tcPr>
          <w:p w14:paraId="708CF80E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(009)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幼儿保育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三二分段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(010)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会计事务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三二分段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6B151B08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pacing w:val="-4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免学费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,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住宿费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500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,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其他费用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年</w:t>
            </w:r>
          </w:p>
        </w:tc>
      </w:tr>
      <w:tr w:rsidR="00975302" w14:paraId="36688FAD" w14:textId="77777777" w:rsidTr="00CD65B6">
        <w:trPr>
          <w:trHeight w:val="1134"/>
        </w:trPr>
        <w:tc>
          <w:tcPr>
            <w:tcW w:w="745" w:type="dxa"/>
            <w:shd w:val="clear" w:color="000000" w:fill="FFFFFF"/>
            <w:vAlign w:val="center"/>
          </w:tcPr>
          <w:p w14:paraId="5766C843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8800565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1D1DA97A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饶平县新丰职业技术学校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14:paraId="15FB7FD2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全日制</w:t>
            </w:r>
          </w:p>
        </w:tc>
        <w:tc>
          <w:tcPr>
            <w:tcW w:w="544" w:type="dxa"/>
            <w:shd w:val="clear" w:color="000000" w:fill="FFFFFF"/>
            <w:vAlign w:val="center"/>
          </w:tcPr>
          <w:p w14:paraId="6C634E3D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14:paraId="38BD67C8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潮州饶平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380</w:t>
            </w:r>
          </w:p>
          <w:p w14:paraId="5543339B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机动区域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0" w:type="dxa"/>
            <w:shd w:val="clear" w:color="000000" w:fill="FFFFFF"/>
            <w:vAlign w:val="center"/>
          </w:tcPr>
          <w:p w14:paraId="0E1F93E2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(001)</w:t>
            </w:r>
            <w:r>
              <w:rPr>
                <w:rFonts w:ascii="宋体" w:hAnsi="宋体"/>
                <w:color w:val="000000"/>
                <w:sz w:val="16"/>
                <w:szCs w:val="16"/>
                <w:shd w:val="clear" w:color="auto" w:fill="FFFFFF"/>
              </w:rPr>
              <w:t>绘画</w:t>
            </w:r>
            <w:r>
              <w:rPr>
                <w:rFonts w:ascii="宋体" w:hAnsi="宋体" w:hint="eastAsia"/>
                <w:color w:val="000000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宋体" w:hAnsi="宋体"/>
                <w:color w:val="000000"/>
                <w:sz w:val="16"/>
                <w:szCs w:val="16"/>
                <w:shd w:val="clear" w:color="auto" w:fill="FFFFFF"/>
              </w:rPr>
              <w:t>培养美术绘画人员</w:t>
            </w:r>
            <w:r>
              <w:rPr>
                <w:rFonts w:ascii="宋体" w:hAnsi="宋体" w:hint="eastAsia"/>
                <w:color w:val="000000"/>
                <w:sz w:val="16"/>
                <w:szCs w:val="16"/>
                <w:shd w:val="clear" w:color="auto" w:fill="FFFFFF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</w:t>
            </w:r>
          </w:p>
          <w:p w14:paraId="6C78FF05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(002)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计算机应用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培养计算机专业技术人员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78DC4C50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免学费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,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住宿费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500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,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其他费用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年</w:t>
            </w:r>
          </w:p>
        </w:tc>
      </w:tr>
      <w:tr w:rsidR="00975302" w14:paraId="76ABB8E1" w14:textId="77777777" w:rsidTr="00CD65B6">
        <w:trPr>
          <w:trHeight w:val="1134"/>
        </w:trPr>
        <w:tc>
          <w:tcPr>
            <w:tcW w:w="745" w:type="dxa"/>
            <w:shd w:val="clear" w:color="000000" w:fill="FFFFFF"/>
            <w:vAlign w:val="center"/>
          </w:tcPr>
          <w:p w14:paraId="645CA800" w14:textId="77777777" w:rsidR="00975302" w:rsidRDefault="00975302" w:rsidP="00CD65B6">
            <w:pPr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9800219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51A60521" w14:textId="77777777" w:rsidR="00975302" w:rsidRDefault="00975302" w:rsidP="00CD65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潮州市饶平县技工学校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14:paraId="691FA9DD" w14:textId="77777777" w:rsidR="00975302" w:rsidRDefault="00975302" w:rsidP="00CD65B6">
            <w:pPr>
              <w:snapToGrid w:val="0"/>
              <w:ind w:left="1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全日制</w:t>
            </w:r>
          </w:p>
        </w:tc>
        <w:tc>
          <w:tcPr>
            <w:tcW w:w="544" w:type="dxa"/>
            <w:shd w:val="clear" w:color="000000" w:fill="FFFFFF"/>
            <w:vAlign w:val="center"/>
          </w:tcPr>
          <w:p w14:paraId="7EC46C2E" w14:textId="77777777" w:rsidR="00975302" w:rsidRDefault="00975302" w:rsidP="00CD65B6">
            <w:pPr>
              <w:snapToGrid w:val="0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14:paraId="50772C4D" w14:textId="77777777" w:rsidR="00975302" w:rsidRDefault="00975302" w:rsidP="00CD65B6">
            <w:pPr>
              <w:snapToGrid w:val="0"/>
              <w:ind w:left="1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不限地区</w:t>
            </w:r>
          </w:p>
        </w:tc>
        <w:tc>
          <w:tcPr>
            <w:tcW w:w="6620" w:type="dxa"/>
            <w:shd w:val="clear" w:color="000000" w:fill="FFFFFF"/>
            <w:vAlign w:val="center"/>
          </w:tcPr>
          <w:p w14:paraId="06EB6F1A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(001)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电子商务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中技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(002)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幼儿教育；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(003)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烹饪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中式烹调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潮菜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(004)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食品加工与检验；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(005)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汽车维修；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(006)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电气自动化设备安装与维修；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(007)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机电一体化技术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机械方向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(008)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茶艺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茶艺与营销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(009)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旅游与酒店管理；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(0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10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电子商务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高技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。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1111E5DB" w14:textId="77777777" w:rsidR="00975302" w:rsidRDefault="00975302" w:rsidP="00CD65B6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免学费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,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住宿费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500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年。备注：报读潮州市饶平县技工学校的学生可直接到饶平技校报名。</w:t>
            </w:r>
          </w:p>
        </w:tc>
      </w:tr>
      <w:tr w:rsidR="00975302" w14:paraId="40CEE923" w14:textId="77777777" w:rsidTr="00CD65B6">
        <w:trPr>
          <w:trHeight w:val="1134"/>
        </w:trPr>
        <w:tc>
          <w:tcPr>
            <w:tcW w:w="745" w:type="dxa"/>
            <w:shd w:val="clear" w:color="000000" w:fill="FFFFFF"/>
            <w:vAlign w:val="center"/>
          </w:tcPr>
          <w:p w14:paraId="34E08407" w14:textId="77777777" w:rsidR="00975302" w:rsidRDefault="00975302" w:rsidP="00CD65B6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16"/>
                <w:szCs w:val="16"/>
              </w:rPr>
              <w:t>8800566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2435D6CA" w14:textId="77777777" w:rsidR="00975302" w:rsidRDefault="00975302" w:rsidP="00CD65B6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16"/>
                <w:szCs w:val="16"/>
              </w:rPr>
              <w:t>潮州市湘桥区虹桥职业技术学校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14:paraId="407DB97B" w14:textId="77777777" w:rsidR="00975302" w:rsidRDefault="00975302" w:rsidP="00CD65B6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16"/>
                <w:szCs w:val="16"/>
              </w:rPr>
              <w:t>全日制</w:t>
            </w:r>
          </w:p>
        </w:tc>
        <w:tc>
          <w:tcPr>
            <w:tcW w:w="544" w:type="dxa"/>
            <w:shd w:val="clear" w:color="000000" w:fill="FFFFFF"/>
            <w:vAlign w:val="center"/>
          </w:tcPr>
          <w:p w14:paraId="32418312" w14:textId="77777777" w:rsidR="00975302" w:rsidRDefault="00975302" w:rsidP="00CD65B6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14:paraId="164E05C9" w14:textId="77777777" w:rsidR="00975302" w:rsidRDefault="00975302" w:rsidP="00CD65B6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16"/>
                <w:szCs w:val="16"/>
              </w:rPr>
              <w:t>全市</w:t>
            </w:r>
          </w:p>
        </w:tc>
        <w:tc>
          <w:tcPr>
            <w:tcW w:w="6620" w:type="dxa"/>
            <w:shd w:val="clear" w:color="000000" w:fill="FFFFFF"/>
            <w:vAlign w:val="center"/>
          </w:tcPr>
          <w:p w14:paraId="4A40A4FE" w14:textId="77777777" w:rsidR="00975302" w:rsidRDefault="00975302" w:rsidP="00CD65B6">
            <w:pPr>
              <w:widowControl/>
              <w:snapToGrid w:val="0"/>
              <w:jc w:val="left"/>
              <w:textAlignment w:val="bottom"/>
              <w:rPr>
                <w:rStyle w:val="NormalCharacter"/>
                <w:rFonts w:ascii="宋体" w:eastAsia="宋体" w:hAnsi="宋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16"/>
                <w:szCs w:val="16"/>
              </w:rPr>
              <w:t xml:space="preserve"> (001)计算机应用  (002)计算机平面设计  (003)幼儿保育</w:t>
            </w:r>
          </w:p>
          <w:p w14:paraId="2D068E39" w14:textId="77777777" w:rsidR="00975302" w:rsidRDefault="00975302" w:rsidP="00CD65B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16"/>
                <w:szCs w:val="16"/>
              </w:rPr>
              <w:t xml:space="preserve"> (004）跨境电子商务 (005)电子商务 (006)工艺美术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6F8AF466" w14:textId="77777777" w:rsidR="00975302" w:rsidRDefault="00975302" w:rsidP="00CD65B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16"/>
                <w:szCs w:val="16"/>
              </w:rPr>
              <w:t xml:space="preserve">学费2120元/年,住宿费400元/年      </w:t>
            </w:r>
          </w:p>
        </w:tc>
      </w:tr>
    </w:tbl>
    <w:p w14:paraId="5CD2B5C3" w14:textId="77777777" w:rsidR="00975302" w:rsidRDefault="00975302" w:rsidP="00975302">
      <w:pPr>
        <w:rPr>
          <w:rFonts w:ascii="宋体" w:hAnsi="宋体" w:cs="宋体"/>
          <w:b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注：部属、省属、跨市和部分市属中等职业技术学校、技工学校招收初中毕业生生源计划表见省招生委员会下达通知。</w:t>
      </w:r>
    </w:p>
    <w:p w14:paraId="786B8420" w14:textId="77777777" w:rsidR="00FD193A" w:rsidRPr="00975302" w:rsidRDefault="00FD193A"/>
    <w:sectPr w:rsidR="00FD193A" w:rsidRPr="00975302" w:rsidSect="009753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D9F5" w14:textId="77777777" w:rsidR="00A218C2" w:rsidRDefault="00A218C2" w:rsidP="00975302">
      <w:r>
        <w:separator/>
      </w:r>
    </w:p>
  </w:endnote>
  <w:endnote w:type="continuationSeparator" w:id="0">
    <w:p w14:paraId="6F5A0339" w14:textId="77777777" w:rsidR="00A218C2" w:rsidRDefault="00A218C2" w:rsidP="0097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4C0E" w14:textId="77777777" w:rsidR="00A218C2" w:rsidRDefault="00A218C2" w:rsidP="00975302">
      <w:r>
        <w:separator/>
      </w:r>
    </w:p>
  </w:footnote>
  <w:footnote w:type="continuationSeparator" w:id="0">
    <w:p w14:paraId="7DE02191" w14:textId="77777777" w:rsidR="00A218C2" w:rsidRDefault="00A218C2" w:rsidP="0097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D1"/>
    <w:rsid w:val="00272E6F"/>
    <w:rsid w:val="00975302"/>
    <w:rsid w:val="00A218C2"/>
    <w:rsid w:val="00B87CD1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07C380-91A3-4775-9A50-57DE7A45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7530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3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3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302"/>
    <w:rPr>
      <w:sz w:val="18"/>
      <w:szCs w:val="18"/>
    </w:rPr>
  </w:style>
  <w:style w:type="character" w:customStyle="1" w:styleId="NormalCharacter">
    <w:name w:val="NormalCharacter"/>
    <w:semiHidden/>
    <w:qFormat/>
    <w:rsid w:val="00975302"/>
    <w:rPr>
      <w:lang w:val="en-US" w:eastAsia="zh-CN" w:bidi="ar-SA"/>
    </w:rPr>
  </w:style>
  <w:style w:type="character" w:customStyle="1" w:styleId="20">
    <w:name w:val="标题 2 字符"/>
    <w:basedOn w:val="a0"/>
    <w:link w:val="2"/>
    <w:uiPriority w:val="9"/>
    <w:semiHidden/>
    <w:rsid w:val="0097530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2022-05-10T06:25:00Z</dcterms:created>
  <dcterms:modified xsi:type="dcterms:W3CDTF">2022-05-10T06:25:00Z</dcterms:modified>
</cp:coreProperties>
</file>