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Cs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2"/>
          <w:sz w:val="44"/>
          <w:szCs w:val="44"/>
          <w:shd w:val="clear" w:fill="FFFFFF"/>
          <w:lang w:val="en-US" w:eastAsia="zh-CN" w:bidi="ar"/>
        </w:rPr>
        <w:t>企业招录新员工补贴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2"/>
          <w:sz w:val="44"/>
          <w:szCs w:val="44"/>
          <w:lang w:val="en-US" w:eastAsia="zh-CN" w:bidi="ar"/>
        </w:rPr>
        <w:t>资金申</w:t>
      </w:r>
      <w:r>
        <w:rPr>
          <w:rFonts w:hint="eastAsia" w:ascii="Times New Roman" w:hAnsi="Times New Roman" w:eastAsia="方正小标宋_GBK" w:cs="Times New Roman"/>
          <w:b w:val="0"/>
          <w:bCs/>
          <w:color w:val="000000"/>
          <w:kern w:val="2"/>
          <w:sz w:val="44"/>
          <w:szCs w:val="44"/>
          <w:lang w:val="en-US" w:eastAsia="zh-CN" w:bidi="ar"/>
        </w:rPr>
        <w:t>请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2"/>
          <w:sz w:val="44"/>
          <w:szCs w:val="44"/>
          <w:lang w:val="en-US" w:eastAsia="zh-CN" w:bidi="ar"/>
        </w:rPr>
        <w:t>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center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               </w:t>
      </w:r>
    </w:p>
    <w:tbl>
      <w:tblPr>
        <w:tblStyle w:val="7"/>
        <w:tblW w:w="91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551"/>
        <w:gridCol w:w="3135"/>
        <w:gridCol w:w="1876"/>
        <w:gridCol w:w="2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申请机构名称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补贴人数（人）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补贴金额（元）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开户银行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基本账户帐号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项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本单位至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日为止直接招用首次在潮州就业员工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共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人，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现申请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招录新员工补贴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资金共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元 （大写：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元）。同时本单位承诺所填内容及提供的所有资料均属真实、无误，如有虚假，愿承担一切责任。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760" w:firstLineChars="115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负责人：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经办人：                  （申请单位盖章）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520" w:firstLineChars="105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申报日期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县（区）级以上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公共就业服务机构（窗口）受理意见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960" w:firstLineChars="4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经审核，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符合资金申请条件，予以受理。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960" w:firstLineChars="4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经办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600" w:firstLineChars="15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（受理机构盖章）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160" w:firstLineChars="9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年 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县（区）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以上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人力资源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社会保障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局审核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经审核，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符合申领补贴条件,拟同意发放补贴资金共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元  （大写：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经办人：                  审核人：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360" w:firstLineChars="14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（单位盖章）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880" w:firstLineChars="1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市人力资源社会保障局审批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880" w:firstLineChars="1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经办人：        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审批人：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600" w:firstLineChars="15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2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1418" w:right="1531" w:bottom="1418" w:left="153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注：此表一式三份，县（区）人力资源社会保障部门（或市就业局）、市人力资源社会保障部门、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中山对口帮扶潮州指挥部办公室</w:t>
      </w: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各存一份。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000000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2"/>
          <w:sz w:val="44"/>
          <w:szCs w:val="44"/>
          <w:shd w:val="clear" w:fill="FFFFFF"/>
          <w:lang w:val="en-US" w:eastAsia="zh-CN" w:bidi="ar"/>
        </w:rPr>
        <w:t>招录新员工补贴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2"/>
          <w:sz w:val="44"/>
          <w:szCs w:val="44"/>
          <w:lang w:val="en-US" w:eastAsia="zh-CN" w:bidi="ar"/>
        </w:rPr>
        <w:t>人员花名册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b/>
          <w:color w:val="000000"/>
          <w:kern w:val="2"/>
          <w:sz w:val="36"/>
          <w:szCs w:val="36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填报单位（盖章）：</w:t>
      </w:r>
    </w:p>
    <w:tbl>
      <w:tblPr>
        <w:tblStyle w:val="7"/>
        <w:tblW w:w="96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260"/>
        <w:gridCol w:w="540"/>
        <w:gridCol w:w="2340"/>
        <w:gridCol w:w="799"/>
        <w:gridCol w:w="1038"/>
        <w:gridCol w:w="2412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招聘录用时间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签订劳动合同期限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(年月日-年月日)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left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填报人：         负责人：    联系电话：        填报日期：    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720" w:firstLineChars="300"/>
        <w:jc w:val="left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注：此表一式三份，县（区）人力资源社会保障部门（或市就业局）、市人力资源社会保障部门、中山对口帮扶潮州指挥部办公室各存一份。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</w:pPr>
    </w:p>
    <w:p>
      <w:pP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spacing w:line="400" w:lineRule="exact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/>
          <w:color w:val="000000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center"/>
        <w:rPr>
          <w:rFonts w:hint="default" w:ascii="Times New Roman" w:hAnsi="Times New Roman" w:eastAsia="华文中宋" w:cs="Times New Roman"/>
          <w:b/>
          <w:color w:val="000000"/>
          <w:kern w:val="2"/>
          <w:sz w:val="44"/>
          <w:szCs w:val="44"/>
          <w:shd w:val="clear" w:fill="FFFFFF"/>
        </w:rPr>
      </w:pPr>
      <w:r>
        <w:rPr>
          <w:rFonts w:hint="default" w:ascii="Times New Roman" w:hAnsi="Times New Roman" w:eastAsia="仿宋" w:cs="Times New Roman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 w:bidi="ar"/>
        </w:rPr>
        <w:t>职业介绍补贴申请表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center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               </w:t>
      </w:r>
    </w:p>
    <w:tbl>
      <w:tblPr>
        <w:tblStyle w:val="7"/>
        <w:tblW w:w="89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538"/>
        <w:gridCol w:w="3060"/>
        <w:gridCol w:w="1830"/>
        <w:gridCol w:w="2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16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申请机构名称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补贴人数（人）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补贴金额（元）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开户银行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基本账户帐号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项</w:t>
            </w:r>
          </w:p>
        </w:tc>
        <w:tc>
          <w:tcPr>
            <w:tcW w:w="7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本单位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于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为我市引进职工共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人，现申请职业介绍补贴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资金共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元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（大写：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元）。 同时本单位承诺所填内容及提供的所有资料均属真实、无误，如有虚假，愿承担一切责任。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经办人：        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负责人：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（申请单位盖章）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520" w:firstLineChars="105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申报日期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县（区）级以上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公共就业服务机构（窗口）受理意见</w:t>
            </w:r>
          </w:p>
        </w:tc>
        <w:tc>
          <w:tcPr>
            <w:tcW w:w="7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960" w:firstLineChars="4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经审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核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符合资金申请条件，予以受理。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080" w:firstLineChars="17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经办人：                 （受理机构盖章）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160" w:firstLineChars="9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年 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县（区）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级以上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人力资源和社会保障局审核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经审核，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符合申领补贴条件,拟同意发放补贴资金共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元  （大写：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经办人：           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审核人：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3360" w:firstLineChars="14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880" w:firstLineChars="1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市人力资源和社会保障局审批意见</w:t>
            </w:r>
          </w:p>
        </w:tc>
        <w:tc>
          <w:tcPr>
            <w:tcW w:w="7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经办人：                    审批人：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080" w:firstLineChars="17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2880" w:firstLineChars="120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2"/>
          <w:sz w:val="32"/>
          <w:szCs w:val="32"/>
          <w:lang w:eastAsia="zh-CN"/>
        </w:rPr>
        <w:sectPr>
          <w:pgSz w:w="11906" w:h="16838"/>
          <w:pgMar w:top="1418" w:right="1531" w:bottom="1418" w:left="153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注：此表一式三份，县（区）人力资源社会保障部门（或市就业局）、市人力资源社会保障部门、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中山对口帮扶潮州指挥部办公室</w:t>
      </w: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各存一份。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000000"/>
          <w:kern w:val="2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center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职业介绍补贴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"/>
        </w:rPr>
        <w:t>人员花名册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b/>
          <w:color w:val="000000"/>
          <w:kern w:val="2"/>
          <w:sz w:val="36"/>
          <w:szCs w:val="36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填报单位（盖章）：</w:t>
      </w:r>
    </w:p>
    <w:tbl>
      <w:tblPr>
        <w:tblStyle w:val="7"/>
        <w:tblW w:w="87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277"/>
        <w:gridCol w:w="547"/>
        <w:gridCol w:w="2372"/>
        <w:gridCol w:w="809"/>
        <w:gridCol w:w="1807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签订劳动合同期限(年月日-年月日)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就业单位名称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53" w:beforeLines="17" w:beforeAutospacing="0" w:after="53" w:afterLines="17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left"/>
        <w:rPr>
          <w:rFonts w:hint="default" w:ascii="Times New Roman" w:hAnsi="Times New Roman" w:eastAsia="仿宋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 xml:space="preserve">填报人：         负责人：    联系电话：        填报日期：    年   月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注：此表一式三份，县（区）人力资源社会保障部门（或市就业局）、市人力资源社会保障部门、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中山对口帮扶潮州指挥部办公室</w:t>
      </w: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各存一份</w:t>
      </w:r>
      <w:r>
        <w:rPr>
          <w:rFonts w:hint="eastAsia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Fm+2i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E75D11"/>
    <w:rsid w:val="00FC1392"/>
    <w:rsid w:val="00FF0031"/>
    <w:rsid w:val="010676B6"/>
    <w:rsid w:val="012835CF"/>
    <w:rsid w:val="01A85E85"/>
    <w:rsid w:val="01B77E50"/>
    <w:rsid w:val="0209294C"/>
    <w:rsid w:val="026D6A57"/>
    <w:rsid w:val="03B61E67"/>
    <w:rsid w:val="06650515"/>
    <w:rsid w:val="06781820"/>
    <w:rsid w:val="06C361D7"/>
    <w:rsid w:val="06F97015"/>
    <w:rsid w:val="071A3ED2"/>
    <w:rsid w:val="07B45142"/>
    <w:rsid w:val="095953F4"/>
    <w:rsid w:val="0A29245B"/>
    <w:rsid w:val="0A9323A4"/>
    <w:rsid w:val="0B56148F"/>
    <w:rsid w:val="0C364F93"/>
    <w:rsid w:val="0C4E5B43"/>
    <w:rsid w:val="0C897ECB"/>
    <w:rsid w:val="0DBF03B9"/>
    <w:rsid w:val="0F783E6E"/>
    <w:rsid w:val="101978CA"/>
    <w:rsid w:val="10287B3A"/>
    <w:rsid w:val="10595C22"/>
    <w:rsid w:val="108636A9"/>
    <w:rsid w:val="10A774E2"/>
    <w:rsid w:val="112D4D68"/>
    <w:rsid w:val="11AD0012"/>
    <w:rsid w:val="11C348E3"/>
    <w:rsid w:val="1511051A"/>
    <w:rsid w:val="15191879"/>
    <w:rsid w:val="1576206A"/>
    <w:rsid w:val="166A6897"/>
    <w:rsid w:val="17C80166"/>
    <w:rsid w:val="18591F9A"/>
    <w:rsid w:val="19CC038D"/>
    <w:rsid w:val="19EC083D"/>
    <w:rsid w:val="1B0B1414"/>
    <w:rsid w:val="1C2F3396"/>
    <w:rsid w:val="1C852380"/>
    <w:rsid w:val="1CE17595"/>
    <w:rsid w:val="20A51AED"/>
    <w:rsid w:val="20AF09C6"/>
    <w:rsid w:val="20C71E93"/>
    <w:rsid w:val="20D21185"/>
    <w:rsid w:val="21920ED4"/>
    <w:rsid w:val="22E1588A"/>
    <w:rsid w:val="2364416F"/>
    <w:rsid w:val="23CB18F1"/>
    <w:rsid w:val="253D48D4"/>
    <w:rsid w:val="2642663C"/>
    <w:rsid w:val="264E1BA0"/>
    <w:rsid w:val="26A84333"/>
    <w:rsid w:val="26C928C8"/>
    <w:rsid w:val="27344476"/>
    <w:rsid w:val="273D28B3"/>
    <w:rsid w:val="27ED0DD6"/>
    <w:rsid w:val="27F510A8"/>
    <w:rsid w:val="281B7EC1"/>
    <w:rsid w:val="28DA17F0"/>
    <w:rsid w:val="2A041FCC"/>
    <w:rsid w:val="2A137C17"/>
    <w:rsid w:val="2A360575"/>
    <w:rsid w:val="2B037B60"/>
    <w:rsid w:val="2CA03945"/>
    <w:rsid w:val="2D043A69"/>
    <w:rsid w:val="2D6635AB"/>
    <w:rsid w:val="2E6253D0"/>
    <w:rsid w:val="30F921ED"/>
    <w:rsid w:val="321546E7"/>
    <w:rsid w:val="321F272C"/>
    <w:rsid w:val="3243730C"/>
    <w:rsid w:val="34560C46"/>
    <w:rsid w:val="34AD521D"/>
    <w:rsid w:val="35050A50"/>
    <w:rsid w:val="353E42D9"/>
    <w:rsid w:val="35C118C9"/>
    <w:rsid w:val="370D3F90"/>
    <w:rsid w:val="381F7F41"/>
    <w:rsid w:val="39DF29B4"/>
    <w:rsid w:val="3AC959F8"/>
    <w:rsid w:val="3AFE1E61"/>
    <w:rsid w:val="3BA20E92"/>
    <w:rsid w:val="3BFB6531"/>
    <w:rsid w:val="3C1E50BF"/>
    <w:rsid w:val="3E6F11C9"/>
    <w:rsid w:val="3EF31E92"/>
    <w:rsid w:val="3FF02CD2"/>
    <w:rsid w:val="4000300E"/>
    <w:rsid w:val="40212CE9"/>
    <w:rsid w:val="40BB3376"/>
    <w:rsid w:val="435660B8"/>
    <w:rsid w:val="472039A0"/>
    <w:rsid w:val="476F3178"/>
    <w:rsid w:val="480D5133"/>
    <w:rsid w:val="4B190596"/>
    <w:rsid w:val="4B335A5F"/>
    <w:rsid w:val="4C4E79A2"/>
    <w:rsid w:val="4CBF0F55"/>
    <w:rsid w:val="4D535290"/>
    <w:rsid w:val="4DC10C58"/>
    <w:rsid w:val="4DDF64C6"/>
    <w:rsid w:val="4EF06BE8"/>
    <w:rsid w:val="4F23318E"/>
    <w:rsid w:val="4FD667DA"/>
    <w:rsid w:val="501569E0"/>
    <w:rsid w:val="50B76F9A"/>
    <w:rsid w:val="50F925FA"/>
    <w:rsid w:val="51681052"/>
    <w:rsid w:val="517F08D2"/>
    <w:rsid w:val="526B728D"/>
    <w:rsid w:val="537F39D9"/>
    <w:rsid w:val="571353B8"/>
    <w:rsid w:val="5715428B"/>
    <w:rsid w:val="579B501B"/>
    <w:rsid w:val="57FF2E8F"/>
    <w:rsid w:val="589429B8"/>
    <w:rsid w:val="59E20052"/>
    <w:rsid w:val="5A020AD6"/>
    <w:rsid w:val="5A244B67"/>
    <w:rsid w:val="5A2B3817"/>
    <w:rsid w:val="5A3F11A3"/>
    <w:rsid w:val="5A704544"/>
    <w:rsid w:val="5B07370F"/>
    <w:rsid w:val="5C6A4D37"/>
    <w:rsid w:val="5C8B3AB3"/>
    <w:rsid w:val="5E5B092A"/>
    <w:rsid w:val="5F920C06"/>
    <w:rsid w:val="5FE01A46"/>
    <w:rsid w:val="604405BB"/>
    <w:rsid w:val="614C6565"/>
    <w:rsid w:val="619932F6"/>
    <w:rsid w:val="630E7A72"/>
    <w:rsid w:val="631844E9"/>
    <w:rsid w:val="650D759B"/>
    <w:rsid w:val="668D2ADF"/>
    <w:rsid w:val="66BB6C35"/>
    <w:rsid w:val="66D35922"/>
    <w:rsid w:val="68CE480A"/>
    <w:rsid w:val="690539D0"/>
    <w:rsid w:val="6997594F"/>
    <w:rsid w:val="69CF487E"/>
    <w:rsid w:val="6A0B6098"/>
    <w:rsid w:val="6AA4422F"/>
    <w:rsid w:val="6B3F46FC"/>
    <w:rsid w:val="6BC404C6"/>
    <w:rsid w:val="6D30660C"/>
    <w:rsid w:val="6E1D3E42"/>
    <w:rsid w:val="6E7B071E"/>
    <w:rsid w:val="6F320F01"/>
    <w:rsid w:val="6F8252B8"/>
    <w:rsid w:val="703864F2"/>
    <w:rsid w:val="70456253"/>
    <w:rsid w:val="70D92787"/>
    <w:rsid w:val="72E8177C"/>
    <w:rsid w:val="745170D6"/>
    <w:rsid w:val="76077937"/>
    <w:rsid w:val="77E766EC"/>
    <w:rsid w:val="78F50B89"/>
    <w:rsid w:val="79375CF7"/>
    <w:rsid w:val="79A75DD3"/>
    <w:rsid w:val="7A080587"/>
    <w:rsid w:val="7A0C1227"/>
    <w:rsid w:val="7D031C8F"/>
    <w:rsid w:val="7DEC1A21"/>
    <w:rsid w:val="7EC1092F"/>
    <w:rsid w:val="7EDF54EB"/>
    <w:rsid w:val="7FB37322"/>
    <w:rsid w:val="7FEF8495"/>
    <w:rsid w:val="957FA3C0"/>
    <w:rsid w:val="9AAB3EC0"/>
    <w:rsid w:val="B7E38236"/>
    <w:rsid w:val="CB1EAE6C"/>
    <w:rsid w:val="F3BF7824"/>
    <w:rsid w:val="F7B7B7AD"/>
    <w:rsid w:val="FE9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napToGrid w:val="0"/>
      <w:jc w:val="center"/>
      <w:outlineLvl w:val="0"/>
    </w:pPr>
    <w:rPr>
      <w:rFonts w:ascii="Times New Roman" w:hAnsi="Times New Roman" w:eastAsia="方正小标宋_GBK" w:cs="Times New Roman"/>
      <w:bCs/>
      <w:kern w:val="44"/>
      <w:sz w:val="40"/>
      <w:szCs w:val="4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260" w:after="260" w:line="415" w:lineRule="auto"/>
      <w:outlineLvl w:val="1"/>
    </w:pPr>
    <w:rPr>
      <w:rFonts w:ascii="Arial" w:hAnsi="Arial" w:cs="Arial"/>
      <w:b/>
      <w:bCs/>
      <w:kern w:val="0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10"/>
    <w:basedOn w:val="6"/>
    <w:qFormat/>
    <w:uiPriority w:val="0"/>
    <w:rPr>
      <w:rFonts w:hint="eastAsia" w:ascii="仿宋_GB2312" w:eastAsia="仿宋_GB2312" w:cs="仿宋_GB2312"/>
    </w:rPr>
  </w:style>
  <w:style w:type="character" w:customStyle="1" w:styleId="9">
    <w:name w:val="15"/>
    <w:basedOn w:val="6"/>
    <w:qFormat/>
    <w:uiPriority w:val="0"/>
    <w:rPr>
      <w:rFonts w:hint="eastAsia" w:asci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945</Words>
  <Characters>5391</Characters>
  <Lines>44</Lines>
  <Paragraphs>12</Paragraphs>
  <TotalTime>10</TotalTime>
  <ScaleCrop>false</ScaleCrop>
  <LinksUpToDate>false</LinksUpToDate>
  <CharactersWithSpaces>6324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2020-02-22T02:41:00Z</dcterms:created>
  <dc:creator>dingxz</dc:creator>
  <cp:lastModifiedBy>jyk001</cp:lastModifiedBy>
  <cp:lastPrinted>2022-03-03T22:51:00Z</cp:lastPrinted>
  <dcterms:modified xsi:type="dcterms:W3CDTF">2022-03-04T08:07:20Z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