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附件7：</w:t>
      </w:r>
      <w:bookmarkStart w:id="0" w:name="_GoBack"/>
      <w:bookmarkEnd w:id="0"/>
    </w:p>
    <w:p>
      <w:pPr>
        <w:ind w:firstLine="2650" w:firstLineChars="6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申报人诚信承诺书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潮州市生态环境工程中级资格评审委员会：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*专业***职称所提交的各项材料（证书、奖励材料、项目材料、论文等）</w:t>
      </w:r>
      <w:r>
        <w:rPr>
          <w:rFonts w:hint="eastAsia" w:ascii="仿宋_GB2312" w:eastAsia="仿宋_GB2312"/>
          <w:sz w:val="32"/>
          <w:szCs w:val="32"/>
          <w:highlight w:val="none"/>
        </w:rPr>
        <w:t>真实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，复印件与原件一致。如有不实之处，本人愿负相应的责任，并自觉接受相应处理。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申报单位诚信承诺书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潮州市生态环境工程中级资格评审委员会：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本单位郑重承诺,按要求认真审查申报人（姓名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号码</w:t>
      </w:r>
      <w:r>
        <w:rPr>
          <w:rFonts w:hint="eastAsia" w:ascii="仿宋_GB2312" w:hAnsi="仿宋" w:eastAsia="仿宋_GB2312"/>
          <w:sz w:val="32"/>
          <w:szCs w:val="36"/>
        </w:rPr>
        <w:t>：***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5760" w:firstLineChars="18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 xml:space="preserve">年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>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 xml:space="preserve"> 日</w:t>
      </w:r>
    </w:p>
    <w:p/>
    <w:p>
      <w:pPr>
        <w:ind w:left="5461" w:hanging="5461" w:hangingChars="1700"/>
        <w:rPr>
          <w:rFonts w:ascii="仿宋_GB2312" w:eastAsia="仿宋_GB2312"/>
          <w:b/>
          <w:bCs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3668F2"/>
    <w:rsid w:val="00371D77"/>
    <w:rsid w:val="003D4B84"/>
    <w:rsid w:val="003D64F0"/>
    <w:rsid w:val="00430C39"/>
    <w:rsid w:val="00447840"/>
    <w:rsid w:val="005853D5"/>
    <w:rsid w:val="005B4E48"/>
    <w:rsid w:val="005C1A63"/>
    <w:rsid w:val="005C6C41"/>
    <w:rsid w:val="005F5F04"/>
    <w:rsid w:val="00683977"/>
    <w:rsid w:val="006B13B4"/>
    <w:rsid w:val="006C53AE"/>
    <w:rsid w:val="006C553A"/>
    <w:rsid w:val="006E3B48"/>
    <w:rsid w:val="00753EEE"/>
    <w:rsid w:val="00860884"/>
    <w:rsid w:val="00975F39"/>
    <w:rsid w:val="00A2249F"/>
    <w:rsid w:val="00AC089E"/>
    <w:rsid w:val="00B1252C"/>
    <w:rsid w:val="00B8298B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05F02713"/>
    <w:rsid w:val="105A29E2"/>
    <w:rsid w:val="31FB560F"/>
    <w:rsid w:val="3BA0490F"/>
    <w:rsid w:val="3BC77604"/>
    <w:rsid w:val="561246BD"/>
    <w:rsid w:val="5DA864CD"/>
    <w:rsid w:val="62EB202D"/>
    <w:rsid w:val="632976E0"/>
    <w:rsid w:val="75D22549"/>
    <w:rsid w:val="775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7</TotalTime>
  <ScaleCrop>false</ScaleCrop>
  <LinksUpToDate>false</LinksUpToDate>
  <CharactersWithSpaces>324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xiey</cp:lastModifiedBy>
  <cp:lastPrinted>2020-09-08T09:10:59Z</cp:lastPrinted>
  <dcterms:modified xsi:type="dcterms:W3CDTF">2020-09-08T09:14:27Z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