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color w:val="000000"/>
          <w:kern w:val="2"/>
          <w:sz w:val="44"/>
          <w:szCs w:val="44"/>
          <w:shd w:val="clear" w:fill="FFFFFF"/>
        </w:rPr>
      </w:pPr>
      <w:r>
        <w:rPr>
          <w:rFonts w:hint="default" w:ascii="Times New Roman" w:hAnsi="Times New Roman" w:eastAsia="仿宋" w:cs="Times New Roman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  <w:t>职业介绍补贴申请表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center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              </w:t>
      </w:r>
    </w:p>
    <w:tbl>
      <w:tblPr>
        <w:tblStyle w:val="6"/>
        <w:tblW w:w="89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38"/>
        <w:gridCol w:w="3060"/>
        <w:gridCol w:w="1830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申请机构名称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补贴人数（人）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补贴金额（元）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开户银行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基本账户帐号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项</w:t>
            </w:r>
          </w:p>
        </w:tc>
        <w:tc>
          <w:tcPr>
            <w:tcW w:w="7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本单位在疫情防控期间，为我市引进新增职工共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人，现申请职业介绍补贴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资金共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元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（大写：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元）。 同时本单位承诺所填内容及提供的所有资料均属真实、无误，如有虚假，愿承担一切责任。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经办人：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负责人：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（申请单位盖章）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520" w:firstLineChars="105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申报日期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公共就业服务机构（窗口）受理意见</w:t>
            </w:r>
          </w:p>
        </w:tc>
        <w:tc>
          <w:tcPr>
            <w:tcW w:w="7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960" w:firstLineChars="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经审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核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符合资金申请条件，予以受理。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080" w:firstLineChars="17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经办人：                 （受理机构盖章）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60" w:firstLineChars="9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年 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县（区）人力资源和社会保障局审核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经审核，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符合申领补贴条件,拟同意发放补贴资金共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元  （大写：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经办人：   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审核人：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360" w:firstLineChars="1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市人力资源和社会保障局审批意见</w:t>
            </w:r>
          </w:p>
        </w:tc>
        <w:tc>
          <w:tcPr>
            <w:tcW w:w="7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经办人：                    审批人：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080" w:firstLineChars="17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年    月 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注：此表一式二份，县（区）人力资源社会保障部门（或市就业局）、人力资源社会保障部门各存一份。</w:t>
      </w:r>
    </w:p>
    <w:p>
      <w:pPr>
        <w:rPr>
          <w:rFonts w:hint="default" w:ascii="Times New Roman" w:hAnsi="Times New Roman" w:eastAsia="仿宋" w:cs="Times New Roman"/>
          <w:b/>
          <w:color w:val="000000"/>
          <w:kern w:val="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8" w:right="1531" w:bottom="1418" w:left="1531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职业介绍补贴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"/>
        </w:rPr>
        <w:t>人员花名册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b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填报单位（盖章）：</w:t>
      </w:r>
    </w:p>
    <w:tbl>
      <w:tblPr>
        <w:tblStyle w:val="6"/>
        <w:tblW w:w="96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260"/>
        <w:gridCol w:w="540"/>
        <w:gridCol w:w="2340"/>
        <w:gridCol w:w="799"/>
        <w:gridCol w:w="1038"/>
        <w:gridCol w:w="1782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招聘录用时间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签订劳动合同期限(年月日-年月日)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就业单位名称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填报人：         负责人：    联系电话：        填报日期：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720" w:firstLineChars="300"/>
        <w:jc w:val="left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注：此表一式二份，县（区）人力资源社会保障部门（或市就业局）、人力资源社会保障部门各存一份。</w:t>
      </w:r>
    </w:p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sectPr>
          <w:pgSz w:w="11850" w:h="16783"/>
          <w:pgMar w:top="1080" w:right="1440" w:bottom="1080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color w:val="000000"/>
          <w:kern w:val="2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b w:val="0"/>
          <w:color w:val="000000"/>
          <w:kern w:val="2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企业包车一次性补助申请表</w:t>
      </w:r>
    </w:p>
    <w:p>
      <w:pPr>
        <w:spacing w:line="320" w:lineRule="exact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</w:t>
      </w:r>
    </w:p>
    <w:tbl>
      <w:tblPr>
        <w:tblStyle w:val="6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38"/>
        <w:gridCol w:w="3060"/>
        <w:gridCol w:w="183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申请</w:t>
            </w: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" w:eastAsia="仿宋_GB2312" w:cs="仿宋_GB2312"/>
                <w:sz w:val="24"/>
              </w:rPr>
              <w:t>名称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负责人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包车到达</w:t>
            </w:r>
            <w:r>
              <w:rPr>
                <w:rFonts w:hint="eastAsia" w:ascii="仿宋_GB2312" w:hAnsi="仿宋" w:eastAsia="仿宋_GB2312" w:cs="仿宋_GB2312"/>
                <w:sz w:val="24"/>
              </w:rPr>
              <w:t>地址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联系电话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车牌号码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包车车次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仿宋_GB2312" w:hAnsi="仿宋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1"/>
                <w:szCs w:val="21"/>
                <w:lang w:eastAsia="zh-CN"/>
              </w:rPr>
              <w:t>包车里程（公里）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补贴金额（元）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开户银行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银行</w:t>
            </w:r>
            <w:r>
              <w:rPr>
                <w:rFonts w:hint="eastAsia" w:ascii="仿宋_GB2312" w:hAnsi="仿宋" w:eastAsia="仿宋_GB2312" w:cs="仿宋_GB2312"/>
                <w:sz w:val="24"/>
              </w:rPr>
              <w:t>基本账户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4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项</w:t>
            </w:r>
          </w:p>
        </w:tc>
        <w:tc>
          <w:tcPr>
            <w:tcW w:w="7713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40" w:firstLineChars="200"/>
              <w:jc w:val="left"/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40" w:firstLineChars="20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</w:rPr>
              <w:t>本单位于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委托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（承运企业）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</w:rPr>
              <w:t>到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</w:rPr>
              <w:t>接送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</w:rPr>
              <w:t>名员工返岗，现申请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企业包车一次性补助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</w:rPr>
              <w:t>元（大写：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2"/>
                <w:szCs w:val="22"/>
              </w:rPr>
              <w:t>）。本单位承诺所填内容及提供的所有资料均属真实、无误，如有虚假，愿承担一切责任。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880" w:firstLineChars="40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 xml:space="preserve">经办人：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880" w:firstLineChars="40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>负责人：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3960" w:firstLineChars="180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>（申请单位盖章）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3190" w:firstLineChars="145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>申报日期</w:t>
            </w:r>
            <w:r>
              <w:rPr>
                <w:rFonts w:hint="eastAsia" w:ascii="仿宋_GB2312" w:hAnsi="仿宋" w:eastAsia="仿宋_GB2312" w:cs="仿宋_GB2312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 xml:space="preserve">      年     月  </w:t>
            </w:r>
            <w:r>
              <w:rPr>
                <w:rFonts w:hint="eastAsia" w:ascii="仿宋_GB2312" w:hAnsi="仿宋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县（区）级以上</w:t>
            </w:r>
            <w:r>
              <w:rPr>
                <w:rFonts w:hint="eastAsia" w:ascii="仿宋_GB2312" w:hAnsi="仿宋" w:eastAsia="仿宋_GB2312" w:cs="仿宋_GB2312"/>
                <w:sz w:val="24"/>
              </w:rPr>
              <w:t>公共就业服务</w:t>
            </w: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机构</w:t>
            </w:r>
            <w:r>
              <w:rPr>
                <w:rFonts w:hint="eastAsia" w:ascii="仿宋_GB2312" w:hAnsi="仿宋" w:eastAsia="仿宋_GB2312" w:cs="仿宋_GB2312"/>
                <w:sz w:val="24"/>
              </w:rPr>
              <w:t>受理意见</w:t>
            </w:r>
          </w:p>
        </w:tc>
        <w:tc>
          <w:tcPr>
            <w:tcW w:w="7713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880" w:firstLineChars="400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40" w:firstLineChars="200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>经审核，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  <w:lang w:eastAsia="zh-CN"/>
              </w:rPr>
              <w:t>（包车企业）</w:t>
            </w: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>符合资金申请条件，予以受理。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880" w:firstLineChars="400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880" w:firstLineChars="400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 xml:space="preserve">经办人：      </w:t>
            </w:r>
            <w:r>
              <w:rPr>
                <w:rFonts w:hint="eastAsia" w:ascii="仿宋_GB2312" w:hAnsi="仿宋" w:eastAsia="仿宋_GB2312" w:cs="仿宋_GB2312"/>
                <w:sz w:val="22"/>
                <w:szCs w:val="22"/>
                <w:lang w:val="en-US" w:eastAsia="zh-CN"/>
              </w:rPr>
              <w:t xml:space="preserve">               （受理机构盖章）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3740" w:firstLineChars="1700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 xml:space="preserve">      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县（区）</w:t>
            </w:r>
            <w:r>
              <w:rPr>
                <w:rFonts w:hint="eastAsia" w:ascii="仿宋_GB2312" w:hAnsi="仿宋" w:eastAsia="仿宋_GB2312" w:cs="仿宋_GB2312"/>
                <w:sz w:val="24"/>
              </w:rPr>
              <w:t>人力资源社会保障</w:t>
            </w: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部门</w:t>
            </w:r>
            <w:r>
              <w:rPr>
                <w:rFonts w:hint="eastAsia" w:ascii="仿宋_GB2312" w:hAnsi="仿宋" w:eastAsia="仿宋_GB2312" w:cs="仿宋_GB2312"/>
                <w:sz w:val="24"/>
              </w:rPr>
              <w:t>审</w:t>
            </w: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核</w:t>
            </w:r>
            <w:r>
              <w:rPr>
                <w:rFonts w:hint="eastAsia" w:ascii="仿宋_GB2312" w:hAnsi="仿宋" w:eastAsia="仿宋_GB2312" w:cs="仿宋_GB2312"/>
                <w:sz w:val="24"/>
              </w:rPr>
              <w:t>意见</w:t>
            </w:r>
          </w:p>
        </w:tc>
        <w:tc>
          <w:tcPr>
            <w:tcW w:w="7713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40" w:firstLineChars="200"/>
              <w:jc w:val="left"/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经审核，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  <w:lang w:eastAsia="zh-CN"/>
              </w:rPr>
              <w:t>（包车企业）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符合申领补贴条件,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  <w:lang w:eastAsia="zh-CN"/>
              </w:rPr>
              <w:t>拟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同意发放补贴资金共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元（大写：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）。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40" w:firstLineChars="20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 xml:space="preserve">经办人：     </w:t>
            </w:r>
            <w:r>
              <w:rPr>
                <w:rFonts w:hint="eastAsia" w:ascii="仿宋_GB2312" w:hAnsi="仿宋" w:eastAsia="仿宋_GB2312" w:cs="仿宋_GB2312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 xml:space="preserve">   审核人：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070" w:firstLineChars="185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 xml:space="preserve">  （单位盖章）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400" w:firstLineChars="200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市</w:t>
            </w:r>
            <w:r>
              <w:rPr>
                <w:rFonts w:hint="eastAsia" w:ascii="仿宋_GB2312" w:hAnsi="仿宋" w:eastAsia="仿宋_GB2312" w:cs="仿宋_GB2312"/>
                <w:sz w:val="24"/>
              </w:rPr>
              <w:t>人力资源社会保障</w:t>
            </w: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局</w:t>
            </w:r>
            <w:r>
              <w:rPr>
                <w:rFonts w:hint="eastAsia" w:ascii="仿宋_GB2312" w:hAnsi="仿宋" w:eastAsia="仿宋_GB2312" w:cs="仿宋_GB2312"/>
                <w:sz w:val="24"/>
              </w:rPr>
              <w:t>审</w:t>
            </w:r>
            <w:r>
              <w:rPr>
                <w:rFonts w:hint="eastAsia" w:ascii="仿宋_GB2312" w:hAnsi="仿宋" w:eastAsia="仿宋_GB2312" w:cs="仿宋_GB2312"/>
                <w:sz w:val="24"/>
                <w:lang w:eastAsia="zh-CN"/>
              </w:rPr>
              <w:t>批</w:t>
            </w:r>
            <w:r>
              <w:rPr>
                <w:rFonts w:hint="eastAsia" w:ascii="仿宋_GB2312" w:hAnsi="仿宋" w:eastAsia="仿宋_GB2312" w:cs="仿宋_GB2312"/>
                <w:sz w:val="24"/>
              </w:rPr>
              <w:t>意见</w:t>
            </w:r>
          </w:p>
        </w:tc>
        <w:tc>
          <w:tcPr>
            <w:tcW w:w="7713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400" w:firstLineChars="200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400" w:firstLineChars="200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400" w:firstLineChars="200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40"/>
              <w:jc w:val="both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  <w:lang w:val="en-US" w:eastAsia="zh-CN"/>
              </w:rPr>
              <w:t xml:space="preserve">经办人：                     </w:t>
            </w: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 xml:space="preserve">审批人：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070" w:firstLineChars="1850"/>
              <w:jc w:val="left"/>
              <w:rPr>
                <w:rFonts w:hint="eastAsia" w:ascii="仿宋_GB2312" w:hAnsi="仿宋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 xml:space="preserve">  （单位盖章）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20" w:lineRule="exact"/>
              <w:ind w:left="0" w:right="0" w:firstLine="440"/>
              <w:jc w:val="right"/>
              <w:rPr>
                <w:rFonts w:hint="eastAsia" w:ascii="仿宋_GB2312" w:hAnsi="仿宋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2"/>
                <w:szCs w:val="22"/>
              </w:rPr>
              <w:t xml:space="preserve"> 年    月     日</w:t>
            </w:r>
            <w:r>
              <w:rPr>
                <w:rFonts w:hint="eastAsia" w:ascii="仿宋_GB2312" w:hAnsi="仿宋" w:eastAsia="仿宋_GB2312" w:cs="仿宋_GB2312"/>
                <w:sz w:val="22"/>
                <w:szCs w:val="22"/>
                <w:lang w:val="en-US" w:eastAsia="zh-CN"/>
              </w:rPr>
              <w:t xml:space="preserve">   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default" w:ascii="Times New Roman" w:hAnsi="Times New Roman" w:eastAsia="仿宋_GB2312" w:cs="Times New Roman"/>
          <w:b w:val="0"/>
          <w:color w:val="000000"/>
          <w:kern w:val="2"/>
          <w:sz w:val="24"/>
          <w:szCs w:val="24"/>
        </w:rPr>
        <w:sectPr>
          <w:pgSz w:w="11906" w:h="16838"/>
          <w:pgMar w:top="1440" w:right="1531" w:bottom="1418" w:left="1531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sz w:val="24"/>
        </w:rPr>
        <w:t>注：此表一式</w:t>
      </w:r>
      <w:r>
        <w:rPr>
          <w:rFonts w:hint="eastAsia" w:ascii="仿宋" w:hAnsi="仿宋" w:eastAsia="仿宋" w:cs="仿宋_GB2312"/>
          <w:sz w:val="24"/>
          <w:lang w:eastAsia="zh-CN"/>
        </w:rPr>
        <w:t>二</w:t>
      </w:r>
      <w:r>
        <w:rPr>
          <w:rFonts w:hint="eastAsia" w:ascii="仿宋" w:hAnsi="仿宋" w:eastAsia="仿宋" w:cs="仿宋_GB2312"/>
          <w:sz w:val="24"/>
        </w:rPr>
        <w:t>份，</w:t>
      </w:r>
      <w:r>
        <w:rPr>
          <w:rFonts w:hint="eastAsia" w:ascii="仿宋" w:hAnsi="仿宋" w:eastAsia="仿宋" w:cs="仿宋_GB2312"/>
          <w:sz w:val="24"/>
          <w:lang w:eastAsia="zh-CN"/>
        </w:rPr>
        <w:t>县（区）</w:t>
      </w:r>
      <w:r>
        <w:rPr>
          <w:rFonts w:hint="eastAsia" w:ascii="仿宋" w:hAnsi="仿宋" w:eastAsia="仿宋" w:cs="仿宋_GB2312"/>
          <w:sz w:val="24"/>
        </w:rPr>
        <w:t>人力资源社会保障部门</w:t>
      </w:r>
      <w:r>
        <w:rPr>
          <w:rFonts w:hint="eastAsia" w:ascii="仿宋" w:hAnsi="仿宋" w:eastAsia="仿宋" w:cs="仿宋_GB2312"/>
          <w:sz w:val="24"/>
          <w:lang w:eastAsia="zh-CN"/>
        </w:rPr>
        <w:t>（或市就业局）、市人力资源和社会保障部门</w:t>
      </w:r>
      <w:r>
        <w:rPr>
          <w:rFonts w:hint="eastAsia" w:ascii="仿宋" w:hAnsi="仿宋" w:eastAsia="仿宋" w:cs="仿宋_GB2312"/>
          <w:sz w:val="24"/>
        </w:rPr>
        <w:t>各存一份</w:t>
      </w:r>
      <w:r>
        <w:rPr>
          <w:rFonts w:hint="eastAsia" w:ascii="仿宋" w:hAnsi="仿宋" w:eastAsia="仿宋" w:cs="仿宋_GB2312"/>
          <w:sz w:val="24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color w:val="000000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包车返回员工花名册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填报单位（盖章）：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                   车牌号码：</w:t>
      </w:r>
    </w:p>
    <w:tbl>
      <w:tblPr>
        <w:tblStyle w:val="6"/>
        <w:tblW w:w="8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49"/>
        <w:gridCol w:w="450"/>
        <w:gridCol w:w="1948"/>
        <w:gridCol w:w="1118"/>
        <w:gridCol w:w="840"/>
        <w:gridCol w:w="1455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序号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性别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身份证号码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员工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来源地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乘车员工签名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填报人：          联系电话：        填报日期：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 xml:space="preserve"> 年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 xml:space="preserve">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  <w:t>该企业已于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日将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  <w:t>包车返回人员花名册等相关资料送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u w:val="none"/>
          <w:lang w:val="en-US" w:eastAsia="zh-CN"/>
        </w:rPr>
        <w:t>我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  <w:t>镇（街道）备案，经核对确认无误。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82" w:firstLineChars="20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镇/街道（盖章）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eastAsia" w:ascii="仿宋" w:hAnsi="仿宋" w:eastAsia="仿宋" w:cs="仿宋_GB2312"/>
          <w:sz w:val="24"/>
        </w:rPr>
        <w:t>注：此表一式</w:t>
      </w:r>
      <w:r>
        <w:rPr>
          <w:rFonts w:hint="eastAsia" w:ascii="仿宋" w:hAnsi="仿宋" w:eastAsia="仿宋" w:cs="仿宋_GB2312"/>
          <w:sz w:val="24"/>
          <w:lang w:eastAsia="zh-CN"/>
        </w:rPr>
        <w:t>二</w:t>
      </w:r>
      <w:r>
        <w:rPr>
          <w:rFonts w:hint="eastAsia" w:ascii="仿宋" w:hAnsi="仿宋" w:eastAsia="仿宋" w:cs="仿宋_GB2312"/>
          <w:sz w:val="24"/>
        </w:rPr>
        <w:t>份，</w:t>
      </w:r>
      <w:r>
        <w:rPr>
          <w:rFonts w:hint="eastAsia" w:ascii="仿宋" w:hAnsi="仿宋" w:eastAsia="仿宋" w:cs="仿宋_GB2312"/>
          <w:sz w:val="24"/>
          <w:lang w:eastAsia="zh-CN"/>
        </w:rPr>
        <w:t>县（区）</w:t>
      </w:r>
      <w:r>
        <w:rPr>
          <w:rFonts w:hint="eastAsia" w:ascii="仿宋" w:hAnsi="仿宋" w:eastAsia="仿宋" w:cs="仿宋_GB2312"/>
          <w:sz w:val="24"/>
        </w:rPr>
        <w:t>人力资源社会保障部门</w:t>
      </w:r>
      <w:r>
        <w:rPr>
          <w:rFonts w:hint="eastAsia" w:ascii="仿宋" w:hAnsi="仿宋" w:eastAsia="仿宋" w:cs="仿宋_GB2312"/>
          <w:sz w:val="24"/>
          <w:lang w:eastAsia="zh-CN"/>
        </w:rPr>
        <w:t>（或市就业局）、市人力资源和社会保障部门</w:t>
      </w:r>
      <w:r>
        <w:rPr>
          <w:rFonts w:hint="eastAsia" w:ascii="仿宋" w:hAnsi="仿宋" w:eastAsia="仿宋" w:cs="仿宋_GB2312"/>
          <w:sz w:val="24"/>
        </w:rPr>
        <w:t>各存一份</w:t>
      </w:r>
      <w:r>
        <w:rPr>
          <w:rFonts w:hint="eastAsia" w:ascii="仿宋" w:hAnsi="仿宋" w:eastAsia="仿宋" w:cs="仿宋_GB2312"/>
          <w:sz w:val="24"/>
          <w:lang w:eastAsia="zh-CN"/>
        </w:rPr>
        <w:t>。</w:t>
      </w:r>
    </w:p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  <w:shd w:val="clear" w:fill="FFFFFF"/>
          <w:lang w:val="en-US" w:eastAsia="zh-CN" w:bidi="ar"/>
        </w:rPr>
        <w:t>企业招录新员工补贴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  <w:lang w:val="en-US" w:eastAsia="zh-CN" w:bidi="ar"/>
        </w:rPr>
        <w:t>资金申报表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center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              </w:t>
      </w:r>
    </w:p>
    <w:tbl>
      <w:tblPr>
        <w:tblStyle w:val="6"/>
        <w:tblW w:w="9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551"/>
        <w:gridCol w:w="3135"/>
        <w:gridCol w:w="1876"/>
        <w:gridCol w:w="2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申请机构名称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补贴人数（人）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补贴金额（元）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开户银行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基本账户帐号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项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本单位至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日为止直接招用首次在潮州就业员工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人，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现申请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招录新员工补贴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资金共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元 （大写：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元）。同时本单位承诺所填内容及提供的所有资料均属真实、无误，如有虚假，愿承担一切责任。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760" w:firstLineChars="115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负责人：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经办人：                  （申请单位盖章）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520" w:firstLineChars="105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申报日期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公共就业服务机构（窗口）受理意见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960" w:firstLineChars="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经审核，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符合资金申请条件，予以受理。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960" w:firstLineChars="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经办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600" w:firstLineChars="15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（受理机构盖章）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60" w:firstLineChars="9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年 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县（区）人力资源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社会保障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局审核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经审核，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符合申领补贴条件,拟同意发放补贴资金共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元  （大写：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经办人：                  审核人：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360" w:firstLineChars="1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（单位盖章）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市人力资源社会保障局审批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经办人：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审批人：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600" w:firstLineChars="15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  <w:lang w:eastAsia="zh-CN"/>
        </w:rPr>
        <w:sectPr>
          <w:pgSz w:w="11906" w:h="16838"/>
          <w:pgMar w:top="1418" w:right="1531" w:bottom="1418" w:left="1531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注：此表一式三份，县（区）人力资源社会保障部门（或市就业局）、市人力资源社会保障部门、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中山对口帮扶潮州指挥部办公室</w:t>
      </w: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各存一份。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val="en-US" w:eastAsia="zh-CN" w:bidi="ar"/>
        </w:rPr>
        <w:t xml:space="preserve">附件6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  <w:shd w:val="clear" w:fill="FFFFFF"/>
          <w:lang w:val="en-US" w:eastAsia="zh-CN" w:bidi="ar"/>
        </w:rPr>
        <w:t>招录新员工补贴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  <w:lang w:val="en-US" w:eastAsia="zh-CN" w:bidi="ar"/>
        </w:rPr>
        <w:t>人员花名册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b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填报单位（盖章）：</w:t>
      </w:r>
    </w:p>
    <w:tbl>
      <w:tblPr>
        <w:tblStyle w:val="6"/>
        <w:tblW w:w="96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260"/>
        <w:gridCol w:w="540"/>
        <w:gridCol w:w="2340"/>
        <w:gridCol w:w="799"/>
        <w:gridCol w:w="1038"/>
        <w:gridCol w:w="2412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招聘录用时间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签订劳动合同期限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(年月日-年月日)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填报人：         负责人：    联系电话：        填报日期：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720" w:firstLineChars="300"/>
        <w:jc w:val="left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注：此表一式三份，县（区）人力资源社会保障部门（或市就业局）、市人力资源社会保障部门、中山对口帮扶潮州指挥部办公室各存一份。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</w:pPr>
    </w:p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"/>
        </w:rPr>
        <w:t>附件7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shd w:val="clear" w:fill="FFFFFF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36"/>
          <w:szCs w:val="36"/>
          <w:lang w:val="en-US" w:eastAsia="zh-CN" w:bidi="ar"/>
        </w:rPr>
        <w:t>为规上工业企业引进新增职工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补贴申请表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center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              </w:t>
      </w:r>
    </w:p>
    <w:tbl>
      <w:tblPr>
        <w:tblStyle w:val="6"/>
        <w:tblW w:w="89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38"/>
        <w:gridCol w:w="3060"/>
        <w:gridCol w:w="1830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申请机构名称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补贴人数（人）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补贴金额（元）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开户银行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基本账户帐号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项</w:t>
            </w:r>
          </w:p>
        </w:tc>
        <w:tc>
          <w:tcPr>
            <w:tcW w:w="7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本单位至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日为止，为我市规上企业一次性引进新增职工共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人，现申请补贴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资金共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元 （大写：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元）。同时本单位承诺所填内容及提供的所有资料均属真实、无误，如有虚假，愿承担一切责任。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760" w:firstLineChars="115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负责人：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经办人：                  （申请单位盖章）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520" w:firstLineChars="105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申报日期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公共就业服务机构（窗口）受理意见</w:t>
            </w:r>
          </w:p>
        </w:tc>
        <w:tc>
          <w:tcPr>
            <w:tcW w:w="7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960" w:firstLineChars="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经审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核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符合资金申请条件，予以受理。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960" w:firstLineChars="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经办人：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600" w:firstLineChars="15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（受理机构盖章）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60" w:firstLineChars="9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年 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县（区）人力资源和社会保障局审核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经审核，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符合申领补贴条件,拟同意发放补贴资金共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元 （大写：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经办人：                  审核人：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360" w:firstLineChars="1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360" w:firstLineChars="1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（单位盖章）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市人力资源和社会保障局审批意见</w:t>
            </w:r>
          </w:p>
        </w:tc>
        <w:tc>
          <w:tcPr>
            <w:tcW w:w="7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经办人：                     审批人：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600" w:firstLineChars="15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600" w:firstLineChars="15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（单位盖章）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注：1.此表一式三份，县（区）人力资源社会保障部门（或市就业局）、市人力资源社会保障部门、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中山对口帮扶潮州指挥部办公室</w:t>
      </w: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各存一份；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2.此项政策，签订劳动合同时间相隔15天内可视为一次性引进。</w:t>
      </w:r>
    </w:p>
    <w:p>
      <w:pPr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</w:rPr>
        <w:sectPr>
          <w:pgSz w:w="11906" w:h="16838"/>
          <w:pgMar w:top="1418" w:right="1531" w:bottom="1418" w:left="1531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color w:val="000000"/>
          <w:kern w:val="2"/>
          <w:sz w:val="32"/>
          <w:szCs w:val="32"/>
          <w:lang w:val="en-US" w:eastAsia="zh-CN" w:bidi="ar"/>
        </w:rPr>
        <w:t>附件8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"/>
        </w:rPr>
        <w:t>为规上工业企业引进新增职工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"/>
        </w:rPr>
        <w:t>花名册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b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填报单位（盖章）：</w:t>
      </w:r>
    </w:p>
    <w:tbl>
      <w:tblPr>
        <w:tblStyle w:val="6"/>
        <w:tblW w:w="96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260"/>
        <w:gridCol w:w="540"/>
        <w:gridCol w:w="2340"/>
        <w:gridCol w:w="799"/>
        <w:gridCol w:w="1038"/>
        <w:gridCol w:w="1782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招聘录用时间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签订劳动合同期限(年月日-年月日)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就业单位名称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填报人：         负责人：    联系电话：        填报日期：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720" w:firstLineChars="300"/>
        <w:jc w:val="left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注：此表一式三份，县（区）人力资源社会保障部门（或市就业局）、市人力资源社会保障部门、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中山对口帮扶潮州指挥部办公室</w:t>
      </w: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各存一份。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37C17"/>
    <w:rsid w:val="00FC1392"/>
    <w:rsid w:val="012835CF"/>
    <w:rsid w:val="01A85E85"/>
    <w:rsid w:val="01B77E50"/>
    <w:rsid w:val="0209294C"/>
    <w:rsid w:val="026D6A57"/>
    <w:rsid w:val="03B61E67"/>
    <w:rsid w:val="06650515"/>
    <w:rsid w:val="06C361D7"/>
    <w:rsid w:val="095953F4"/>
    <w:rsid w:val="0A29245B"/>
    <w:rsid w:val="0C364F93"/>
    <w:rsid w:val="0C897ECB"/>
    <w:rsid w:val="0DBF03B9"/>
    <w:rsid w:val="0F783E6E"/>
    <w:rsid w:val="101978CA"/>
    <w:rsid w:val="11AD0012"/>
    <w:rsid w:val="11C348E3"/>
    <w:rsid w:val="1511051A"/>
    <w:rsid w:val="1576206A"/>
    <w:rsid w:val="166A6897"/>
    <w:rsid w:val="17C80166"/>
    <w:rsid w:val="18591F9A"/>
    <w:rsid w:val="19EC083D"/>
    <w:rsid w:val="1B0B1414"/>
    <w:rsid w:val="1C2F3396"/>
    <w:rsid w:val="1C852380"/>
    <w:rsid w:val="1CE17595"/>
    <w:rsid w:val="20A51AED"/>
    <w:rsid w:val="20AF09C6"/>
    <w:rsid w:val="21920ED4"/>
    <w:rsid w:val="22E1588A"/>
    <w:rsid w:val="2364416F"/>
    <w:rsid w:val="23CB18F1"/>
    <w:rsid w:val="253D48D4"/>
    <w:rsid w:val="2642663C"/>
    <w:rsid w:val="264E1BA0"/>
    <w:rsid w:val="269923BC"/>
    <w:rsid w:val="273D28B3"/>
    <w:rsid w:val="27ED0DD6"/>
    <w:rsid w:val="2A041FCC"/>
    <w:rsid w:val="2A137C17"/>
    <w:rsid w:val="2A360575"/>
    <w:rsid w:val="2B037B60"/>
    <w:rsid w:val="2D043A69"/>
    <w:rsid w:val="30F921ED"/>
    <w:rsid w:val="321546E7"/>
    <w:rsid w:val="321F272C"/>
    <w:rsid w:val="35050A50"/>
    <w:rsid w:val="353E42D9"/>
    <w:rsid w:val="35C118C9"/>
    <w:rsid w:val="370D3F90"/>
    <w:rsid w:val="381F7F41"/>
    <w:rsid w:val="3BA20E92"/>
    <w:rsid w:val="3C1E50BF"/>
    <w:rsid w:val="3EF31E92"/>
    <w:rsid w:val="3FF02CD2"/>
    <w:rsid w:val="4000300E"/>
    <w:rsid w:val="40212CE9"/>
    <w:rsid w:val="40BB3376"/>
    <w:rsid w:val="435660B8"/>
    <w:rsid w:val="472039A0"/>
    <w:rsid w:val="480D5133"/>
    <w:rsid w:val="4B335A5F"/>
    <w:rsid w:val="4C4E79A2"/>
    <w:rsid w:val="4D535290"/>
    <w:rsid w:val="501569E0"/>
    <w:rsid w:val="50B76F9A"/>
    <w:rsid w:val="50F925FA"/>
    <w:rsid w:val="51681052"/>
    <w:rsid w:val="526B728D"/>
    <w:rsid w:val="53240567"/>
    <w:rsid w:val="537F39D9"/>
    <w:rsid w:val="5715428B"/>
    <w:rsid w:val="579B501B"/>
    <w:rsid w:val="57FF2E8F"/>
    <w:rsid w:val="589429B8"/>
    <w:rsid w:val="59E20052"/>
    <w:rsid w:val="5A244B67"/>
    <w:rsid w:val="5A2B3817"/>
    <w:rsid w:val="5C6A4D37"/>
    <w:rsid w:val="5FE01A46"/>
    <w:rsid w:val="614C6565"/>
    <w:rsid w:val="650D759B"/>
    <w:rsid w:val="65751065"/>
    <w:rsid w:val="6997594F"/>
    <w:rsid w:val="6A0B6098"/>
    <w:rsid w:val="6B3F46FC"/>
    <w:rsid w:val="6D30660C"/>
    <w:rsid w:val="6E1D3E42"/>
    <w:rsid w:val="6F320F01"/>
    <w:rsid w:val="70456253"/>
    <w:rsid w:val="72E8177C"/>
    <w:rsid w:val="745170D6"/>
    <w:rsid w:val="76077937"/>
    <w:rsid w:val="7A080587"/>
    <w:rsid w:val="7AC56EDE"/>
    <w:rsid w:val="7D031C8F"/>
    <w:rsid w:val="7DEC1A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napToGrid w:val="0"/>
      <w:jc w:val="center"/>
      <w:outlineLvl w:val="0"/>
    </w:pPr>
    <w:rPr>
      <w:rFonts w:ascii="Times New Roman" w:hAnsi="Times New Roman" w:eastAsia="方正小标宋_GBK" w:cs="Times New Roman"/>
      <w:bCs/>
      <w:kern w:val="44"/>
      <w:sz w:val="40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10"/>
    <w:basedOn w:val="5"/>
    <w:qFormat/>
    <w:uiPriority w:val="0"/>
    <w:rPr>
      <w:rFonts w:hint="eastAsia" w:ascii="仿宋_GB2312" w:eastAsia="仿宋_GB2312" w:cs="仿宋_GB2312"/>
    </w:rPr>
  </w:style>
  <w:style w:type="character" w:customStyle="1" w:styleId="8">
    <w:name w:val="15"/>
    <w:basedOn w:val="5"/>
    <w:qFormat/>
    <w:uiPriority w:val="0"/>
    <w:rPr>
      <w:rFonts w:hint="eastAsia" w:asci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2020-02-20T02:41:00Z</dcterms:created>
  <dc:creator>dingxz</dc:creator>
  <cp:lastModifiedBy>linkj</cp:lastModifiedBy>
  <cp:lastPrinted>2020-02-25T02:53:00Z</cp:lastPrinted>
  <dcterms:modified xsi:type="dcterms:W3CDTF">2020-02-25T10:27:05Z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