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39C" w:rsidRDefault="006C300B">
      <w:pPr>
        <w:pStyle w:val="Bodytext10"/>
      </w:pPr>
      <w:r>
        <w:t>附件</w:t>
      </w:r>
      <w:r>
        <w:rPr>
          <w:rFonts w:ascii="Times New Roman" w:eastAsia="Times New Roman" w:hAnsi="Times New Roman" w:cs="Times New Roman"/>
          <w:lang w:val="zh-CN" w:eastAsia="zh-CN" w:bidi="zh-CN"/>
        </w:rPr>
        <w:t>1</w:t>
      </w:r>
    </w:p>
    <w:p w:rsidR="0051639C" w:rsidRDefault="00401BC3">
      <w:pPr>
        <w:pStyle w:val="Heading110"/>
        <w:keepNext/>
        <w:keepLines/>
        <w:rPr>
          <w:lang w:eastAsia="zh-CN"/>
        </w:rPr>
      </w:pPr>
      <w:bookmarkStart w:id="0" w:name="bookmark0"/>
      <w:bookmarkStart w:id="1" w:name="bookmark1"/>
      <w:bookmarkStart w:id="2" w:name="bookmark2"/>
      <w:r>
        <w:t>企业</w:t>
      </w:r>
      <w:r w:rsidR="006C300B">
        <w:t>复工</w:t>
      </w:r>
      <w:r>
        <w:rPr>
          <w:rFonts w:hint="eastAsia"/>
          <w:lang w:eastAsia="zh-CN"/>
        </w:rPr>
        <w:t>复产登记</w:t>
      </w:r>
      <w:r w:rsidR="006C300B">
        <w:t>表（样式）</w:t>
      </w:r>
      <w:bookmarkEnd w:id="0"/>
      <w:bookmarkEnd w:id="1"/>
      <w:bookmarkEnd w:id="2"/>
    </w:p>
    <w:p w:rsidR="002A5DF9" w:rsidRDefault="002A5DF9" w:rsidP="002A5DF9">
      <w:pPr>
        <w:ind w:firstLineChars="100" w:firstLine="240"/>
        <w:rPr>
          <w:rFonts w:ascii="宋体" w:eastAsia="宋体" w:hAnsi="宋体" w:cs="宋体"/>
          <w:lang w:eastAsia="zh-CN"/>
        </w:rPr>
      </w:pPr>
      <w:r w:rsidRPr="002A5DF9">
        <w:rPr>
          <w:rFonts w:ascii="宋体" w:eastAsia="宋体" w:hAnsi="宋体" w:cs="宋体" w:hint="eastAsia"/>
        </w:rPr>
        <w:t>申请企业盖章</w:t>
      </w:r>
    </w:p>
    <w:p w:rsidR="002A5DF9" w:rsidRPr="002A5DF9" w:rsidRDefault="002A5DF9" w:rsidP="002A5DF9">
      <w:pPr>
        <w:rPr>
          <w:lang w:eastAsia="zh-C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03"/>
        <w:gridCol w:w="2527"/>
        <w:gridCol w:w="1951"/>
        <w:gridCol w:w="2297"/>
      </w:tblGrid>
      <w:tr w:rsidR="0051639C" w:rsidTr="00315B5C">
        <w:trPr>
          <w:trHeight w:hRule="exact" w:val="1254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39C" w:rsidRDefault="006C300B" w:rsidP="00315B5C">
            <w:pPr>
              <w:pStyle w:val="Other10"/>
              <w:ind w:firstLine="44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企业名称</w:t>
            </w: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39C" w:rsidRDefault="0051639C" w:rsidP="00315B5C">
            <w:pPr>
              <w:jc w:val="center"/>
              <w:rPr>
                <w:sz w:val="10"/>
                <w:szCs w:val="10"/>
              </w:rPr>
            </w:pPr>
          </w:p>
        </w:tc>
      </w:tr>
      <w:tr w:rsidR="0051639C" w:rsidTr="00315B5C">
        <w:trPr>
          <w:trHeight w:hRule="exact" w:val="1130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39C" w:rsidRDefault="006C300B" w:rsidP="00315B5C">
            <w:pPr>
              <w:pStyle w:val="Other10"/>
              <w:spacing w:before="12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企业地址</w:t>
            </w: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39C" w:rsidRDefault="0051639C" w:rsidP="00315B5C">
            <w:pPr>
              <w:jc w:val="center"/>
              <w:rPr>
                <w:sz w:val="10"/>
                <w:szCs w:val="10"/>
              </w:rPr>
            </w:pPr>
          </w:p>
        </w:tc>
      </w:tr>
      <w:tr w:rsidR="0051639C" w:rsidTr="00315B5C">
        <w:trPr>
          <w:trHeight w:hRule="exact" w:val="991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39C" w:rsidRDefault="006C300B" w:rsidP="00315B5C">
            <w:pPr>
              <w:pStyle w:val="Other10"/>
              <w:ind w:firstLine="140"/>
              <w:jc w:val="center"/>
            </w:pPr>
            <w:r>
              <w:t>统一社会信用代码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39C" w:rsidRDefault="0051639C" w:rsidP="00315B5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39C" w:rsidRDefault="006C300B" w:rsidP="00315B5C">
            <w:pPr>
              <w:pStyle w:val="Other10"/>
              <w:jc w:val="center"/>
            </w:pPr>
            <w:r>
              <w:rPr>
                <w:sz w:val="24"/>
                <w:szCs w:val="24"/>
              </w:rPr>
              <w:t>24小时值班电话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39C" w:rsidRDefault="0051639C" w:rsidP="00315B5C">
            <w:pPr>
              <w:jc w:val="center"/>
              <w:rPr>
                <w:sz w:val="10"/>
                <w:szCs w:val="10"/>
              </w:rPr>
            </w:pPr>
          </w:p>
        </w:tc>
      </w:tr>
      <w:tr w:rsidR="0051639C" w:rsidTr="00315B5C">
        <w:trPr>
          <w:trHeight w:hRule="exact" w:val="849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39C" w:rsidRDefault="006C300B" w:rsidP="00315B5C">
            <w:pPr>
              <w:pStyle w:val="Other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法定代表人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39C" w:rsidRDefault="0051639C" w:rsidP="00315B5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39C" w:rsidRDefault="006C300B" w:rsidP="00315B5C">
            <w:pPr>
              <w:pStyle w:val="Other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联系电话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39C" w:rsidRDefault="0051639C" w:rsidP="00315B5C">
            <w:pPr>
              <w:jc w:val="center"/>
              <w:rPr>
                <w:sz w:val="10"/>
                <w:szCs w:val="10"/>
              </w:rPr>
            </w:pPr>
          </w:p>
        </w:tc>
      </w:tr>
      <w:tr w:rsidR="0051639C" w:rsidTr="00315B5C">
        <w:trPr>
          <w:trHeight w:hRule="exact" w:val="605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39C" w:rsidRDefault="006C300B" w:rsidP="00315B5C">
            <w:pPr>
              <w:pStyle w:val="Other10"/>
              <w:spacing w:before="1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员工总人数</w:t>
            </w: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39C" w:rsidRDefault="0051639C" w:rsidP="00315B5C">
            <w:pPr>
              <w:jc w:val="center"/>
              <w:rPr>
                <w:sz w:val="10"/>
                <w:szCs w:val="10"/>
              </w:rPr>
            </w:pPr>
          </w:p>
        </w:tc>
      </w:tr>
      <w:tr w:rsidR="0051639C">
        <w:trPr>
          <w:trHeight w:hRule="exact" w:val="425"/>
          <w:jc w:val="center"/>
        </w:trPr>
        <w:tc>
          <w:tcPr>
            <w:tcW w:w="89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39C" w:rsidRDefault="006C300B">
            <w:pPr>
              <w:pStyle w:val="Other10"/>
            </w:pPr>
            <w:r>
              <w:t>其中，来自或去过疫情重点地区人数：</w:t>
            </w:r>
          </w:p>
        </w:tc>
      </w:tr>
      <w:tr w:rsidR="0051639C">
        <w:trPr>
          <w:trHeight w:hRule="exact" w:val="598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39C" w:rsidRDefault="006C300B">
            <w:pPr>
              <w:pStyle w:val="Other10"/>
              <w:spacing w:before="12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复工人数</w:t>
            </w: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39C" w:rsidRDefault="0051639C">
            <w:pPr>
              <w:rPr>
                <w:sz w:val="10"/>
                <w:szCs w:val="10"/>
              </w:rPr>
            </w:pPr>
          </w:p>
        </w:tc>
      </w:tr>
      <w:tr w:rsidR="0051639C">
        <w:trPr>
          <w:trHeight w:hRule="exact" w:val="410"/>
          <w:jc w:val="center"/>
        </w:trPr>
        <w:tc>
          <w:tcPr>
            <w:tcW w:w="89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39C" w:rsidRDefault="006C300B">
            <w:pPr>
              <w:pStyle w:val="Other10"/>
            </w:pPr>
            <w:r>
              <w:t>其中，来自或去过疫情重点地区人数：</w:t>
            </w:r>
          </w:p>
        </w:tc>
      </w:tr>
      <w:tr w:rsidR="00503503" w:rsidTr="00015C32">
        <w:trPr>
          <w:trHeight w:hRule="exact" w:val="984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503" w:rsidRDefault="00503503">
            <w:pPr>
              <w:pStyle w:val="Other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复工时间</w:t>
            </w: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503" w:rsidRDefault="00503503" w:rsidP="007F3BD8">
            <w:pPr>
              <w:pStyle w:val="Other10"/>
              <w:ind w:leftChars="708" w:left="1699" w:firstLineChars="50" w:firstLine="150"/>
              <w:jc w:val="both"/>
              <w:rPr>
                <w:sz w:val="20"/>
                <w:szCs w:val="20"/>
                <w:lang w:val="en-US" w:eastAsia="zh-CN"/>
              </w:rPr>
            </w:pPr>
            <w:r>
              <w:rPr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  <w:r w:rsidR="007F3BD8"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日</w:t>
            </w:r>
          </w:p>
        </w:tc>
      </w:tr>
      <w:tr w:rsidR="00503503" w:rsidTr="00015C32">
        <w:trPr>
          <w:trHeight w:hRule="exact" w:val="3639"/>
          <w:jc w:val="center"/>
        </w:trPr>
        <w:tc>
          <w:tcPr>
            <w:tcW w:w="8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503" w:rsidRDefault="00503503">
            <w:pPr>
              <w:pStyle w:val="Other10"/>
              <w:spacing w:before="100"/>
              <w:rPr>
                <w:sz w:val="26"/>
                <w:szCs w:val="26"/>
              </w:rPr>
            </w:pPr>
            <w:r>
              <w:rPr>
                <w:sz w:val="30"/>
                <w:szCs w:val="30"/>
              </w:rPr>
              <w:t>防控机制情况：</w:t>
            </w:r>
          </w:p>
        </w:tc>
      </w:tr>
    </w:tbl>
    <w:p w:rsidR="0051639C" w:rsidRDefault="006C300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979"/>
      </w:tblGrid>
      <w:tr w:rsidR="0051639C">
        <w:trPr>
          <w:trHeight w:hRule="exact" w:val="2772"/>
          <w:jc w:val="center"/>
        </w:trPr>
        <w:tc>
          <w:tcPr>
            <w:tcW w:w="8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39C" w:rsidRDefault="006C300B">
            <w:pPr>
              <w:pStyle w:val="Other10"/>
              <w:spacing w:before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员工排査情况：</w:t>
            </w:r>
          </w:p>
        </w:tc>
      </w:tr>
      <w:tr w:rsidR="0051639C" w:rsidTr="002A5DF9">
        <w:trPr>
          <w:trHeight w:hRule="exact" w:val="3161"/>
          <w:jc w:val="center"/>
        </w:trPr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39C" w:rsidRDefault="006C300B">
            <w:pPr>
              <w:pStyle w:val="Other10"/>
              <w:spacing w:before="1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设施物资情况：</w:t>
            </w:r>
          </w:p>
        </w:tc>
      </w:tr>
      <w:tr w:rsidR="002A5DF9" w:rsidTr="002A5DF9">
        <w:trPr>
          <w:trHeight w:val="5703"/>
          <w:jc w:val="center"/>
        </w:trPr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DF9" w:rsidRDefault="002A5DF9">
            <w:pPr>
              <w:pStyle w:val="Other10"/>
              <w:spacing w:before="1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内部管理情况：</w:t>
            </w:r>
          </w:p>
        </w:tc>
      </w:tr>
    </w:tbl>
    <w:p w:rsidR="00770A5D" w:rsidRDefault="00770A5D">
      <w:pPr>
        <w:pStyle w:val="Tablecaption10"/>
        <w:ind w:left="4226"/>
        <w:rPr>
          <w:lang w:eastAsia="zh-CN"/>
        </w:rPr>
      </w:pPr>
    </w:p>
    <w:p w:rsidR="002A5DF9" w:rsidRDefault="002A5DF9">
      <w:pPr>
        <w:pStyle w:val="Tablecaption10"/>
        <w:ind w:left="4226"/>
        <w:rPr>
          <w:lang w:eastAsia="zh-CN"/>
        </w:rPr>
      </w:pPr>
    </w:p>
    <w:p w:rsidR="0051639C" w:rsidRDefault="006C300B">
      <w:pPr>
        <w:pStyle w:val="Tablecaption10"/>
        <w:ind w:left="4226"/>
      </w:pPr>
      <w:r>
        <w:t>（本</w:t>
      </w:r>
      <w:bookmarkStart w:id="3" w:name="_GoBack"/>
      <w:bookmarkEnd w:id="3"/>
      <w:r>
        <w:t>表一式两份，</w:t>
      </w:r>
      <w:r w:rsidR="002C378A">
        <w:rPr>
          <w:rFonts w:hint="eastAsia"/>
          <w:lang w:eastAsia="zh-CN"/>
        </w:rPr>
        <w:t>申请</w:t>
      </w:r>
      <w:r>
        <w:t>企业和</w:t>
      </w:r>
      <w:r w:rsidR="00770A5D">
        <w:rPr>
          <w:rFonts w:hint="eastAsia"/>
          <w:lang w:eastAsia="zh-CN"/>
        </w:rPr>
        <w:t>镇（街道）</w:t>
      </w:r>
      <w:r>
        <w:t>各留存一份）</w:t>
      </w:r>
    </w:p>
    <w:sectPr w:rsidR="0051639C" w:rsidSect="0051639C">
      <w:footerReference w:type="default" r:id="rId7"/>
      <w:pgSz w:w="11900" w:h="16840"/>
      <w:pgMar w:top="1677" w:right="1714" w:bottom="1577" w:left="1208" w:header="1249" w:footer="3" w:gutter="0"/>
      <w:pgNumType w:start="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5C5" w:rsidRDefault="007005C5"/>
  </w:endnote>
  <w:endnote w:type="continuationSeparator" w:id="1">
    <w:p w:rsidR="007005C5" w:rsidRDefault="00700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39C" w:rsidRDefault="006A2000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1026" type="#_x0000_t202" style="position:absolute;margin-left:288.65pt;margin-top:795.95pt;width:3.25pt;height:6.5pt;z-index:-251658752;mso-wrap-style:none;mso-position-horizontal-relative:page;mso-position-vertical-relative:page" o:gfxdata="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Ldl/nPZAAAADQEAAA8AAAAAAAAAAQAgAAAAIgAAAGRycy9kb3du&#10;cmV2LnhtbFBLAQIUABQAAAAIAIdO4kBlW2ltjAEAAB8DAAAOAAAAAAAAAAEAIAAAACgBAABkcnMv&#10;ZTJvRG9jLnhtbFBLBQYAAAAABgAGAFkBAAAmBQAAAAA=&#10;" filled="f" stroked="f">
          <v:textbox style="mso-fit-shape-to-text:t" inset="0,0,0,0">
            <w:txbxContent>
              <w:p w:rsidR="0051639C" w:rsidRDefault="006A2000">
                <w:pPr>
                  <w:pStyle w:val="Headerorfooter20"/>
                  <w:rPr>
                    <w:sz w:val="18"/>
                    <w:szCs w:val="18"/>
                  </w:rPr>
                </w:pPr>
                <w:r w:rsidRPr="006A2000">
                  <w:fldChar w:fldCharType="begin"/>
                </w:r>
                <w:r w:rsidR="006C300B">
                  <w:instrText xml:space="preserve"> PAGE \* MERGEFORMAT </w:instrText>
                </w:r>
                <w:r w:rsidRPr="006A2000">
                  <w:fldChar w:fldCharType="separate"/>
                </w:r>
                <w:r w:rsidR="002C378A" w:rsidRPr="002C378A">
                  <w:rPr>
                    <w:noProof/>
                    <w:sz w:val="18"/>
                    <w:szCs w:val="18"/>
                  </w:rPr>
                  <w:t>6</w:t>
                </w:r>
                <w:r>
                  <w:rPr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5C5" w:rsidRDefault="007005C5"/>
  </w:footnote>
  <w:footnote w:type="continuationSeparator" w:id="1">
    <w:p w:rsidR="007005C5" w:rsidRDefault="007005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1639C"/>
    <w:rsid w:val="00015C32"/>
    <w:rsid w:val="002A5DF9"/>
    <w:rsid w:val="002C378A"/>
    <w:rsid w:val="00315B5C"/>
    <w:rsid w:val="00401BC3"/>
    <w:rsid w:val="00503503"/>
    <w:rsid w:val="0051639C"/>
    <w:rsid w:val="006A2000"/>
    <w:rsid w:val="006C300B"/>
    <w:rsid w:val="007005C5"/>
    <w:rsid w:val="00770A5D"/>
    <w:rsid w:val="007B32CD"/>
    <w:rsid w:val="007F3BD8"/>
    <w:rsid w:val="008D171F"/>
    <w:rsid w:val="00AC4EC3"/>
    <w:rsid w:val="00C73461"/>
    <w:rsid w:val="2FA94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639C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qFormat/>
    <w:rsid w:val="0051639C"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51639C"/>
    <w:pPr>
      <w:spacing w:after="160"/>
      <w:ind w:firstLine="22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sid w:val="0051639C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sid w:val="0051639C"/>
    <w:rPr>
      <w:sz w:val="20"/>
      <w:szCs w:val="20"/>
      <w:lang w:val="zh-TW" w:eastAsia="zh-TW" w:bidi="zh-TW"/>
    </w:rPr>
  </w:style>
  <w:style w:type="character" w:customStyle="1" w:styleId="Heading11">
    <w:name w:val="Heading #1|1_"/>
    <w:basedOn w:val="a0"/>
    <w:link w:val="Heading110"/>
    <w:qFormat/>
    <w:rsid w:val="0051639C"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rsid w:val="0051639C"/>
    <w:pPr>
      <w:spacing w:after="640"/>
      <w:jc w:val="center"/>
      <w:outlineLvl w:val="0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Other1">
    <w:name w:val="Other|1_"/>
    <w:basedOn w:val="a0"/>
    <w:link w:val="Other10"/>
    <w:qFormat/>
    <w:rsid w:val="0051639C"/>
    <w:rPr>
      <w:rFonts w:ascii="宋体" w:eastAsia="宋体" w:hAnsi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51639C"/>
    <w:rPr>
      <w:rFonts w:ascii="宋体" w:eastAsia="宋体" w:hAnsi="宋体" w:cs="宋体"/>
      <w:sz w:val="22"/>
      <w:szCs w:val="22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qFormat/>
    <w:rsid w:val="0051639C"/>
    <w:rPr>
      <w:rFonts w:ascii="宋体" w:eastAsia="宋体" w:hAnsi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Tablecaption10">
    <w:name w:val="Table caption|1"/>
    <w:basedOn w:val="a"/>
    <w:link w:val="Tablecaption1"/>
    <w:rsid w:val="0051639C"/>
    <w:rPr>
      <w:rFonts w:ascii="宋体" w:eastAsia="宋体" w:hAnsi="宋体" w:cs="宋体"/>
      <w:sz w:val="17"/>
      <w:szCs w:val="17"/>
      <w:lang w:val="zh-TW" w:eastAsia="zh-TW" w:bidi="zh-TW"/>
    </w:rPr>
  </w:style>
  <w:style w:type="paragraph" w:styleId="a3">
    <w:name w:val="header"/>
    <w:basedOn w:val="a"/>
    <w:link w:val="Char"/>
    <w:rsid w:val="00401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01BC3"/>
    <w:rPr>
      <w:rFonts w:eastAsia="Times New Roman"/>
      <w:color w:val="000000"/>
      <w:sz w:val="18"/>
      <w:szCs w:val="18"/>
      <w:lang w:eastAsia="en-US" w:bidi="en-US"/>
    </w:rPr>
  </w:style>
  <w:style w:type="paragraph" w:styleId="a4">
    <w:name w:val="footer"/>
    <w:basedOn w:val="a"/>
    <w:link w:val="Char0"/>
    <w:rsid w:val="00401BC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01BC3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</Words>
  <Characters>176</Characters>
  <Application>Microsoft Office Word</Application>
  <DocSecurity>0</DocSecurity>
  <Lines>1</Lines>
  <Paragraphs>1</Paragraphs>
  <ScaleCrop>false</ScaleCrop>
  <Company>china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12</cp:revision>
  <cp:lastPrinted>2020-02-07T02:32:00Z</cp:lastPrinted>
  <dcterms:created xsi:type="dcterms:W3CDTF">2020-02-07T01:59:00Z</dcterms:created>
  <dcterms:modified xsi:type="dcterms:W3CDTF">2020-02-07T04:45:00Z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